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BC" w:rsidRPr="00E165BC" w:rsidRDefault="00E165BC" w:rsidP="00E165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4"/>
        </w:rPr>
      </w:pPr>
      <w:r w:rsidRPr="00E165BC">
        <w:rPr>
          <w:rFonts w:ascii="Arial" w:eastAsia="Times New Roman" w:hAnsi="Arial" w:cs="Arial"/>
          <w:b/>
          <w:bCs/>
          <w:color w:val="333333"/>
          <w:sz w:val="20"/>
          <w:szCs w:val="24"/>
        </w:rPr>
        <w:t>РОССИЙСКАЯ ФЕДЕРАЦИЯ</w:t>
      </w:r>
    </w:p>
    <w:p w:rsidR="00E165BC" w:rsidRPr="00E165BC" w:rsidRDefault="00E165BC" w:rsidP="00E165B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4"/>
        </w:rPr>
      </w:pPr>
      <w:r w:rsidRPr="00E165BC">
        <w:rPr>
          <w:rFonts w:ascii="Arial" w:eastAsia="Times New Roman" w:hAnsi="Arial" w:cs="Arial"/>
          <w:b/>
          <w:bCs/>
          <w:color w:val="333333"/>
          <w:sz w:val="20"/>
          <w:szCs w:val="24"/>
        </w:rPr>
        <w:t> </w:t>
      </w:r>
    </w:p>
    <w:p w:rsidR="00E165BC" w:rsidRPr="00E165BC" w:rsidRDefault="00E165BC" w:rsidP="00E165BC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4"/>
        </w:rPr>
      </w:pPr>
      <w:bookmarkStart w:id="0" w:name="dst100004"/>
      <w:bookmarkEnd w:id="0"/>
      <w:r w:rsidRPr="00E165BC">
        <w:rPr>
          <w:rFonts w:ascii="Arial" w:eastAsia="Times New Roman" w:hAnsi="Arial" w:cs="Arial"/>
          <w:b/>
          <w:bCs/>
          <w:color w:val="333333"/>
          <w:sz w:val="20"/>
          <w:szCs w:val="24"/>
        </w:rPr>
        <w:t>СЕМЕЙНЫЙ КОДЕКС РОССИЙСКОЙ ФЕДЕРАЦИИ</w:t>
      </w:r>
    </w:p>
    <w:p w:rsidR="00E165BC" w:rsidRPr="00E165BC" w:rsidRDefault="00E165BC" w:rsidP="00E165B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E165B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E165BC" w:rsidRPr="00E165BC" w:rsidRDefault="00E165BC" w:rsidP="00E165BC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bookmarkStart w:id="1" w:name="dst100005"/>
      <w:bookmarkEnd w:id="1"/>
      <w:proofErr w:type="gramStart"/>
      <w:r w:rsidRPr="00E165BC">
        <w:rPr>
          <w:rFonts w:ascii="Arial" w:eastAsia="Times New Roman" w:hAnsi="Arial" w:cs="Arial"/>
          <w:color w:val="333333"/>
          <w:sz w:val="24"/>
          <w:szCs w:val="24"/>
        </w:rPr>
        <w:t>Принят</w:t>
      </w:r>
      <w:proofErr w:type="gramEnd"/>
    </w:p>
    <w:p w:rsidR="00E165BC" w:rsidRPr="00E165BC" w:rsidRDefault="00E165BC" w:rsidP="00E165BC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E165BC">
        <w:rPr>
          <w:rFonts w:ascii="Arial" w:eastAsia="Times New Roman" w:hAnsi="Arial" w:cs="Arial"/>
          <w:color w:val="333333"/>
          <w:sz w:val="24"/>
          <w:szCs w:val="24"/>
        </w:rPr>
        <w:t>Государственной Думой</w:t>
      </w:r>
    </w:p>
    <w:p w:rsidR="00E165BC" w:rsidRPr="00E165BC" w:rsidRDefault="00E165BC" w:rsidP="00E165BC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E165BC">
        <w:rPr>
          <w:rFonts w:ascii="Arial" w:eastAsia="Times New Roman" w:hAnsi="Arial" w:cs="Arial"/>
          <w:color w:val="333333"/>
          <w:sz w:val="24"/>
          <w:szCs w:val="24"/>
        </w:rPr>
        <w:t>8 декабря 1995 года</w:t>
      </w:r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I. Общие положения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1. Семейное законодательство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1. Основные начала семейного законодательства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2. Отношения, регулируемые семейным законодательством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3. Семейное законодательство и иные акты, содержащие нормы семейного права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4. Применение к семейным отношениям гражданского законодательства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5. Применение семейного законодательства и гражданского законодательства к семейным отношениям по аналогии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6. Семейное законодательство и нормы международного права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2. Осуществление и защита семейных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7. Осуществление семейных прав и исполнение семейных обязанностей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8. Защита семейных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9. Применение исковой давности в семейных отношениях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II. Заключение и прекращение брака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3. Условия и порядок заключения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10. Заключение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11. Порядок заключения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12. Условия заключения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13. Брачный возраст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14. Обстоятельства, препятствующие заключению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15. Медицинское обследование лиц, вступающих в брак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4. Прекращение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16. Основания для прекращения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17. Ограничение права на предъявление мужем требования о расторжении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18. Порядок расторжения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19. Расторжение брака в органах записи актов гражданского состояния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20. Рассмотрение споров, возникающих между супругами при расторжении брака в органах записи актов гражданского состояния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21. Расторжение брака в судебном порядке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22. Расторжение брака в судебном порядке при отсутствии согласия одного из супругов на расторжение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23. Расторжение брака в судебном порядке при взаимном согласии супругов на расторжение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24. Вопросы, разрешаемые судом при вынесении решения о расторжении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25. Момент прекращения брака при его расторжении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26. Восстановление брака в случае явки супруга, объявленного умершим или признанного безвестно отсутствующим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5. Недействительность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27. Признание брака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28. Лица, имеющие право требовать признания брака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29. Обстоятельства, устраняющие недействительность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30. Последствия признания брака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III. Права и обязанности супругов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6. Личные права и обязанности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31. Равенство супругов в семье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32. Право выбора супругами фамилии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7. Законный режим имущества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33. Понятие законного режима имущества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34. Совместная собственность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35. Владение, пользование и распоряжение общим имуществом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36. Имущество каждого из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37. Признание имущества каждого из супругов их совместной собственностью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38. Раздел общего имущества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39. Определение долей при разделе общего имущества супругов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8. Договорный режим имущества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40. Брачный договор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41. Заключение брачного договора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42. Содержание брачного договора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43. Изменение и расторжение брачного договора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44. Признание брачного договора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9. Ответственность супругов по обязательствам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45. Обращение взыскания на имущество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46. Гарантии прав кредиторов при заключении, изменении и расторжении брачного договора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IV. Права и обязанности родителей и детей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10. Установление происхождения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47. Основание для возникновения прав и обязанностей родителей и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48. Установление происхождения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49. Установление отцовства в судебном порядке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50. Установление судом факта признания отцовства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51. Запись родителей ребенка в книге записей рождений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52. Оспаривание отцовства (материнства)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53. Права и обязанности детей, родившихся от лиц, не состоящих в браке между собой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11. Права несовершеннолетних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54. Право ребенка жить и воспитываться в семье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55. Право ребенка на общение с родителями и другими родственниками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56. Право ребенка на защиту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57. Право ребенка выражать свое мнение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58. Право ребенка на имя, отчество и фамилию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59. Изменение имени и фамилии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60. Имущественные права ребенка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12. Права и обязанности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61. Равенство прав и обязанностей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62. Права несовершеннолетних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63. Права и обязанности родителей по воспитанию и образованию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64. Права и обязанности родителей по защите прав и интересов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65. Осуществление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66. Осуществление родительских прав родителем, проживающим отдельно от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67. Право на общение с ребенком дедушки, бабушки, братьев, сестер и других родственников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68. Защита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69. Лишение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70. Порядок лишения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71. Последствия лишения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72. Восстановление в родительских правах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73. Ограничение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74. Последствия ограничения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75. Контакты ребенка с родителем, родительские права которого ограничены судом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76. Отмена ограничения родительских прав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77. Отобрание ребенка при непосредственной угрозе жизни ребенка или его здоровью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78. Участие органа опеки и попечительства при рассмотрении судом споров, связанных с воспитанием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79. Исполнение решений суда по делам, связанным с воспитанием детей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V. Алиментные обязательства членов семьи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13. Алиментные обязательства родителей и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80. Обязанности родителей по содержанию несовершеннолетних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81. Размер алиментов, взыскиваемых на несовершеннолетних детей в судебном порядке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82. Виды заработка и (или) иного дохода, из которых производится удержание алиментов на несовершеннолетних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83. Взыскание алиментов на несовершеннолетних детей в твердой денежной сумме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84. Взыскание и использование алиментов на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85. Право на алименты нетрудоспособных совершеннолетних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86. Участие родителей в дополнительных расходах на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87. Обязанности совершеннолетних детей по содержанию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88. Участие совершеннолетних детей в дополнительных расходах на родителей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14. Алиментные обязательства супругов и бывших супругов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89. Обязанности супругов по взаимному содержанию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90. Право бывшего супруга на получение алиментов после расторжения брака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91. Размер алиментов, взыскиваемых на супругов и бывших супругов в судебном порядке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92. Освобождение супруга от обязанности по содержанию другого супруга или ограничение этой обязанности сроком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15. Алиментные обязательства других членов семьи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93. Обязанности братьев и сестер по содержанию своих несовершеннолетних и нетрудоспособных совершеннолетних братьев и сестер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94. Обязанности дедушки и бабушки по содержанию внуков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95. Обязанность внуков содержать дедушку и бабушку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96. Обязанность воспитанников содержать своих фактических воспитателей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97. Обязанности пасынков и падчериц по содержанию отчима и мачехи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98. Размер алиментов, взыскиваемых на других членов семьи в судебном порядке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16. Соглашения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99. Заключение соглашения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100. Форма соглашения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101. Порядок заключения, исполнения, изменения, расторжения и признания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 соглашения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Статья 102. Признание </w:t>
        </w:r>
        <w:proofErr w:type="gramStart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недействительным</w:t>
        </w:r>
        <w:proofErr w:type="gramEnd"/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 xml:space="preserve"> соглашения об уплате алиментов, нарушающего интересы получателя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103. Размер алиментов, уплачиваемых по соглашению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104. Способы и порядок уплаты алиментов по соглашению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105. Индексация размера алиментов, уплачиваемых по соглашению об уплате алиментов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17. Порядок уплаты и взыскания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106. Взыскание алиментов по решению суда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107. Сроки обращения за алиментами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108. Взыскание алиментов до разрешения спора судом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109. Обязанность администрации организации удерживать алименты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110. Удержание алиментов на основании соглашения об уплате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111. Обязанность сообщать о перемене места работы лица, обязанного уплачивать алименты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112. Обращение взыскания на имущество лица, обязанного уплачивать алименты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113. Определение задолженности по алиментам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114. Освобождение от уплаты задолженности по алиментам и (или) задолженности по уплате неустойки за несвоевременную уплату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115. Ответственность за несвоевременную уплату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116. Недопустимость зачета и обратного взыскания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117. Индексация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118. Уплата алиментов в случае выезда лица, обязанного уплачивать алименты, в иностранное государство на постоянное жительство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119. Изменение установленного судом размера алиментов и освобождение от уплаты алиментов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120. Прекращение алиментных обязательств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VI. Формы воспитания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18. Выявление и устройство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121. Защита прав и интересов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122. Выявление и учет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123. Устройство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19. Усыновление (удочерение)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124. Дети, в отношении которых допускается усыновление (удочерение)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125. Порядок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126. Учет детей, подлежащих усыновлению, и лиц, желающих усыновить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126.1. Недопустимость посреднической деятельности по усыновлению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127. Лица, имеющие право быть усыновителями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128. Разница в возрасте между усыновителем и усыновляемым ребенком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129. Согласие родителей на усыновление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130. Усыновление ребенка без согласия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131. Согласие на усыновление детей опекунов (попечителей), приемных родителей, руководителей организаций, в которых находятся дети, оставшиеся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132. Согласие усыновляемого ребенка на усыновление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133. Согласие супруга усыновителя на усыновление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134. Имя, отчество и фамилия усыновленного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135. Изменение даты и места рождения усыновленного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136. Запись усыновителей в качестве родителей усыновленного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137. Правовые последствия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138. Сохранение за усыновленным ребенком права на пенсию и пособия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139. Тайна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140. Отмена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141. Основания к отмене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142. Лица, обладающие правом требовать отмены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143. Последствия отмены усыновления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144. Недопустимость отмены усыновления по достижении усыновленным ребенком совершеннолетия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20. Опека и попечительство над детьми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145. Установление опеки или попечительства над детьми, оставшимися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146. Опекуны (попечители) детей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147. Утратила силу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148. Права детей, находящихся под опекой (попечительством)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148.1. Права и обязанности опекуна или попечителя ребенка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149, статья 150. Утратили силу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21. Приемная семья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151. Утратила силу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152. Приемная семья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153. Приемные родители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153.1. Содержание договора о приемной семье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153.2. Прекращение договора о приемной семье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154, статья 155. Утратили силу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Глава 22.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155.1.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155.2. Деятельность организаций для детей-сирот и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155.3. Права детей, оставшихся без попечения родителей и находящихся в организациях для детей-сирот и детей, оставшихся без попечения родителей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VII. Применение семейного законодательства к семейным отношениям с участием иностранных граждан и лиц без гражданства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156. Заключение брака на территории Российской Федерации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157. Заключение браков в дипломатических представительствах и консульских учреждениях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158. Признание браков, заключенных за пределами территории Российской Федерации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159. Недействительность брака, заключенного на территории Российской Федерации или за пределами территории Российской Федерации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160. Расторжение брака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161. Личные неимущественные и имущественные права и обязанности супругов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162. Установление и оспаривание отцовства (материнства)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163. Права и обязанности родителей и детей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164. Алиментные обязательства совершеннолетних детей и других членов семьи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165. Усыновление (удочерение)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166. Установление содержания норм иностранного семейного права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167. Ограничение применения норм иностранного семейного права</w:t>
        </w:r>
      </w:hyperlink>
    </w:p>
    <w:p w:rsidR="00E165BC" w:rsidRPr="00E165BC" w:rsidRDefault="00E165BC" w:rsidP="00E16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Раздел VIII. Заключительные положения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168. Порядок введения в действие настоящего Кодекса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169. Применение норм настоящего Кодекса</w:t>
        </w:r>
      </w:hyperlink>
    </w:p>
    <w:p w:rsidR="00E165BC" w:rsidRPr="00E165BC" w:rsidRDefault="00E165BC" w:rsidP="00E165B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Pr="00E165BC">
          <w:rPr>
            <w:rFonts w:ascii="Times New Roman" w:eastAsia="Times New Roman" w:hAnsi="Times New Roman" w:cs="Times New Roman"/>
            <w:color w:val="666699"/>
            <w:sz w:val="24"/>
            <w:szCs w:val="24"/>
          </w:rPr>
          <w:t>Статья 170. Приведение нормативных правовых актов в соответствие с настоящим Кодексом</w:t>
        </w:r>
      </w:hyperlink>
    </w:p>
    <w:p w:rsidR="00C536E0" w:rsidRDefault="00C536E0"/>
    <w:sectPr w:rsidR="00C536E0" w:rsidSect="00E165BC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D8B"/>
    <w:multiLevelType w:val="multilevel"/>
    <w:tmpl w:val="620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5BC"/>
    <w:rsid w:val="00C536E0"/>
    <w:rsid w:val="00E1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165BC"/>
  </w:style>
  <w:style w:type="character" w:customStyle="1" w:styleId="nobr">
    <w:name w:val="nobr"/>
    <w:basedOn w:val="a0"/>
    <w:rsid w:val="00E165BC"/>
  </w:style>
  <w:style w:type="character" w:styleId="a3">
    <w:name w:val="Hyperlink"/>
    <w:basedOn w:val="a0"/>
    <w:uiPriority w:val="99"/>
    <w:semiHidden/>
    <w:unhideWhenUsed/>
    <w:rsid w:val="00E16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B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860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9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363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950295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ultant.ru/document/cons_doc_LAW_8982/42a5ca39ebed7b7b70c0365a2a29d8e94a9cc265/" TargetMode="External"/><Relationship Id="rId21" Type="http://schemas.openxmlformats.org/officeDocument/2006/relationships/hyperlink" Target="http://www.consultant.ru/document/cons_doc_LAW_8982/e816c719b5266ca4f28f9ae0c236ab2e8520f3e2/" TargetMode="External"/><Relationship Id="rId42" Type="http://schemas.openxmlformats.org/officeDocument/2006/relationships/hyperlink" Target="http://www.consultant.ru/document/cons_doc_LAW_8982/1e4f88ba7a2f4903cb6d6ebb1fbaf450df254995/" TargetMode="External"/><Relationship Id="rId63" Type="http://schemas.openxmlformats.org/officeDocument/2006/relationships/hyperlink" Target="http://www.consultant.ru/document/cons_doc_LAW_8982/dd4b7da28ab1ccb1a9fee0f8e17e3eddab02d7cd/" TargetMode="External"/><Relationship Id="rId84" Type="http://schemas.openxmlformats.org/officeDocument/2006/relationships/hyperlink" Target="http://www.consultant.ru/document/cons_doc_LAW_8982/2236d37faf59dafdc4b2bc53c6b05841fe616ee9/" TargetMode="External"/><Relationship Id="rId138" Type="http://schemas.openxmlformats.org/officeDocument/2006/relationships/hyperlink" Target="http://www.consultant.ru/document/cons_doc_LAW_8982/630c011f4805a19547845a89bde214fe8ce9738d/" TargetMode="External"/><Relationship Id="rId159" Type="http://schemas.openxmlformats.org/officeDocument/2006/relationships/hyperlink" Target="http://www.consultant.ru/document/cons_doc_LAW_8982/4ee53c7f603a7e0da37515c24c5c157c03a3fef7/" TargetMode="External"/><Relationship Id="rId170" Type="http://schemas.openxmlformats.org/officeDocument/2006/relationships/hyperlink" Target="http://www.consultant.ru/document/cons_doc_LAW_8982/cfb30be13b21505559186900e7c6f736276ed176/" TargetMode="External"/><Relationship Id="rId191" Type="http://schemas.openxmlformats.org/officeDocument/2006/relationships/hyperlink" Target="http://www.consultant.ru/document/cons_doc_LAW_8982/f18a2793b8c322d4af4f1594c1d8a48fc28cdc49/" TargetMode="External"/><Relationship Id="rId205" Type="http://schemas.openxmlformats.org/officeDocument/2006/relationships/hyperlink" Target="http://www.consultant.ru/document/cons_doc_LAW_8982/c3bbbaa0b22efa1e939785852a417dccfb65641f/" TargetMode="External"/><Relationship Id="rId107" Type="http://schemas.openxmlformats.org/officeDocument/2006/relationships/hyperlink" Target="http://www.consultant.ru/document/cons_doc_LAW_8982/0687caaf392bdfb257fde838c52ca4d4bd24a541/" TargetMode="External"/><Relationship Id="rId11" Type="http://schemas.openxmlformats.org/officeDocument/2006/relationships/hyperlink" Target="http://www.consultant.ru/document/cons_doc_LAW_8982/66b211d7ac4296be9cb7271076c530e63505b197/" TargetMode="External"/><Relationship Id="rId32" Type="http://schemas.openxmlformats.org/officeDocument/2006/relationships/hyperlink" Target="http://www.consultant.ru/document/cons_doc_LAW_8982/4a167ba0c30fe37c07642d042cf2aa85ee1345da/" TargetMode="External"/><Relationship Id="rId37" Type="http://schemas.openxmlformats.org/officeDocument/2006/relationships/hyperlink" Target="http://www.consultant.ru/document/cons_doc_LAW_8982/75f27017f9f1b96398c62cd72a4f7d19db62328c/" TargetMode="External"/><Relationship Id="rId53" Type="http://schemas.openxmlformats.org/officeDocument/2006/relationships/hyperlink" Target="http://www.consultant.ru/document/cons_doc_LAW_8982/4c013b3361ecb92fd4726e329819b847e8378546/" TargetMode="External"/><Relationship Id="rId58" Type="http://schemas.openxmlformats.org/officeDocument/2006/relationships/hyperlink" Target="http://www.consultant.ru/document/cons_doc_LAW_8982/80e4253fac1562a996095989e3f69e5a8154e6a8/" TargetMode="External"/><Relationship Id="rId74" Type="http://schemas.openxmlformats.org/officeDocument/2006/relationships/hyperlink" Target="http://www.consultant.ru/document/cons_doc_LAW_8982/000fe367056b40f42b1f297bafdcd874f5f7d448/" TargetMode="External"/><Relationship Id="rId79" Type="http://schemas.openxmlformats.org/officeDocument/2006/relationships/hyperlink" Target="http://www.consultant.ru/document/cons_doc_LAW_8982/37cda9bca235cf52c93176fe28c0aac8cd36a933/" TargetMode="External"/><Relationship Id="rId102" Type="http://schemas.openxmlformats.org/officeDocument/2006/relationships/hyperlink" Target="http://www.consultant.ru/document/cons_doc_LAW_8982/939297ca809b2aa9866a81dbe3759fe66c596075/" TargetMode="External"/><Relationship Id="rId123" Type="http://schemas.openxmlformats.org/officeDocument/2006/relationships/hyperlink" Target="http://www.consultant.ru/document/cons_doc_LAW_8982/a06aea78fcd213889c8e2ea768b5547448631b44/" TargetMode="External"/><Relationship Id="rId128" Type="http://schemas.openxmlformats.org/officeDocument/2006/relationships/hyperlink" Target="http://www.consultant.ru/document/cons_doc_LAW_8982/523ebf71be008322e3943215a565f4043488c1e8/" TargetMode="External"/><Relationship Id="rId144" Type="http://schemas.openxmlformats.org/officeDocument/2006/relationships/hyperlink" Target="http://www.consultant.ru/document/cons_doc_LAW_8982/acf6c2f4601e1604b69dee5399c56d28c846970f/" TargetMode="External"/><Relationship Id="rId149" Type="http://schemas.openxmlformats.org/officeDocument/2006/relationships/hyperlink" Target="http://www.consultant.ru/document/cons_doc_LAW_8982/63f7e6b16fb0b61f6f8072ccd6a8ed10b3349ccc/" TargetMode="External"/><Relationship Id="rId5" Type="http://schemas.openxmlformats.org/officeDocument/2006/relationships/hyperlink" Target="http://www.consultant.ru/document/cons_doc_LAW_8982/d987f8aecdea90060f74c0c6bdfe46d28f528d7e/" TargetMode="External"/><Relationship Id="rId90" Type="http://schemas.openxmlformats.org/officeDocument/2006/relationships/hyperlink" Target="http://www.consultant.ru/document/cons_doc_LAW_8982/abe41985268e90f21f302a1fd8f5835d864d8d05/" TargetMode="External"/><Relationship Id="rId95" Type="http://schemas.openxmlformats.org/officeDocument/2006/relationships/hyperlink" Target="http://www.consultant.ru/document/cons_doc_LAW_8982/ca5bd9f2a9da00d2d84447338bc381bb0388e9c7/" TargetMode="External"/><Relationship Id="rId160" Type="http://schemas.openxmlformats.org/officeDocument/2006/relationships/hyperlink" Target="http://www.consultant.ru/document/cons_doc_LAW_8982/2c816e258ae6b0f3be4f8dbbadc6a1f7a6ff0ea7/" TargetMode="External"/><Relationship Id="rId165" Type="http://schemas.openxmlformats.org/officeDocument/2006/relationships/hyperlink" Target="http://www.consultant.ru/document/cons_doc_LAW_8982/777a7d36ea54ff2eb23505685fa1971528f24204/" TargetMode="External"/><Relationship Id="rId181" Type="http://schemas.openxmlformats.org/officeDocument/2006/relationships/hyperlink" Target="http://www.consultant.ru/document/cons_doc_LAW_8982/76257ce984bbd684e37a714fdab7c1818a336577/" TargetMode="External"/><Relationship Id="rId186" Type="http://schemas.openxmlformats.org/officeDocument/2006/relationships/hyperlink" Target="http://www.consultant.ru/document/cons_doc_LAW_8982/43b6bc385b4b6774a1b227635e52e3fb154318f4/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nsultant.ru/document/cons_doc_LAW_8982/d431b248afe31c49fd597b5beb10122ca74df291/" TargetMode="External"/><Relationship Id="rId27" Type="http://schemas.openxmlformats.org/officeDocument/2006/relationships/hyperlink" Target="http://www.consultant.ru/document/cons_doc_LAW_8982/3e67292d095e6a50b136a407b147334376f605a9/" TargetMode="External"/><Relationship Id="rId43" Type="http://schemas.openxmlformats.org/officeDocument/2006/relationships/hyperlink" Target="http://www.consultant.ru/document/cons_doc_LAW_8982/7b75d1e79a126ecd6b87de6d090341be59510009/" TargetMode="External"/><Relationship Id="rId48" Type="http://schemas.openxmlformats.org/officeDocument/2006/relationships/hyperlink" Target="http://www.consultant.ru/document/cons_doc_LAW_8982/57d1c84a547cfe1569a406f58a5b3ef183001ebd/" TargetMode="External"/><Relationship Id="rId64" Type="http://schemas.openxmlformats.org/officeDocument/2006/relationships/hyperlink" Target="http://www.consultant.ru/document/cons_doc_LAW_8982/e7b104e826d028c76dbc01d2d963ab807a7cfea8/" TargetMode="External"/><Relationship Id="rId69" Type="http://schemas.openxmlformats.org/officeDocument/2006/relationships/hyperlink" Target="http://www.consultant.ru/document/cons_doc_LAW_8982/062dc2e007c56e8d7bef623d85e867a4b0e99a1d/" TargetMode="External"/><Relationship Id="rId113" Type="http://schemas.openxmlformats.org/officeDocument/2006/relationships/hyperlink" Target="http://www.consultant.ru/document/cons_doc_LAW_8982/6862910114b47d2bd1f33b39f7026b38c230a42b/" TargetMode="External"/><Relationship Id="rId118" Type="http://schemas.openxmlformats.org/officeDocument/2006/relationships/hyperlink" Target="http://www.consultant.ru/document/cons_doc_LAW_8982/189e49217a411fb5df7cf6a2ef0b3d6eb0602f28/" TargetMode="External"/><Relationship Id="rId134" Type="http://schemas.openxmlformats.org/officeDocument/2006/relationships/hyperlink" Target="http://www.consultant.ru/document/cons_doc_LAW_8982/3b1378b44ef6d6e45c689eaadefd20e5fc476f88/" TargetMode="External"/><Relationship Id="rId139" Type="http://schemas.openxmlformats.org/officeDocument/2006/relationships/hyperlink" Target="http://www.consultant.ru/document/cons_doc_LAW_8982/d326c907f52f0f49f6076500b3b8aeec132cb567/" TargetMode="External"/><Relationship Id="rId80" Type="http://schemas.openxmlformats.org/officeDocument/2006/relationships/hyperlink" Target="http://www.consultant.ru/document/cons_doc_LAW_8982/0f8e8ac9eec0041250e9762caaeefd8b03ddcd4a/" TargetMode="External"/><Relationship Id="rId85" Type="http://schemas.openxmlformats.org/officeDocument/2006/relationships/hyperlink" Target="http://www.consultant.ru/document/cons_doc_LAW_8982/a0ad3eae55e66a972e69d952db4a21a40b10d22a/" TargetMode="External"/><Relationship Id="rId150" Type="http://schemas.openxmlformats.org/officeDocument/2006/relationships/hyperlink" Target="http://www.consultant.ru/document/cons_doc_LAW_8982/03ce2c58e861183eb17af2339b8c200f7ddaa003/" TargetMode="External"/><Relationship Id="rId155" Type="http://schemas.openxmlformats.org/officeDocument/2006/relationships/hyperlink" Target="http://www.consultant.ru/document/cons_doc_LAW_8982/115c04cff624086e35d9aa0ee777c1cfbc7f8d9c/" TargetMode="External"/><Relationship Id="rId171" Type="http://schemas.openxmlformats.org/officeDocument/2006/relationships/hyperlink" Target="http://www.consultant.ru/document/cons_doc_LAW_8982/6ace024a416272b611e28b06d7419ea6f5586dc5/" TargetMode="External"/><Relationship Id="rId176" Type="http://schemas.openxmlformats.org/officeDocument/2006/relationships/hyperlink" Target="http://www.consultant.ru/document/cons_doc_LAW_8982/261afcf4fcb6fbcd17626156b4916b1b0350222c/" TargetMode="External"/><Relationship Id="rId192" Type="http://schemas.openxmlformats.org/officeDocument/2006/relationships/hyperlink" Target="http://www.consultant.ru/document/cons_doc_LAW_8982/590463c6b9ee9c47bbec80a1112019c17850c192/" TargetMode="External"/><Relationship Id="rId197" Type="http://schemas.openxmlformats.org/officeDocument/2006/relationships/hyperlink" Target="http://www.consultant.ru/document/cons_doc_LAW_8982/86ada5b1f224ad083643742268b8b4dc3a66948e/" TargetMode="External"/><Relationship Id="rId206" Type="http://schemas.openxmlformats.org/officeDocument/2006/relationships/hyperlink" Target="http://www.consultant.ru/document/cons_doc_LAW_8982/c8834600b3cc8802b2ee49a4190ced033c69416f/" TargetMode="External"/><Relationship Id="rId201" Type="http://schemas.openxmlformats.org/officeDocument/2006/relationships/hyperlink" Target="http://www.consultant.ru/document/cons_doc_LAW_8982/b8db42cd3084dd9fe999006b93bdfca1ee3c8a02/" TargetMode="External"/><Relationship Id="rId12" Type="http://schemas.openxmlformats.org/officeDocument/2006/relationships/hyperlink" Target="http://www.consultant.ru/document/cons_doc_LAW_8982/e15c7183cf94d27b1e9927460669eebeacf15aae/" TargetMode="External"/><Relationship Id="rId17" Type="http://schemas.openxmlformats.org/officeDocument/2006/relationships/hyperlink" Target="http://www.consultant.ru/document/cons_doc_LAW_8982/ba7190a7c7918e934967e929e796d726c2647382/" TargetMode="External"/><Relationship Id="rId33" Type="http://schemas.openxmlformats.org/officeDocument/2006/relationships/hyperlink" Target="http://www.consultant.ru/document/cons_doc_LAW_8982/196a18abf7a7c183481858f4b2e5369f1935fa8c/" TargetMode="External"/><Relationship Id="rId38" Type="http://schemas.openxmlformats.org/officeDocument/2006/relationships/hyperlink" Target="http://www.consultant.ru/document/cons_doc_LAW_8982/3e932d9fa627a1f69c466067551412491d22ee4e/" TargetMode="External"/><Relationship Id="rId59" Type="http://schemas.openxmlformats.org/officeDocument/2006/relationships/hyperlink" Target="http://www.consultant.ru/document/cons_doc_LAW_8982/b250592144bc829bf13a5464b9c8733fced1b050/" TargetMode="External"/><Relationship Id="rId103" Type="http://schemas.openxmlformats.org/officeDocument/2006/relationships/hyperlink" Target="http://www.consultant.ru/document/cons_doc_LAW_8982/797c663a5ba631a927940aead92fead77d9dcea8/" TargetMode="External"/><Relationship Id="rId108" Type="http://schemas.openxmlformats.org/officeDocument/2006/relationships/hyperlink" Target="http://www.consultant.ru/document/cons_doc_LAW_8982/5e267c47e7ab0f1090e78ae91bd85809a7fcf791/" TargetMode="External"/><Relationship Id="rId124" Type="http://schemas.openxmlformats.org/officeDocument/2006/relationships/hyperlink" Target="http://www.consultant.ru/document/cons_doc_LAW_8982/0260ce2eb7da30f7c9c000da28152f1b2531625e/" TargetMode="External"/><Relationship Id="rId129" Type="http://schemas.openxmlformats.org/officeDocument/2006/relationships/hyperlink" Target="http://www.consultant.ru/document/cons_doc_LAW_8982/0580f35fc163cd96abbafe9921fc6393ba5ad362/" TargetMode="External"/><Relationship Id="rId54" Type="http://schemas.openxmlformats.org/officeDocument/2006/relationships/hyperlink" Target="http://www.consultant.ru/document/cons_doc_LAW_8982/3943887f93329569aaff8988e5540aefbf08cfc9/" TargetMode="External"/><Relationship Id="rId70" Type="http://schemas.openxmlformats.org/officeDocument/2006/relationships/hyperlink" Target="http://www.consultant.ru/document/cons_doc_LAW_8982/ec9abaa90d337ad656b5f02ffe648b8d166d8133/" TargetMode="External"/><Relationship Id="rId75" Type="http://schemas.openxmlformats.org/officeDocument/2006/relationships/hyperlink" Target="http://www.consultant.ru/document/cons_doc_LAW_8982/09a72ea8e2b02e3e4a94996e7e6fc256ec0a4499/" TargetMode="External"/><Relationship Id="rId91" Type="http://schemas.openxmlformats.org/officeDocument/2006/relationships/hyperlink" Target="http://www.consultant.ru/document/cons_doc_LAW_8982/af6f52258da40f83b95faf39cb7505068b7635e0/" TargetMode="External"/><Relationship Id="rId96" Type="http://schemas.openxmlformats.org/officeDocument/2006/relationships/hyperlink" Target="http://www.consultant.ru/document/cons_doc_LAW_8982/14f6562bc7850637c82918d57882a20206c7aaa7/" TargetMode="External"/><Relationship Id="rId140" Type="http://schemas.openxmlformats.org/officeDocument/2006/relationships/hyperlink" Target="http://www.consultant.ru/document/cons_doc_LAW_8982/6755344c0f7ac6845e951e328839141d892a783e/" TargetMode="External"/><Relationship Id="rId145" Type="http://schemas.openxmlformats.org/officeDocument/2006/relationships/hyperlink" Target="http://www.consultant.ru/document/cons_doc_LAW_8982/5a83f7cbb7aaf4a47804a2c4cdbd5eee171ed767/" TargetMode="External"/><Relationship Id="rId161" Type="http://schemas.openxmlformats.org/officeDocument/2006/relationships/hyperlink" Target="http://www.consultant.ru/document/cons_doc_LAW_8982/1407e82717be6807590f3ea11e0fe1649136ca36/" TargetMode="External"/><Relationship Id="rId166" Type="http://schemas.openxmlformats.org/officeDocument/2006/relationships/hyperlink" Target="http://www.consultant.ru/document/cons_doc_LAW_8982/ae8e94dd58557371cad96dcdcba3834dde7dead4/" TargetMode="External"/><Relationship Id="rId182" Type="http://schemas.openxmlformats.org/officeDocument/2006/relationships/hyperlink" Target="http://www.consultant.ru/document/cons_doc_LAW_8982/566febd210bf513a247754fe2f7f0d4a57e7d0eb/" TargetMode="External"/><Relationship Id="rId187" Type="http://schemas.openxmlformats.org/officeDocument/2006/relationships/hyperlink" Target="http://www.consultant.ru/document/cons_doc_LAW_8982/51c03273306fd2407ab383badc31d2139d45dfa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982/b02b1312f7767721c8fd5db21226b815cab1cb74/" TargetMode="External"/><Relationship Id="rId23" Type="http://schemas.openxmlformats.org/officeDocument/2006/relationships/hyperlink" Target="http://www.consultant.ru/document/cons_doc_LAW_8982/eff2fdb151dc56cf74a0a70b3dbef1475c08d5c0/" TargetMode="External"/><Relationship Id="rId28" Type="http://schemas.openxmlformats.org/officeDocument/2006/relationships/hyperlink" Target="http://www.consultant.ru/document/cons_doc_LAW_8982/327e29dd7ffe9dac045ca07e827ac7c122ba219e/" TargetMode="External"/><Relationship Id="rId49" Type="http://schemas.openxmlformats.org/officeDocument/2006/relationships/hyperlink" Target="http://www.consultant.ru/document/cons_doc_LAW_8982/bd9ca2083dd1c43d58c7a1d951d6b56bc932de28/" TargetMode="External"/><Relationship Id="rId114" Type="http://schemas.openxmlformats.org/officeDocument/2006/relationships/hyperlink" Target="http://www.consultant.ru/document/cons_doc_LAW_8982/1d1081fee497098a2f22f867a2adfa46903b373b/" TargetMode="External"/><Relationship Id="rId119" Type="http://schemas.openxmlformats.org/officeDocument/2006/relationships/hyperlink" Target="http://www.consultant.ru/document/cons_doc_LAW_8982/8a6751be0d5afb8112631dedccf384c991b20658/" TargetMode="External"/><Relationship Id="rId44" Type="http://schemas.openxmlformats.org/officeDocument/2006/relationships/hyperlink" Target="http://www.consultant.ru/document/cons_doc_LAW_8982/147636abacca1216aa2d431aa2c6dc3fd7864d56/" TargetMode="External"/><Relationship Id="rId60" Type="http://schemas.openxmlformats.org/officeDocument/2006/relationships/hyperlink" Target="http://www.consultant.ru/document/cons_doc_LAW_8982/f2244c1f0e453437dd5f02d5402d80c3f5eaa628/" TargetMode="External"/><Relationship Id="rId65" Type="http://schemas.openxmlformats.org/officeDocument/2006/relationships/hyperlink" Target="http://www.consultant.ru/document/cons_doc_LAW_8982/641e73820aed9e6a3c84d67d8ef380070904819a/" TargetMode="External"/><Relationship Id="rId81" Type="http://schemas.openxmlformats.org/officeDocument/2006/relationships/hyperlink" Target="http://www.consultant.ru/document/cons_doc_LAW_8982/ec3c0efbeb59b8523466fa966ea33bb208ccafd4/" TargetMode="External"/><Relationship Id="rId86" Type="http://schemas.openxmlformats.org/officeDocument/2006/relationships/hyperlink" Target="http://www.consultant.ru/document/cons_doc_LAW_8982/568c0dfec86adb4ffaaa013f338d52b75e73a93a/" TargetMode="External"/><Relationship Id="rId130" Type="http://schemas.openxmlformats.org/officeDocument/2006/relationships/hyperlink" Target="http://www.consultant.ru/document/cons_doc_LAW_8982/0d49f6588b24973bb4bc43595fb35b774a42a695/" TargetMode="External"/><Relationship Id="rId135" Type="http://schemas.openxmlformats.org/officeDocument/2006/relationships/hyperlink" Target="http://www.consultant.ru/document/cons_doc_LAW_8982/56b98b16c9f98c4c0cf6a849b79a36b77c35728f/" TargetMode="External"/><Relationship Id="rId151" Type="http://schemas.openxmlformats.org/officeDocument/2006/relationships/hyperlink" Target="http://www.consultant.ru/document/cons_doc_LAW_8982/0ecb608c01921051051f567b54764ea0b1c255eb/" TargetMode="External"/><Relationship Id="rId156" Type="http://schemas.openxmlformats.org/officeDocument/2006/relationships/hyperlink" Target="http://www.consultant.ru/document/cons_doc_LAW_8982/18a2901814e94ab3d2067fae0947f383f852b82f/" TargetMode="External"/><Relationship Id="rId177" Type="http://schemas.openxmlformats.org/officeDocument/2006/relationships/hyperlink" Target="http://www.consultant.ru/document/cons_doc_LAW_8982/5fe429f995581bcd1a1216901f2b84eba415ce6b/" TargetMode="External"/><Relationship Id="rId198" Type="http://schemas.openxmlformats.org/officeDocument/2006/relationships/hyperlink" Target="http://www.consultant.ru/document/cons_doc_LAW_8982/a82ea9bccfb73f66fc5eac8d9a3ca4eb87e6af5f/" TargetMode="External"/><Relationship Id="rId172" Type="http://schemas.openxmlformats.org/officeDocument/2006/relationships/hyperlink" Target="http://www.consultant.ru/document/cons_doc_LAW_8982/5b1e9b55008c299cde15421894d06eaca116468b/" TargetMode="External"/><Relationship Id="rId193" Type="http://schemas.openxmlformats.org/officeDocument/2006/relationships/hyperlink" Target="http://www.consultant.ru/document/cons_doc_LAW_8982/4b7348b0a76c6dd1e0bf048ff02adf3b352390d6/" TargetMode="External"/><Relationship Id="rId202" Type="http://schemas.openxmlformats.org/officeDocument/2006/relationships/hyperlink" Target="http://www.consultant.ru/document/cons_doc_LAW_8982/c112bb8dec6b128bfb46aec568761288d55b9b8f/" TargetMode="External"/><Relationship Id="rId207" Type="http://schemas.openxmlformats.org/officeDocument/2006/relationships/hyperlink" Target="http://www.consultant.ru/document/cons_doc_LAW_8982/4780951ca77f55cce4f309f456d2c4864b98ee02/" TargetMode="External"/><Relationship Id="rId13" Type="http://schemas.openxmlformats.org/officeDocument/2006/relationships/hyperlink" Target="http://www.consultant.ru/document/cons_doc_LAW_8982/57b57d590fe4a3138d582c3fad20d28f9f914be7/" TargetMode="External"/><Relationship Id="rId18" Type="http://schemas.openxmlformats.org/officeDocument/2006/relationships/hyperlink" Target="http://www.consultant.ru/document/cons_doc_LAW_8982/644a34af4984bb0dd3059babea2601e5a4278a02/" TargetMode="External"/><Relationship Id="rId39" Type="http://schemas.openxmlformats.org/officeDocument/2006/relationships/hyperlink" Target="http://www.consultant.ru/document/cons_doc_LAW_8982/d924d3ee5e09fa8c6f3d0d8265b05a1e016b9236/" TargetMode="External"/><Relationship Id="rId109" Type="http://schemas.openxmlformats.org/officeDocument/2006/relationships/hyperlink" Target="http://www.consultant.ru/document/cons_doc_LAW_8982/d838a2e02dca071afc9952ad7b84bd704de720fa/" TargetMode="External"/><Relationship Id="rId34" Type="http://schemas.openxmlformats.org/officeDocument/2006/relationships/hyperlink" Target="http://www.consultant.ru/document/cons_doc_LAW_8982/6867b46a2386f6df69ca76d8133997881e16c84a/" TargetMode="External"/><Relationship Id="rId50" Type="http://schemas.openxmlformats.org/officeDocument/2006/relationships/hyperlink" Target="http://www.consultant.ru/document/cons_doc_LAW_8982/d9720d9bf40b19145687c99c5e7da8ed4abdef8a/" TargetMode="External"/><Relationship Id="rId55" Type="http://schemas.openxmlformats.org/officeDocument/2006/relationships/hyperlink" Target="http://www.consultant.ru/document/cons_doc_LAW_8982/1145738bdc5c1e965075d73362277a4370c55961/" TargetMode="External"/><Relationship Id="rId76" Type="http://schemas.openxmlformats.org/officeDocument/2006/relationships/hyperlink" Target="http://www.consultant.ru/document/cons_doc_LAW_8982/00731b26adc7c351894969e6f7d05a903cfd6551/" TargetMode="External"/><Relationship Id="rId97" Type="http://schemas.openxmlformats.org/officeDocument/2006/relationships/hyperlink" Target="http://www.consultant.ru/document/cons_doc_LAW_8982/75c6564c6de3ecd6cc8979e7cd26464636d640e4/" TargetMode="External"/><Relationship Id="rId104" Type="http://schemas.openxmlformats.org/officeDocument/2006/relationships/hyperlink" Target="http://www.consultant.ru/document/cons_doc_LAW_8982/57c0b4caa775c5b057e5f382aadb250c744402dd/" TargetMode="External"/><Relationship Id="rId120" Type="http://schemas.openxmlformats.org/officeDocument/2006/relationships/hyperlink" Target="http://www.consultant.ru/document/cons_doc_LAW_8982/799ec15a54136f9bf7fd3afa71d75cab92d55435/" TargetMode="External"/><Relationship Id="rId125" Type="http://schemas.openxmlformats.org/officeDocument/2006/relationships/hyperlink" Target="http://www.consultant.ru/document/cons_doc_LAW_8982/22cd9bd49da536d2d2d633a2d0446bac75a539d9/" TargetMode="External"/><Relationship Id="rId141" Type="http://schemas.openxmlformats.org/officeDocument/2006/relationships/hyperlink" Target="http://www.consultant.ru/document/cons_doc_LAW_8982/733f751ecdf532cdb507c1b001e68869a0048337/" TargetMode="External"/><Relationship Id="rId146" Type="http://schemas.openxmlformats.org/officeDocument/2006/relationships/hyperlink" Target="http://www.consultant.ru/document/cons_doc_LAW_8982/c4a94d572a281590b3dde8a4489b3f8cd9f5c03e/" TargetMode="External"/><Relationship Id="rId167" Type="http://schemas.openxmlformats.org/officeDocument/2006/relationships/hyperlink" Target="http://www.consultant.ru/document/cons_doc_LAW_8982/e536f586d0907acf33ee34f27be7c3fe5b6c851a/" TargetMode="External"/><Relationship Id="rId188" Type="http://schemas.openxmlformats.org/officeDocument/2006/relationships/hyperlink" Target="http://www.consultant.ru/document/cons_doc_LAW_8982/f403333202305c8003baf45a722159207f7a4d43/" TargetMode="External"/><Relationship Id="rId7" Type="http://schemas.openxmlformats.org/officeDocument/2006/relationships/hyperlink" Target="http://www.consultant.ru/document/cons_doc_LAW_8982/f688669b9e3b36e556014fc5e4cc88223df202a2/" TargetMode="External"/><Relationship Id="rId71" Type="http://schemas.openxmlformats.org/officeDocument/2006/relationships/hyperlink" Target="http://www.consultant.ru/document/cons_doc_LAW_8982/49b69ae9bb4228919a27f30bb4177f1454edacda/" TargetMode="External"/><Relationship Id="rId92" Type="http://schemas.openxmlformats.org/officeDocument/2006/relationships/hyperlink" Target="http://www.consultant.ru/document/cons_doc_LAW_8982/0a539786b6bd4e5790d483342fd92c86b18aded4/" TargetMode="External"/><Relationship Id="rId162" Type="http://schemas.openxmlformats.org/officeDocument/2006/relationships/hyperlink" Target="http://www.consultant.ru/document/cons_doc_LAW_8982/fefd54a776270ff937e54ae47e96683ec2fdf114/" TargetMode="External"/><Relationship Id="rId183" Type="http://schemas.openxmlformats.org/officeDocument/2006/relationships/hyperlink" Target="http://www.consultant.ru/document/cons_doc_LAW_8982/ed274c878ad01996e022afcaf4b3e7e294064ee3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8982/9e43cedf0f660aa107b296ec91b196dbe5836c68/" TargetMode="External"/><Relationship Id="rId24" Type="http://schemas.openxmlformats.org/officeDocument/2006/relationships/hyperlink" Target="http://www.consultant.ru/document/cons_doc_LAW_8982/22aaae75cedae3983eaea614966b169f6a2962b3/" TargetMode="External"/><Relationship Id="rId40" Type="http://schemas.openxmlformats.org/officeDocument/2006/relationships/hyperlink" Target="http://www.consultant.ru/document/cons_doc_LAW_8982/4e013d7f252aa4ea0ff0047d4270be578912e339/" TargetMode="External"/><Relationship Id="rId45" Type="http://schemas.openxmlformats.org/officeDocument/2006/relationships/hyperlink" Target="http://www.consultant.ru/document/cons_doc_LAW_8982/49f88a73de81af97ad014444a159326332edb145/" TargetMode="External"/><Relationship Id="rId66" Type="http://schemas.openxmlformats.org/officeDocument/2006/relationships/hyperlink" Target="http://www.consultant.ru/document/cons_doc_LAW_8982/f64d6b175638c70eb99ef021764166984044fa23/" TargetMode="External"/><Relationship Id="rId87" Type="http://schemas.openxmlformats.org/officeDocument/2006/relationships/hyperlink" Target="http://www.consultant.ru/document/cons_doc_LAW_8982/6b8840d46690317e9a472b1cf114d8985c21d0ae/" TargetMode="External"/><Relationship Id="rId110" Type="http://schemas.openxmlformats.org/officeDocument/2006/relationships/hyperlink" Target="http://www.consultant.ru/document/cons_doc_LAW_8982/9dd0033582f2cf54a1d36d2234039acefc6db4b9/" TargetMode="External"/><Relationship Id="rId115" Type="http://schemas.openxmlformats.org/officeDocument/2006/relationships/hyperlink" Target="http://www.consultant.ru/document/cons_doc_LAW_8982/064441097a9598fb17eb11660a021d2da79cf36f/" TargetMode="External"/><Relationship Id="rId131" Type="http://schemas.openxmlformats.org/officeDocument/2006/relationships/hyperlink" Target="http://www.consultant.ru/document/cons_doc_LAW_8982/c254bd8b53f788a3ea016e5c4527190ed7160c7f/" TargetMode="External"/><Relationship Id="rId136" Type="http://schemas.openxmlformats.org/officeDocument/2006/relationships/hyperlink" Target="http://www.consultant.ru/document/cons_doc_LAW_8982/1baa053a84f0b4780da6450d6a043680b08c6aa4/" TargetMode="External"/><Relationship Id="rId157" Type="http://schemas.openxmlformats.org/officeDocument/2006/relationships/hyperlink" Target="http://www.consultant.ru/document/cons_doc_LAW_8982/ef34350ac8a228c304eaa8540e308acc341f29c8/" TargetMode="External"/><Relationship Id="rId178" Type="http://schemas.openxmlformats.org/officeDocument/2006/relationships/hyperlink" Target="http://www.consultant.ru/document/cons_doc_LAW_8982/3904c166d26be6c19648f3ea74d8b92d13ce0e65/" TargetMode="External"/><Relationship Id="rId61" Type="http://schemas.openxmlformats.org/officeDocument/2006/relationships/hyperlink" Target="http://www.consultant.ru/document/cons_doc_LAW_8982/0ea368c128d5b1aa6845901bacaf6810137469a6/" TargetMode="External"/><Relationship Id="rId82" Type="http://schemas.openxmlformats.org/officeDocument/2006/relationships/hyperlink" Target="http://www.consultant.ru/document/cons_doc_LAW_8982/c7dc84524bfaf8d1e2e368b8786eaac66e378cdb/" TargetMode="External"/><Relationship Id="rId152" Type="http://schemas.openxmlformats.org/officeDocument/2006/relationships/hyperlink" Target="http://www.consultant.ru/document/cons_doc_LAW_8982/077f93d2d233131def200436bdeafd727c82cf97/" TargetMode="External"/><Relationship Id="rId173" Type="http://schemas.openxmlformats.org/officeDocument/2006/relationships/hyperlink" Target="http://www.consultant.ru/document/cons_doc_LAW_8982/1c9ab21b2c4a15295d99fd23eef0cc4b1a27ffa8/" TargetMode="External"/><Relationship Id="rId194" Type="http://schemas.openxmlformats.org/officeDocument/2006/relationships/hyperlink" Target="http://www.consultant.ru/document/cons_doc_LAW_8982/c595091aa0038ac7dcfe7f9e6dd7120e40978962/" TargetMode="External"/><Relationship Id="rId199" Type="http://schemas.openxmlformats.org/officeDocument/2006/relationships/hyperlink" Target="http://www.consultant.ru/document/cons_doc_LAW_8982/268e818e32292566f749a7b3deb4252fc08e3271/" TargetMode="External"/><Relationship Id="rId203" Type="http://schemas.openxmlformats.org/officeDocument/2006/relationships/hyperlink" Target="http://www.consultant.ru/document/cons_doc_LAW_8982/6c7251863efcdea3b278974abc135b3719d663c8/" TargetMode="External"/><Relationship Id="rId208" Type="http://schemas.openxmlformats.org/officeDocument/2006/relationships/hyperlink" Target="http://www.consultant.ru/document/cons_doc_LAW_8982/895572f76098da2d19b36821d528eb6f8463a526/" TargetMode="External"/><Relationship Id="rId19" Type="http://schemas.openxmlformats.org/officeDocument/2006/relationships/hyperlink" Target="http://www.consultant.ru/document/cons_doc_LAW_8982/a2d57f18a83a6bc642bc858b902cd569e3cef0af/" TargetMode="External"/><Relationship Id="rId14" Type="http://schemas.openxmlformats.org/officeDocument/2006/relationships/hyperlink" Target="http://www.consultant.ru/document/cons_doc_LAW_8982/f0c38e9718f69423091959670fe66df116cb7996/" TargetMode="External"/><Relationship Id="rId30" Type="http://schemas.openxmlformats.org/officeDocument/2006/relationships/hyperlink" Target="http://www.consultant.ru/document/cons_doc_LAW_8982/974960f401f0e5ec69cbd89c18917ea327ff356d/" TargetMode="External"/><Relationship Id="rId35" Type="http://schemas.openxmlformats.org/officeDocument/2006/relationships/hyperlink" Target="http://www.consultant.ru/document/cons_doc_LAW_8982/92be360d5ee562a344c8b09d32420ab7e5a5f5d4/" TargetMode="External"/><Relationship Id="rId56" Type="http://schemas.openxmlformats.org/officeDocument/2006/relationships/hyperlink" Target="http://www.consultant.ru/document/cons_doc_LAW_8982/f740df81e619df139f0525c103792da82a176aa7/" TargetMode="External"/><Relationship Id="rId77" Type="http://schemas.openxmlformats.org/officeDocument/2006/relationships/hyperlink" Target="http://www.consultant.ru/document/cons_doc_LAW_8982/fe537f0844a570069cec4bf6086d165e5cc6c264/" TargetMode="External"/><Relationship Id="rId100" Type="http://schemas.openxmlformats.org/officeDocument/2006/relationships/hyperlink" Target="http://www.consultant.ru/document/cons_doc_LAW_8982/553d3d35f386e8eee804cae41a0620ba3c84b439/" TargetMode="External"/><Relationship Id="rId105" Type="http://schemas.openxmlformats.org/officeDocument/2006/relationships/hyperlink" Target="http://www.consultant.ru/document/cons_doc_LAW_8982/5f5e02ab5aa4bbb7cf81a3658468b192512e6c6a/" TargetMode="External"/><Relationship Id="rId126" Type="http://schemas.openxmlformats.org/officeDocument/2006/relationships/hyperlink" Target="http://www.consultant.ru/document/cons_doc_LAW_8982/2843348492e2755565a37a297c52333223ac7b57/" TargetMode="External"/><Relationship Id="rId147" Type="http://schemas.openxmlformats.org/officeDocument/2006/relationships/hyperlink" Target="http://www.consultant.ru/document/cons_doc_LAW_8982/55bb2f7500813d5e1bdd609a9e947ecefd9736d8/" TargetMode="External"/><Relationship Id="rId168" Type="http://schemas.openxmlformats.org/officeDocument/2006/relationships/hyperlink" Target="http://www.consultant.ru/document/cons_doc_LAW_8982/77a5be41071680b29cc5a247c51863e1c37584f9/" TargetMode="External"/><Relationship Id="rId8" Type="http://schemas.openxmlformats.org/officeDocument/2006/relationships/hyperlink" Target="http://www.consultant.ru/document/cons_doc_LAW_8982/a611bd3706fcdc38d14acc9a1a100ecbc1c41624/" TargetMode="External"/><Relationship Id="rId51" Type="http://schemas.openxmlformats.org/officeDocument/2006/relationships/hyperlink" Target="http://www.consultant.ru/document/cons_doc_LAW_8982/6e59a797df16b0b7f20be745edc73f9023e11fae/" TargetMode="External"/><Relationship Id="rId72" Type="http://schemas.openxmlformats.org/officeDocument/2006/relationships/hyperlink" Target="http://www.consultant.ru/document/cons_doc_LAW_8982/83966821943b9b65c6ad4d1d4041a3075283ed01/" TargetMode="External"/><Relationship Id="rId93" Type="http://schemas.openxmlformats.org/officeDocument/2006/relationships/hyperlink" Target="http://www.consultant.ru/document/cons_doc_LAW_8982/0bc52708329b8ae1437dd2d32eb8fd2b80d0b85a/" TargetMode="External"/><Relationship Id="rId98" Type="http://schemas.openxmlformats.org/officeDocument/2006/relationships/hyperlink" Target="http://www.consultant.ru/document/cons_doc_LAW_8982/656499ee6423a8e39febb0a850c00a752a194210/" TargetMode="External"/><Relationship Id="rId121" Type="http://schemas.openxmlformats.org/officeDocument/2006/relationships/hyperlink" Target="http://www.consultant.ru/document/cons_doc_LAW_8982/a3bc0c4de5b33ec4727fb1a66160af2c9a9cb6d0/" TargetMode="External"/><Relationship Id="rId142" Type="http://schemas.openxmlformats.org/officeDocument/2006/relationships/hyperlink" Target="http://www.consultant.ru/document/cons_doc_LAW_8982/d917118c91611635bdb8a4a6dac3c632c09cec92/" TargetMode="External"/><Relationship Id="rId163" Type="http://schemas.openxmlformats.org/officeDocument/2006/relationships/hyperlink" Target="http://www.consultant.ru/document/cons_doc_LAW_8982/e04c39d1459520f1d7be1ab4c27a3667d9b32620/" TargetMode="External"/><Relationship Id="rId184" Type="http://schemas.openxmlformats.org/officeDocument/2006/relationships/hyperlink" Target="http://www.consultant.ru/document/cons_doc_LAW_8982/309749878f81448063511fbb61f6d80ffebaf8f1/" TargetMode="External"/><Relationship Id="rId189" Type="http://schemas.openxmlformats.org/officeDocument/2006/relationships/hyperlink" Target="http://www.consultant.ru/document/cons_doc_LAW_8982/c9c134eb5f2826444eaae375c1c90b9b4c1216d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sultant.ru/document/cons_doc_LAW_8982/4ea0e274f1389ea906923f98395ed282a533da21/" TargetMode="External"/><Relationship Id="rId46" Type="http://schemas.openxmlformats.org/officeDocument/2006/relationships/hyperlink" Target="http://www.consultant.ru/document/cons_doc_LAW_8982/b2f5bdd195f8294183ce65ca0848dca2185b32b7/" TargetMode="External"/><Relationship Id="rId67" Type="http://schemas.openxmlformats.org/officeDocument/2006/relationships/hyperlink" Target="http://www.consultant.ru/document/cons_doc_LAW_8982/1aea86409ad0086482675ac5eda46551b6929ded/" TargetMode="External"/><Relationship Id="rId116" Type="http://schemas.openxmlformats.org/officeDocument/2006/relationships/hyperlink" Target="http://www.consultant.ru/document/cons_doc_LAW_8982/236c079d5fbe76ee31db9667de63f4f609fd848a/" TargetMode="External"/><Relationship Id="rId137" Type="http://schemas.openxmlformats.org/officeDocument/2006/relationships/hyperlink" Target="http://www.consultant.ru/document/cons_doc_LAW_8982/fb03631147dafba5f66ee276a35831bd6202aa4e/" TargetMode="External"/><Relationship Id="rId158" Type="http://schemas.openxmlformats.org/officeDocument/2006/relationships/hyperlink" Target="http://www.consultant.ru/document/cons_doc_LAW_8982/8cd0af3886b59d6fa8144057d190d4eb5547356f/" TargetMode="External"/><Relationship Id="rId20" Type="http://schemas.openxmlformats.org/officeDocument/2006/relationships/hyperlink" Target="http://www.consultant.ru/document/cons_doc_LAW_8982/460a84ab74616e740d2581dd3d2140ee1af4b5d8/" TargetMode="External"/><Relationship Id="rId41" Type="http://schemas.openxmlformats.org/officeDocument/2006/relationships/hyperlink" Target="http://www.consultant.ru/document/cons_doc_LAW_8982/9b1057467d88ad61ee5fa8625f7de767ad96f608/" TargetMode="External"/><Relationship Id="rId62" Type="http://schemas.openxmlformats.org/officeDocument/2006/relationships/hyperlink" Target="http://www.consultant.ru/document/cons_doc_LAW_8982/c4289ee433f9f772cc7a69a1f8bb3b668f242711/" TargetMode="External"/><Relationship Id="rId83" Type="http://schemas.openxmlformats.org/officeDocument/2006/relationships/hyperlink" Target="http://www.consultant.ru/document/cons_doc_LAW_8982/6ef44561bc44714ff21426ceca1e8390b9e970cf/" TargetMode="External"/><Relationship Id="rId88" Type="http://schemas.openxmlformats.org/officeDocument/2006/relationships/hyperlink" Target="http://www.consultant.ru/document/cons_doc_LAW_8982/e12d67ea7bf2bfa2d2320fb0099ec6d62a200f7f/" TargetMode="External"/><Relationship Id="rId111" Type="http://schemas.openxmlformats.org/officeDocument/2006/relationships/hyperlink" Target="http://www.consultant.ru/document/cons_doc_LAW_8982/f9cb94122fe03a562f3ddeeb06a82bb797a41623/" TargetMode="External"/><Relationship Id="rId132" Type="http://schemas.openxmlformats.org/officeDocument/2006/relationships/hyperlink" Target="http://www.consultant.ru/document/cons_doc_LAW_8982/9fe7b76dbf33a9b6ba1609274456ce8b6503e8db/" TargetMode="External"/><Relationship Id="rId153" Type="http://schemas.openxmlformats.org/officeDocument/2006/relationships/hyperlink" Target="http://www.consultant.ru/document/cons_doc_LAW_8982/c89471ae464eac415d61f06c2d8ee47a8f38df0d/" TargetMode="External"/><Relationship Id="rId174" Type="http://schemas.openxmlformats.org/officeDocument/2006/relationships/hyperlink" Target="http://www.consultant.ru/document/cons_doc_LAW_8982/ee57838bf92d5f6150d5cb559df7e156a429f1f9/" TargetMode="External"/><Relationship Id="rId179" Type="http://schemas.openxmlformats.org/officeDocument/2006/relationships/hyperlink" Target="http://www.consultant.ru/document/cons_doc_LAW_8982/2ce1bf1392504b0a78562bf6cf4af9ccdcbf163a/" TargetMode="External"/><Relationship Id="rId195" Type="http://schemas.openxmlformats.org/officeDocument/2006/relationships/hyperlink" Target="http://www.consultant.ru/document/cons_doc_LAW_8982/067473413fbc8862a1063572caef4deaa4cb38c0/" TargetMode="External"/><Relationship Id="rId209" Type="http://schemas.openxmlformats.org/officeDocument/2006/relationships/hyperlink" Target="http://www.consultant.ru/document/cons_doc_LAW_8982/a919309e52726e90c044a83c24da69f11dff698c/" TargetMode="External"/><Relationship Id="rId190" Type="http://schemas.openxmlformats.org/officeDocument/2006/relationships/hyperlink" Target="http://www.consultant.ru/document/cons_doc_LAW_8982/26b9eb990b427178e32f13d91774fb7aa684d55c/" TargetMode="External"/><Relationship Id="rId204" Type="http://schemas.openxmlformats.org/officeDocument/2006/relationships/hyperlink" Target="http://www.consultant.ru/document/cons_doc_LAW_8982/82771a7f5776be5e090b9e455f0b5b0c563e5b31/" TargetMode="External"/><Relationship Id="rId15" Type="http://schemas.openxmlformats.org/officeDocument/2006/relationships/hyperlink" Target="http://www.consultant.ru/document/cons_doc_LAW_8982/31a45e33698f5c0d150a8ca227997e2fcd8a217a/" TargetMode="External"/><Relationship Id="rId36" Type="http://schemas.openxmlformats.org/officeDocument/2006/relationships/hyperlink" Target="http://www.consultant.ru/document/cons_doc_LAW_8982/5730bd2553a5bdecbaaa6c62db82ed309230cd85/" TargetMode="External"/><Relationship Id="rId57" Type="http://schemas.openxmlformats.org/officeDocument/2006/relationships/hyperlink" Target="http://www.consultant.ru/document/cons_doc_LAW_8982/497f052f1260df20dcbb1700e0e71423cf350878/" TargetMode="External"/><Relationship Id="rId106" Type="http://schemas.openxmlformats.org/officeDocument/2006/relationships/hyperlink" Target="http://www.consultant.ru/document/cons_doc_LAW_8982/6e8e1e842f463cfdb08fc2b6f932fbf8b7bb9cb7/" TargetMode="External"/><Relationship Id="rId127" Type="http://schemas.openxmlformats.org/officeDocument/2006/relationships/hyperlink" Target="http://www.consultant.ru/document/cons_doc_LAW_8982/68eb41326071ed18db5ee9363fe81da76f962c1e/" TargetMode="External"/><Relationship Id="rId10" Type="http://schemas.openxmlformats.org/officeDocument/2006/relationships/hyperlink" Target="http://www.consultant.ru/document/cons_doc_LAW_8982/0d6e6bbf02e6127add05d6c76143ac7b188ad772/" TargetMode="External"/><Relationship Id="rId31" Type="http://schemas.openxmlformats.org/officeDocument/2006/relationships/hyperlink" Target="http://www.consultant.ru/document/cons_doc_LAW_8982/72751553f2dbd0ffeb99df74fd4b0e9a57ac4255/" TargetMode="External"/><Relationship Id="rId52" Type="http://schemas.openxmlformats.org/officeDocument/2006/relationships/hyperlink" Target="http://www.consultant.ru/document/cons_doc_LAW_8982/ff4380f81fa499927e7dc1d442880aa81e558b05/" TargetMode="External"/><Relationship Id="rId73" Type="http://schemas.openxmlformats.org/officeDocument/2006/relationships/hyperlink" Target="http://www.consultant.ru/document/cons_doc_LAW_8982/d97e3158b12d1907c420a43e1ce229d24956b2b9/" TargetMode="External"/><Relationship Id="rId78" Type="http://schemas.openxmlformats.org/officeDocument/2006/relationships/hyperlink" Target="http://www.consultant.ru/document/cons_doc_LAW_8982/f352c53f8ab20439abba47aa9a9584c1a111951d/" TargetMode="External"/><Relationship Id="rId94" Type="http://schemas.openxmlformats.org/officeDocument/2006/relationships/hyperlink" Target="http://www.consultant.ru/document/cons_doc_LAW_8982/85fb2e92a61c05ebd0eb81350f0b66250f6d444b/" TargetMode="External"/><Relationship Id="rId99" Type="http://schemas.openxmlformats.org/officeDocument/2006/relationships/hyperlink" Target="http://www.consultant.ru/document/cons_doc_LAW_8982/ed0f6b16813b62b728d186521b78f6b2aa36d17e/" TargetMode="External"/><Relationship Id="rId101" Type="http://schemas.openxmlformats.org/officeDocument/2006/relationships/hyperlink" Target="http://www.consultant.ru/document/cons_doc_LAW_8982/fe513156ec37096deca36b2e2db17b1b1ea86b58/" TargetMode="External"/><Relationship Id="rId122" Type="http://schemas.openxmlformats.org/officeDocument/2006/relationships/hyperlink" Target="http://www.consultant.ru/document/cons_doc_LAW_8982/c9fd5cb62901af76f6603824802faa1b3e7ff57f/" TargetMode="External"/><Relationship Id="rId143" Type="http://schemas.openxmlformats.org/officeDocument/2006/relationships/hyperlink" Target="http://www.consultant.ru/document/cons_doc_LAW_8982/6f5b694308cf62b5c39ba5bf7dd292fbbc4d98d9/" TargetMode="External"/><Relationship Id="rId148" Type="http://schemas.openxmlformats.org/officeDocument/2006/relationships/hyperlink" Target="http://www.consultant.ru/document/cons_doc_LAW_8982/7523cc743ad14db54d5deda36c1007eb85cc9370/" TargetMode="External"/><Relationship Id="rId164" Type="http://schemas.openxmlformats.org/officeDocument/2006/relationships/hyperlink" Target="http://www.consultant.ru/document/cons_doc_LAW_8982/d9be0fb648fdf8cb51f3efdb744eb7034a43fd6d/" TargetMode="External"/><Relationship Id="rId169" Type="http://schemas.openxmlformats.org/officeDocument/2006/relationships/hyperlink" Target="http://www.consultant.ru/document/cons_doc_LAW_8982/e7b1756423784cd5463ef71faa562799898dbf62/" TargetMode="External"/><Relationship Id="rId185" Type="http://schemas.openxmlformats.org/officeDocument/2006/relationships/hyperlink" Target="http://www.consultant.ru/document/cons_doc_LAW_8982/99dcbbf797a11cc0a03fa0f7302fd2420e49b14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982/eb3128d198123710263fb1abbdc1b5c84f38baa8/" TargetMode="External"/><Relationship Id="rId180" Type="http://schemas.openxmlformats.org/officeDocument/2006/relationships/hyperlink" Target="http://www.consultant.ru/document/cons_doc_LAW_8982/cfb267ce352d492b4d9b146205ba88348b05ba06/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nsultant.ru/document/cons_doc_LAW_8982/31fc8a63a7f9d66e183031b20eabb7fd1d2e2ed4/" TargetMode="External"/><Relationship Id="rId47" Type="http://schemas.openxmlformats.org/officeDocument/2006/relationships/hyperlink" Target="http://www.consultant.ru/document/cons_doc_LAW_8982/6e1aeeaf6237ab6c5823576f155d6956bb5d21ac/" TargetMode="External"/><Relationship Id="rId68" Type="http://schemas.openxmlformats.org/officeDocument/2006/relationships/hyperlink" Target="http://www.consultant.ru/document/cons_doc_LAW_8982/cbc964ab50f962d43ddc0a041f4e2a022e3f8075/" TargetMode="External"/><Relationship Id="rId89" Type="http://schemas.openxmlformats.org/officeDocument/2006/relationships/hyperlink" Target="http://www.consultant.ru/document/cons_doc_LAW_8982/6af1956e4267ebdc87f7ccf3381d57e47940f49e/" TargetMode="External"/><Relationship Id="rId112" Type="http://schemas.openxmlformats.org/officeDocument/2006/relationships/hyperlink" Target="http://www.consultant.ru/document/cons_doc_LAW_8982/ec0313c595765ab69da5881447bc64cc34c34c20/" TargetMode="External"/><Relationship Id="rId133" Type="http://schemas.openxmlformats.org/officeDocument/2006/relationships/hyperlink" Target="http://www.consultant.ru/document/cons_doc_LAW_8982/5bd1ea857b77469aa80e1b50ad6878ca66ee245b/" TargetMode="External"/><Relationship Id="rId154" Type="http://schemas.openxmlformats.org/officeDocument/2006/relationships/hyperlink" Target="http://www.consultant.ru/document/cons_doc_LAW_8982/aec6a578e6821b1fe69262fc2df384576edb615e/" TargetMode="External"/><Relationship Id="rId175" Type="http://schemas.openxmlformats.org/officeDocument/2006/relationships/hyperlink" Target="http://www.consultant.ru/document/cons_doc_LAW_8982/bbd4ea43fa9de9bdedf1c34fd3696ae2c37c6cab/" TargetMode="External"/><Relationship Id="rId196" Type="http://schemas.openxmlformats.org/officeDocument/2006/relationships/hyperlink" Target="http://www.consultant.ru/document/cons_doc_LAW_8982/c017ae9b36b862e7230d9d8e4d1848dcebf3995b/" TargetMode="External"/><Relationship Id="rId200" Type="http://schemas.openxmlformats.org/officeDocument/2006/relationships/hyperlink" Target="http://www.consultant.ru/document/cons_doc_LAW_8982/99ef985904aeb9a4282d6f6692603656c3a43994/" TargetMode="External"/><Relationship Id="rId16" Type="http://schemas.openxmlformats.org/officeDocument/2006/relationships/hyperlink" Target="http://www.consultant.ru/document/cons_doc_LAW_8982/bacade6ae1917150072f4d7550439c3b88590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5360</Words>
  <Characters>30556</Characters>
  <Application>Microsoft Office Word</Application>
  <DocSecurity>0</DocSecurity>
  <Lines>254</Lines>
  <Paragraphs>71</Paragraphs>
  <ScaleCrop>false</ScaleCrop>
  <Company/>
  <LinksUpToDate>false</LinksUpToDate>
  <CharactersWithSpaces>35845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2019-01-11T05:37:00Z</dcterms:created>
  <dcterms:modified xsi:type="dcterms:W3CDTF">2019-01-11T05:37:00Z</dcterms:modified>
</cp:coreProperties>
</file>