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A5" w:rsidRDefault="002A395D" w:rsidP="002A395D">
      <w:pPr>
        <w:jc w:val="center"/>
        <w:rPr>
          <w:sz w:val="28"/>
        </w:rPr>
      </w:pPr>
      <w:r w:rsidRPr="002A395D">
        <w:rPr>
          <w:sz w:val="28"/>
        </w:rPr>
        <w:t xml:space="preserve">Олимпиадный </w:t>
      </w:r>
      <w:proofErr w:type="spellStart"/>
      <w:r w:rsidRPr="002A395D">
        <w:rPr>
          <w:sz w:val="28"/>
        </w:rPr>
        <w:t>квест</w:t>
      </w:r>
      <w:proofErr w:type="spellEnd"/>
    </w:p>
    <w:p w:rsidR="002A395D" w:rsidRDefault="002A395D" w:rsidP="002A395D">
      <w:pPr>
        <w:jc w:val="both"/>
        <w:rPr>
          <w:sz w:val="24"/>
        </w:rPr>
      </w:pPr>
      <w:r>
        <w:rPr>
          <w:sz w:val="24"/>
        </w:rPr>
        <w:t xml:space="preserve">  </w:t>
      </w:r>
      <w:r w:rsidRPr="002A395D">
        <w:rPr>
          <w:sz w:val="24"/>
        </w:rPr>
        <w:t>29 сентября</w:t>
      </w:r>
      <w:r>
        <w:rPr>
          <w:sz w:val="24"/>
        </w:rPr>
        <w:t xml:space="preserve"> 2017 г. в школе прошел олимпиадный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 xml:space="preserve">. Целью мероприятия было дать </w:t>
      </w:r>
      <w:proofErr w:type="gramStart"/>
      <w:r>
        <w:rPr>
          <w:sz w:val="24"/>
        </w:rPr>
        <w:t>ребятам</w:t>
      </w:r>
      <w:proofErr w:type="gramEnd"/>
      <w:r>
        <w:rPr>
          <w:sz w:val="24"/>
        </w:rPr>
        <w:t xml:space="preserve"> понять </w:t>
      </w:r>
      <w:proofErr w:type="gramStart"/>
      <w:r>
        <w:rPr>
          <w:sz w:val="24"/>
        </w:rPr>
        <w:t>какие</w:t>
      </w:r>
      <w:proofErr w:type="gramEnd"/>
      <w:r>
        <w:rPr>
          <w:sz w:val="24"/>
        </w:rPr>
        <w:t xml:space="preserve"> преимущества дает участие в разных олимпиадах при поступлении в вузы, дать новые знания. Дети многое узнали об олимпиадном движении в целом по нашей стране.</w:t>
      </w:r>
    </w:p>
    <w:p w:rsidR="002A395D" w:rsidRDefault="002A395D" w:rsidP="002A395D">
      <w:pPr>
        <w:jc w:val="both"/>
        <w:rPr>
          <w:sz w:val="24"/>
        </w:rPr>
      </w:pPr>
      <w:r>
        <w:rPr>
          <w:sz w:val="24"/>
        </w:rPr>
        <w:t xml:space="preserve">  Были сформированы пять команд, задачей которых было собрать пять колец в олимпиадном символе.</w:t>
      </w:r>
    </w:p>
    <w:p w:rsidR="002A395D" w:rsidRDefault="002A395D" w:rsidP="002A395D">
      <w:pPr>
        <w:jc w:val="both"/>
        <w:rPr>
          <w:sz w:val="24"/>
        </w:rPr>
      </w:pPr>
      <w:r>
        <w:rPr>
          <w:sz w:val="24"/>
        </w:rPr>
        <w:t xml:space="preserve">  Ребята с увлечением участвовали в олимпиаде. Команды проявили сплоченность и смекалку, проводили опыты, отвечали на вопросы, отгадывали кроссворд.</w:t>
      </w:r>
    </w:p>
    <w:p w:rsidR="00574C3E" w:rsidRDefault="00574C3E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4186"/>
            <wp:effectExtent l="19050" t="0" r="3175" b="0"/>
            <wp:docPr id="1" name="Рисунок 1" descr="F:\DCIM\102OLYMP\P116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OLYMP\P1160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3E" w:rsidRDefault="00574C3E" w:rsidP="002A395D">
      <w:pPr>
        <w:jc w:val="both"/>
        <w:rPr>
          <w:sz w:val="24"/>
        </w:rPr>
      </w:pPr>
      <w:r>
        <w:rPr>
          <w:sz w:val="24"/>
        </w:rPr>
        <w:t>Ребята успешно прошли проверку на знания и заполнили кроссворд.</w:t>
      </w:r>
    </w:p>
    <w:p w:rsidR="00574C3E" w:rsidRDefault="00574C3E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492750" cy="4118515"/>
            <wp:effectExtent l="19050" t="0" r="0" b="0"/>
            <wp:docPr id="2" name="Рисунок 2" descr="F:\DCIM\102OLYMP\P116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OLYMP\P1160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41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3E" w:rsidRDefault="00574C3E" w:rsidP="002A395D">
      <w:pPr>
        <w:jc w:val="both"/>
        <w:rPr>
          <w:sz w:val="24"/>
        </w:rPr>
      </w:pPr>
      <w:r>
        <w:rPr>
          <w:sz w:val="24"/>
        </w:rPr>
        <w:t>В кабинете биологии ребят встретила сама наука Биология.</w:t>
      </w:r>
    </w:p>
    <w:p w:rsidR="00E0315E" w:rsidRDefault="00E0315E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578475" cy="4182793"/>
            <wp:effectExtent l="19050" t="0" r="3175" b="0"/>
            <wp:docPr id="3" name="Рисунок 3" descr="F:\DCIM\102OLYMP\P116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OLYMP\P1160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18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3E" w:rsidRDefault="00E0315E" w:rsidP="002A395D">
      <w:pPr>
        <w:jc w:val="both"/>
        <w:rPr>
          <w:sz w:val="24"/>
        </w:rPr>
      </w:pPr>
      <w:r>
        <w:rPr>
          <w:sz w:val="24"/>
        </w:rPr>
        <w:t>В кабинете химии ребята проводили опыты, отвечали на вопросы волшебника.</w:t>
      </w:r>
    </w:p>
    <w:p w:rsidR="00E0315E" w:rsidRDefault="00E0315E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730875" cy="4297063"/>
            <wp:effectExtent l="19050" t="0" r="3175" b="0"/>
            <wp:docPr id="4" name="Рисунок 4" descr="F:\DCIM\102OLYMP\P116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OLYMP\P1160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5E" w:rsidRDefault="00E0315E" w:rsidP="002A395D">
      <w:pPr>
        <w:jc w:val="both"/>
        <w:rPr>
          <w:sz w:val="24"/>
        </w:rPr>
      </w:pPr>
      <w:r>
        <w:rPr>
          <w:sz w:val="24"/>
        </w:rPr>
        <w:t>Команда помогла волшебнику восстановить цвета.</w:t>
      </w:r>
    </w:p>
    <w:p w:rsidR="00E0315E" w:rsidRDefault="00E0315E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294137" cy="3969593"/>
            <wp:effectExtent l="19050" t="0" r="1763" b="0"/>
            <wp:docPr id="5" name="Рисунок 5" descr="F:\DCIM\102OLYMP\P116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OLYMP\P1160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43" cy="397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5E" w:rsidRDefault="00E0315E" w:rsidP="002A395D">
      <w:pPr>
        <w:jc w:val="both"/>
        <w:rPr>
          <w:sz w:val="24"/>
        </w:rPr>
      </w:pPr>
      <w:r>
        <w:rPr>
          <w:sz w:val="24"/>
        </w:rPr>
        <w:t>Испытание достойно пройдено.</w:t>
      </w:r>
    </w:p>
    <w:p w:rsidR="00E0315E" w:rsidRDefault="00E0315E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340350" cy="4004244"/>
            <wp:effectExtent l="19050" t="0" r="0" b="0"/>
            <wp:docPr id="6" name="Рисунок 6" descr="F:\DCIM\102OLYMP\P116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OLYMP\P116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00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5E" w:rsidRDefault="00E0315E" w:rsidP="002A395D">
      <w:pPr>
        <w:jc w:val="both"/>
        <w:rPr>
          <w:sz w:val="24"/>
        </w:rPr>
      </w:pPr>
      <w:r>
        <w:rPr>
          <w:sz w:val="24"/>
        </w:rPr>
        <w:t>В кабинете математики ребят ждал клоун с разноцветными шарами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Он приготовил творческие математические задания для ребят.</w:t>
      </w:r>
    </w:p>
    <w:p w:rsidR="00D63B19" w:rsidRDefault="00D63B19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359400" cy="4018528"/>
            <wp:effectExtent l="19050" t="0" r="0" b="0"/>
            <wp:docPr id="7" name="Рисунок 7" descr="F:\DCIM\102OLYMP\P116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2OLYMP\P116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1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19" w:rsidRDefault="00D63B19" w:rsidP="002A395D">
      <w:pPr>
        <w:jc w:val="both"/>
        <w:rPr>
          <w:sz w:val="24"/>
        </w:rPr>
      </w:pPr>
      <w:r>
        <w:rPr>
          <w:sz w:val="24"/>
        </w:rPr>
        <w:t>Дети отвечали на вопросы и решали логические задачи.</w:t>
      </w:r>
    </w:p>
    <w:p w:rsidR="00D63B19" w:rsidRDefault="00D63B19" w:rsidP="002A395D">
      <w:pPr>
        <w:jc w:val="both"/>
        <w:rPr>
          <w:sz w:val="24"/>
        </w:rPr>
      </w:pPr>
      <w:r>
        <w:rPr>
          <w:sz w:val="24"/>
        </w:rPr>
        <w:lastRenderedPageBreak/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5645150" cy="4232786"/>
            <wp:effectExtent l="19050" t="0" r="0" b="0"/>
            <wp:docPr id="8" name="Рисунок 8" descr="F:\DCIM\102OLYMP\P115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2OLYMP\P115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423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19" w:rsidRDefault="00D63B19" w:rsidP="002A395D">
      <w:pPr>
        <w:jc w:val="both"/>
        <w:rPr>
          <w:sz w:val="24"/>
        </w:rPr>
      </w:pPr>
      <w:r>
        <w:rPr>
          <w:sz w:val="24"/>
        </w:rPr>
        <w:t>В кабинете физики ребят встретила Золушка. Ребята ответили на ее вопросы.</w:t>
      </w:r>
    </w:p>
    <w:p w:rsidR="00D63B19" w:rsidRDefault="00D63B19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483225" cy="4111373"/>
            <wp:effectExtent l="19050" t="0" r="3175" b="0"/>
            <wp:docPr id="9" name="Рисунок 9" descr="F:\DCIM\102OLYMP\P115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2OLYMP\P115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411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19" w:rsidRDefault="00D63B19" w:rsidP="002A395D">
      <w:pPr>
        <w:jc w:val="both"/>
        <w:rPr>
          <w:sz w:val="24"/>
        </w:rPr>
      </w:pPr>
      <w:r>
        <w:rPr>
          <w:sz w:val="24"/>
        </w:rPr>
        <w:t>Строить пирамиду из трех чашек с водой нужно так.</w:t>
      </w:r>
    </w:p>
    <w:p w:rsidR="00D63B19" w:rsidRDefault="00D63B19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122697" cy="3841045"/>
            <wp:effectExtent l="19050" t="0" r="1753" b="0"/>
            <wp:docPr id="10" name="Рисунок 10" descr="F:\DCIM\102OLYMP\P115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2OLYMP\P115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394" cy="384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19" w:rsidRDefault="00D63B19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329087" cy="3995799"/>
            <wp:effectExtent l="19050" t="0" r="4913" b="0"/>
            <wp:docPr id="11" name="Рисунок 11" descr="F:\DCIM\102OLYMP\P115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2OLYMP\P1150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725" cy="399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19" w:rsidRDefault="00D63B19" w:rsidP="002A395D">
      <w:pPr>
        <w:jc w:val="both"/>
        <w:rPr>
          <w:sz w:val="24"/>
        </w:rPr>
      </w:pPr>
      <w:r>
        <w:rPr>
          <w:sz w:val="24"/>
        </w:rPr>
        <w:t>Конфетти собрали с помощью воздушного шарика.</w:t>
      </w:r>
    </w:p>
    <w:p w:rsidR="00D63B19" w:rsidRDefault="00D63B19" w:rsidP="002A395D">
      <w:pPr>
        <w:jc w:val="both"/>
        <w:rPr>
          <w:sz w:val="24"/>
        </w:rPr>
      </w:pPr>
      <w:r>
        <w:rPr>
          <w:sz w:val="24"/>
        </w:rPr>
        <w:lastRenderedPageBreak/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4652676" cy="3488620"/>
            <wp:effectExtent l="19050" t="0" r="0" b="0"/>
            <wp:docPr id="12" name="Рисунок 12" descr="F:\DCIM\102OLYMP\P115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2OLYMP\P115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209" cy="348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19" w:rsidRDefault="00D63B19" w:rsidP="002A395D">
      <w:pPr>
        <w:jc w:val="both"/>
        <w:rPr>
          <w:sz w:val="24"/>
        </w:rPr>
      </w:pPr>
      <w:r>
        <w:rPr>
          <w:sz w:val="24"/>
        </w:rPr>
        <w:t xml:space="preserve">В кабинете истории дети ответили на вопросы магистра. </w:t>
      </w:r>
    </w:p>
    <w:p w:rsidR="00D63B19" w:rsidRDefault="00D63B19" w:rsidP="002A395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3467100" cy="4622801"/>
            <wp:effectExtent l="19050" t="0" r="0" b="0"/>
            <wp:docPr id="13" name="Рисунок 13" descr="F:\DCIM\102OLYMP\P116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2OLYMP\P11600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967" cy="462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B19" w:rsidRPr="002A395D" w:rsidRDefault="00D63B19" w:rsidP="002A395D">
      <w:pPr>
        <w:jc w:val="both"/>
        <w:rPr>
          <w:sz w:val="24"/>
        </w:rPr>
      </w:pPr>
      <w:r>
        <w:rPr>
          <w:sz w:val="24"/>
        </w:rPr>
        <w:t xml:space="preserve">Пройдя все этапы, команды собрали эмблему праздника – переплетенные Олимпийские кольца. </w:t>
      </w:r>
    </w:p>
    <w:sectPr w:rsidR="00D63B19" w:rsidRPr="002A395D" w:rsidSect="003B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5D"/>
    <w:rsid w:val="001521B5"/>
    <w:rsid w:val="002A395D"/>
    <w:rsid w:val="003B3CA5"/>
    <w:rsid w:val="00574C3E"/>
    <w:rsid w:val="00C05C21"/>
    <w:rsid w:val="00C61F32"/>
    <w:rsid w:val="00D63B19"/>
    <w:rsid w:val="00E0315E"/>
    <w:rsid w:val="00F3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2017-10-02T09:08:00Z</dcterms:created>
  <dcterms:modified xsi:type="dcterms:W3CDTF">2017-10-02T11:17:00Z</dcterms:modified>
</cp:coreProperties>
</file>