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C4" w:rsidRPr="009101EA" w:rsidRDefault="000622C4" w:rsidP="002A1AEE">
      <w:pPr>
        <w:pStyle w:val="msonormalmailrucssattributepostfix"/>
        <w:shd w:val="clear" w:color="auto" w:fill="FFFFFF"/>
        <w:spacing w:before="150" w:beforeAutospacing="0" w:after="0" w:afterAutospacing="0"/>
        <w:jc w:val="center"/>
        <w:rPr>
          <w:b/>
          <w:color w:val="434343"/>
          <w:sz w:val="28"/>
          <w:szCs w:val="28"/>
        </w:rPr>
      </w:pPr>
      <w:r w:rsidRPr="009101EA">
        <w:rPr>
          <w:b/>
          <w:color w:val="434343"/>
          <w:sz w:val="28"/>
          <w:szCs w:val="28"/>
          <w:shd w:val="clear" w:color="auto" w:fill="FFFFFF"/>
        </w:rPr>
        <w:t xml:space="preserve">Отчет о реализации </w:t>
      </w:r>
      <w:proofErr w:type="gramStart"/>
      <w:r w:rsidRPr="009101EA">
        <w:rPr>
          <w:b/>
          <w:color w:val="434343"/>
          <w:sz w:val="28"/>
          <w:szCs w:val="28"/>
          <w:shd w:val="clear" w:color="auto" w:fill="FFFFFF"/>
        </w:rPr>
        <w:t>мероприятий Комплексного плана противодействия идеологии терроризма</w:t>
      </w:r>
      <w:proofErr w:type="gramEnd"/>
      <w:r w:rsidRPr="009101EA">
        <w:rPr>
          <w:b/>
          <w:color w:val="434343"/>
          <w:sz w:val="28"/>
          <w:szCs w:val="28"/>
          <w:shd w:val="clear" w:color="auto" w:fill="FFFFFF"/>
        </w:rPr>
        <w:t xml:space="preserve"> в Российской Федерации</w:t>
      </w:r>
      <w:r w:rsidR="0029650C">
        <w:rPr>
          <w:b/>
          <w:color w:val="434343"/>
          <w:sz w:val="28"/>
          <w:szCs w:val="28"/>
          <w:shd w:val="clear" w:color="auto" w:fill="FFFFFF"/>
        </w:rPr>
        <w:t xml:space="preserve"> в ГКОУ РД «</w:t>
      </w:r>
      <w:proofErr w:type="spellStart"/>
      <w:r w:rsidR="0029650C">
        <w:rPr>
          <w:b/>
          <w:color w:val="434343"/>
          <w:sz w:val="28"/>
          <w:szCs w:val="28"/>
          <w:shd w:val="clear" w:color="auto" w:fill="FFFFFF"/>
        </w:rPr>
        <w:t>Новоцолодинская</w:t>
      </w:r>
      <w:proofErr w:type="spellEnd"/>
      <w:r w:rsidR="0029650C">
        <w:rPr>
          <w:b/>
          <w:color w:val="434343"/>
          <w:sz w:val="28"/>
          <w:szCs w:val="28"/>
          <w:shd w:val="clear" w:color="auto" w:fill="FFFFFF"/>
        </w:rPr>
        <w:t xml:space="preserve"> СОШ </w:t>
      </w:r>
      <w:proofErr w:type="spellStart"/>
      <w:r w:rsidR="0029650C">
        <w:rPr>
          <w:b/>
          <w:color w:val="434343"/>
          <w:sz w:val="28"/>
          <w:szCs w:val="28"/>
          <w:shd w:val="clear" w:color="auto" w:fill="FFFFFF"/>
        </w:rPr>
        <w:t>Ахвахского</w:t>
      </w:r>
      <w:proofErr w:type="spellEnd"/>
      <w:r w:rsidR="0029650C">
        <w:rPr>
          <w:b/>
          <w:color w:val="434343"/>
          <w:sz w:val="28"/>
          <w:szCs w:val="28"/>
          <w:shd w:val="clear" w:color="auto" w:fill="FFFFFF"/>
        </w:rPr>
        <w:t xml:space="preserve"> района» 2019г.</w:t>
      </w:r>
    </w:p>
    <w:p w:rsidR="000622C4" w:rsidRDefault="000622C4" w:rsidP="000622C4">
      <w:pPr>
        <w:pStyle w:val="msonormalmailrucssattributepostfix"/>
        <w:shd w:val="clear" w:color="auto" w:fill="FFFFFF"/>
        <w:spacing w:before="150" w:beforeAutospacing="0" w:after="0" w:afterAutospacing="0"/>
        <w:jc w:val="both"/>
        <w:rPr>
          <w:b/>
          <w:color w:val="434343"/>
          <w:sz w:val="28"/>
          <w:szCs w:val="28"/>
        </w:rPr>
      </w:pPr>
    </w:p>
    <w:p w:rsidR="00E66606" w:rsidRDefault="009E18E8" w:rsidP="00E66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 </w:t>
      </w:r>
      <w:r w:rsidRPr="009E18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Цель:</w:t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 способствовать развитию чувства симпатии, принятия человека, не похожего на других, познакомить учащихся с понятием «толерантность», с основными чертами толерантной и </w:t>
      </w:r>
      <w:proofErr w:type="spellStart"/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интолерантной</w:t>
      </w:r>
      <w:proofErr w:type="spellEnd"/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личности.    </w:t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4B6A2F">
        <w:rPr>
          <w:rFonts w:ascii="Times New Roman" w:eastAsia="Times New Roman" w:hAnsi="Times New Roman" w:cs="Times New Roman"/>
          <w:b/>
          <w:bCs/>
          <w:color w:val="000000"/>
          <w:sz w:val="27"/>
        </w:rPr>
        <w:t>Б</w:t>
      </w:r>
      <w:r w:rsidRPr="009E18E8">
        <w:rPr>
          <w:rFonts w:ascii="Times New Roman" w:eastAsia="Times New Roman" w:hAnsi="Times New Roman" w:cs="Times New Roman"/>
          <w:b/>
          <w:bCs/>
          <w:color w:val="000000"/>
          <w:sz w:val="27"/>
        </w:rPr>
        <w:t>ыли проведены следующие мероприятия:</w:t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9E18E8" w:rsidRPr="00E66606" w:rsidRDefault="009E18E8" w:rsidP="00E66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t>3 сентября в нашей школе был проведен единый ур</w:t>
      </w:r>
      <w:r w:rsidR="004B6A2F">
        <w:rPr>
          <w:rFonts w:ascii="Times New Roman" w:eastAsia="Times New Roman" w:hAnsi="Times New Roman" w:cs="Times New Roman"/>
          <w:color w:val="000000"/>
          <w:sz w:val="27"/>
          <w:szCs w:val="27"/>
        </w:rPr>
        <w:t>ок на тему «Экстремизму – Нет!»</w:t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Данный урок проводился с целью содействия развитию у учащихся интеллектуального, экологического, общественного и духовного потенциала, проверки уровня качества практической подготовки учащихся по программе курса «Основы безопасности жизнедеятельности», совершенствования и выработки новых форм и методов подготовки молодёжи к безопасному поведению в экстремальных ситуациях, оказания само- и взаимопомощи, развития их заинтересованности в предотвращении возможных чрезвычайных ситуаций. В</w:t>
      </w:r>
      <w:r w:rsidR="00E71820">
        <w:rPr>
          <w:rFonts w:ascii="Times New Roman" w:eastAsia="Times New Roman" w:hAnsi="Times New Roman" w:cs="Times New Roman"/>
          <w:color w:val="000000"/>
          <w:sz w:val="27"/>
          <w:szCs w:val="27"/>
        </w:rPr>
        <w:t>сего в уроке приняли участие 354</w:t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школьника. Урок «Экстремизму – Нет!» проходил во всех классах с использованием различных форм и методов проведения подобных мероприятий. Каждый урок начинался с минуты молчания в память погибших в Беслане, ребята традиционно вспоминали трагически погибших детей и взрослых. Читали стихи, зачитывали сочинения-размышления о влиянии терроризма и экстремизма на детей всей планеты с учетом внутренней и внешней политики нашего государства. Младшие школьники в игровой форме получили знания защиты в экстремальных ситуациях, а также закрепили правила поведения, необходимые для сохранения жизни и здоровья. Так, например, урок «Экстремизму – Нет!» в </w:t>
      </w:r>
      <w:r w:rsidR="006C1109">
        <w:rPr>
          <w:rFonts w:ascii="Times New Roman" w:eastAsia="Times New Roman" w:hAnsi="Times New Roman" w:cs="Times New Roman"/>
          <w:color w:val="000000"/>
          <w:sz w:val="27"/>
          <w:szCs w:val="27"/>
        </w:rPr>
        <w:t>11</w:t>
      </w:r>
      <w:r w:rsidR="00BF5A8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классе </w:t>
      </w:r>
      <w:proofErr w:type="spellStart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провелкл.рук</w:t>
      </w:r>
      <w:proofErr w:type="gramStart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</w:rPr>
        <w:t>.А</w:t>
      </w:r>
      <w:proofErr w:type="gramEnd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</w:rPr>
        <w:t>лиев</w:t>
      </w:r>
      <w:proofErr w:type="spellEnd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Т.Т.</w:t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t>, пропагандируя военно-патриотическое воспитание в школе любовь к Отчизне, толерантное отношение к культурам разных наций нашей страны. Ребята с огромным желанием дискутировали и размышляли о росте экстремизма как серьезной угрозы стабильности и общественной безопасности. </w:t>
      </w:r>
    </w:p>
    <w:p w:rsidR="006C1109" w:rsidRDefault="009E18E8" w:rsidP="009E1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Учащиеся младших классов провели конкурс рисунков по теме «Наше счастливое детство», с учащимися среднего звена проводили викторину по теме «Экстремизму – нет!», провели выставку рисунков на заданную тему, затем загадали желания о дружбе и мире, оформили стенд в рекреации школы. </w:t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5</w:t>
      </w:r>
      <w:r w:rsidR="00E666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«а»</w:t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классе был проведен классный час по тематике «Знать, чтобы выжить!». А для учащихся среднего звена был организован просмотр </w:t>
      </w:r>
      <w:r w:rsidR="00E666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документальной хроники «Беслан</w:t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», </w:t>
      </w:r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«Война», в 8</w:t>
      </w:r>
      <w:r w:rsidR="00E666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«а»</w:t>
      </w:r>
      <w:proofErr w:type="spellStart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кл.,Хасулбекова</w:t>
      </w:r>
      <w:proofErr w:type="spellEnd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Н.Р.</w:t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</w:t>
      </w:r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ровела урок-дисп</w:t>
      </w:r>
      <w:r w:rsidR="00E7182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ут  </w:t>
      </w:r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«На тему разгрома банд формирований в Дагестане</w:t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»,</w:t>
      </w:r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 7</w:t>
      </w:r>
      <w:r w:rsidR="00E666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«а»</w:t>
      </w:r>
      <w:proofErr w:type="spellStart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кл</w:t>
      </w:r>
      <w:proofErr w:type="spellEnd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классный </w:t>
      </w:r>
      <w:proofErr w:type="spellStart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рук</w:t>
      </w:r>
      <w:proofErr w:type="gramStart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.Ш</w:t>
      </w:r>
      <w:proofErr w:type="gramEnd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ахбулатова</w:t>
      </w:r>
      <w:proofErr w:type="spellEnd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Х.К.</w:t>
      </w:r>
      <w:r w:rsidR="00E666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 в 5 «</w:t>
      </w:r>
      <w:bookmarkStart w:id="0" w:name="_GoBack"/>
      <w:bookmarkEnd w:id="0"/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</w:t>
      </w:r>
      <w:r w:rsidR="00E666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»</w:t>
      </w:r>
      <w:proofErr w:type="spellStart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кл</w:t>
      </w:r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.Исмаилова</w:t>
      </w:r>
      <w:proofErr w:type="spellEnd"/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У.К</w:t>
      </w:r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провели классные часы приуроченные к  «14 –</w:t>
      </w:r>
      <w:proofErr w:type="spellStart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летию</w:t>
      </w:r>
      <w:proofErr w:type="spellEnd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трагедии в Беслане»</w:t>
      </w:r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9E18E8" w:rsidRPr="009E18E8" w:rsidRDefault="00BF5A87" w:rsidP="009E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На классн</w:t>
      </w:r>
      <w:r w:rsidR="004B6A2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ые часы был</w:t>
      </w:r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</w:t>
      </w:r>
      <w:r w:rsidR="004B6A2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приглашен</w:t>
      </w:r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ы </w:t>
      </w:r>
      <w:r w:rsidR="004B6A2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участковый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уполномоченный полиции</w:t>
      </w:r>
      <w:r w:rsidR="00A8087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Отдела МВД России по Хасавюртовскому району капитан по</w:t>
      </w:r>
      <w:r w:rsidR="00E7182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лиции </w:t>
      </w:r>
      <w:proofErr w:type="spellStart"/>
      <w:r w:rsidR="00E7182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Шеп</w:t>
      </w:r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иев</w:t>
      </w:r>
      <w:proofErr w:type="spellEnd"/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Зелимхан</w:t>
      </w:r>
      <w:proofErr w:type="spellEnd"/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Вахитович</w:t>
      </w:r>
      <w:proofErr w:type="spellEnd"/>
      <w:proofErr w:type="gramStart"/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E7182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proofErr w:type="gramEnd"/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инспектор ПДН </w:t>
      </w:r>
      <w:proofErr w:type="spellStart"/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Дукиев</w:t>
      </w:r>
      <w:proofErr w:type="spellEnd"/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Иса</w:t>
      </w:r>
      <w:proofErr w:type="spellEnd"/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Сулейманович</w:t>
      </w:r>
      <w:proofErr w:type="spellEnd"/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инспектор по  делам несовершеннолетних </w:t>
      </w:r>
      <w:proofErr w:type="spellStart"/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Азаматова</w:t>
      </w:r>
      <w:proofErr w:type="spellEnd"/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Д.Р.,которые</w:t>
      </w:r>
      <w:proofErr w:type="spellEnd"/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E7182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говорил</w:t>
      </w:r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</w:t>
      </w:r>
      <w:r w:rsidR="00E7182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A8087D"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 проявлениях экстремизма и терроризма в России за прошедшие два десятилетия. Презентация по фактам терроризма в нашей стране настроила учащихся на серьезный разговор, сделала понятной тревогу руководства страны, республики, района по поводу существующей проблемы. </w:t>
      </w:r>
      <w:r w:rsidR="00A8087D"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A8087D"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A8087D"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Ребята внимательно слушали выступление, задавали вопросы.</w:t>
      </w:r>
      <w:r w:rsidR="00A8087D"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A8087D"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Приглашенные </w:t>
      </w:r>
      <w:r w:rsidR="00A8087D"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сумел</w:t>
      </w:r>
      <w:r w:rsidR="006C11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 </w:t>
      </w:r>
      <w:r w:rsidR="00A8087D"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донести до школьников, что такое терроризм и экстремизм,  чем они опасны, почему надо уметь видеть их проявление и что делать, чтобы не быть втянутым в такие опасные сообщества через интернет. Встреча была интересной и полезной.</w:t>
      </w:r>
      <w:r w:rsidR="00A8087D"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A8087D"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9E18E8"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A8087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школ</w:t>
      </w:r>
      <w:r w:rsidR="004B6A2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е провели торжественную линейку</w:t>
      </w:r>
      <w:r w:rsidR="000622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="004B6A2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посвященную  14-летию трагедии в Беслане</w:t>
      </w:r>
      <w:r w:rsidR="00A8087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E71820" w:rsidRPr="009E18E8" w:rsidRDefault="008C3331" w:rsidP="00E718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pict>
          <v:rect id="_x0000_s1031" style="position:absolute;margin-left:229.2pt;margin-top:39.1pt;width:254.25pt;height:142.05pt;z-index:251663360">
            <v:textbox style="mso-next-textbox:#_x0000_s1031">
              <w:txbxContent>
                <w:p w:rsidR="004B6A2F" w:rsidRDefault="004B6A2F" w:rsidP="004B6A2F">
                  <w:r>
                    <w:rPr>
                      <w:noProof/>
                    </w:rPr>
                    <w:drawing>
                      <wp:inline distT="0" distB="0" distL="0" distR="0">
                        <wp:extent cx="3038475" cy="1694815"/>
                        <wp:effectExtent l="0" t="0" r="0" b="0"/>
                        <wp:docPr id="2" name="Рисунок 2" descr="C:\Users\Организатор\Desktop\Рая\террор\IMG-20180905-WA010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Организатор\Desktop\Рая\террор\IMG-20180905-WA010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39008" cy="16951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pict>
          <v:rect id="_x0000_s1026" style="position:absolute;margin-left:-58.8pt;margin-top:39.1pt;width:261pt;height:142.05pt;z-index:251658240">
            <v:textbox style="mso-next-textbox:#_x0000_s1026">
              <w:txbxContent>
                <w:p w:rsidR="004B6A2F" w:rsidRDefault="004B6A2F">
                  <w:r>
                    <w:rPr>
                      <w:noProof/>
                    </w:rPr>
                    <w:drawing>
                      <wp:inline distT="0" distB="0" distL="0" distR="0">
                        <wp:extent cx="3200400" cy="1695298"/>
                        <wp:effectExtent l="0" t="0" r="0" b="0"/>
                        <wp:docPr id="4" name="Рисунок 4" descr="C:\Users\Организатор\Desktop\Рая\террор\IMG-20180905-WA002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Организатор\Desktop\Рая\террор\IMG-20180905-WA002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1047" cy="1706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A8087D">
        <w:rPr>
          <w:rFonts w:ascii="Times New Roman" w:eastAsia="Times New Roman" w:hAnsi="Times New Roman" w:cs="Times New Roman"/>
          <w:color w:val="000000"/>
          <w:sz w:val="27"/>
          <w:szCs w:val="27"/>
        </w:rPr>
        <w:t>Учащиеся</w:t>
      </w:r>
      <w:r w:rsidR="007511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8 «а» класса</w:t>
      </w:r>
      <w:r w:rsidR="00A808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выпустили стенгазету «Экстремизму –нет»</w:t>
      </w:r>
      <w:r w:rsidR="009E18E8"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9E18E8"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9E18E8" w:rsidRPr="009E18E8" w:rsidRDefault="009E18E8" w:rsidP="009E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E66606" w:rsidRDefault="00E66606" w:rsidP="00E7182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71820" w:rsidRDefault="009E18E8" w:rsidP="00E71820">
      <w:pPr>
        <w:shd w:val="clear" w:color="auto" w:fill="FFFFFF"/>
        <w:spacing w:before="100" w:beforeAutospacing="1" w:after="100" w:afterAutospacing="1" w:line="240" w:lineRule="auto"/>
        <w:ind w:left="720"/>
      </w:pP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7C67DC" w:rsidRDefault="008C3331" w:rsidP="009E18E8">
      <w:r w:rsidRPr="008C3331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pict>
          <v:rect id="_x0000_s1030" style="position:absolute;margin-left:229.2pt;margin-top:8.8pt;width:254.25pt;height:139.45pt;z-index:251662336">
            <v:textbox>
              <w:txbxContent>
                <w:p w:rsidR="004B6A2F" w:rsidRDefault="004B6A2F" w:rsidP="004B6A2F">
                  <w:r>
                    <w:rPr>
                      <w:noProof/>
                    </w:rPr>
                    <w:drawing>
                      <wp:inline distT="0" distB="0" distL="0" distR="0">
                        <wp:extent cx="3085465" cy="1695450"/>
                        <wp:effectExtent l="0" t="0" r="0" b="0"/>
                        <wp:docPr id="5" name="Рисунок 5" descr="C:\Users\Организатор\Desktop\Рая\террор\IMG-20180905-WA01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Организатор\Desktop\Рая\террор\IMG-20180905-WA01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89815" cy="1697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8C3331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pict>
          <v:rect id="_x0000_s1028" style="position:absolute;margin-left:229.2pt;margin-top:167.05pt;width:254.25pt;height:143.25pt;z-index:251660288">
            <v:textbox>
              <w:txbxContent>
                <w:p w:rsidR="004B6A2F" w:rsidRDefault="00B52AAF" w:rsidP="004B6A2F">
                  <w:r>
                    <w:rPr>
                      <w:noProof/>
                    </w:rPr>
                    <w:drawing>
                      <wp:inline distT="0" distB="0" distL="0" distR="0">
                        <wp:extent cx="3037539" cy="1704975"/>
                        <wp:effectExtent l="0" t="0" r="0" b="0"/>
                        <wp:docPr id="8" name="Рисунок 1" descr="C:\Users\Организатор\Desktop\Рая\террор\ума\IMG-20180906-WA00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Организатор\Desktop\Рая\террор\ума\IMG-20180906-WA00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53703" cy="17140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8C3331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pict>
          <v:rect id="_x0000_s1027" style="position:absolute;margin-left:-58.8pt;margin-top:163.3pt;width:261pt;height:147pt;z-index:251659264">
            <v:textbox>
              <w:txbxContent>
                <w:p w:rsidR="004B6A2F" w:rsidRDefault="00B52AAF" w:rsidP="004B6A2F">
                  <w:r>
                    <w:rPr>
                      <w:noProof/>
                    </w:rPr>
                    <w:drawing>
                      <wp:inline distT="0" distB="0" distL="0" distR="0">
                        <wp:extent cx="3083005" cy="1752600"/>
                        <wp:effectExtent l="0" t="0" r="0" b="0"/>
                        <wp:docPr id="11" name="Рисунок 2" descr="C:\Users\Организатор\Desktop\Рая\террор\ума\IMG-20180906-WA001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Организатор\Desktop\Рая\террор\ума\IMG-20180906-WA001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6236" cy="17601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8C3331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pict>
          <v:rect id="_x0000_s1029" style="position:absolute;margin-left:-58.8pt;margin-top:8.8pt;width:261pt;height:139.45pt;z-index:251661312">
            <v:textbox>
              <w:txbxContent>
                <w:p w:rsidR="004B6A2F" w:rsidRDefault="004B6A2F" w:rsidP="004B6A2F">
                  <w:r>
                    <w:rPr>
                      <w:noProof/>
                    </w:rPr>
                    <w:drawing>
                      <wp:inline distT="0" distB="0" distL="0" distR="0">
                        <wp:extent cx="3200400" cy="1695450"/>
                        <wp:effectExtent l="0" t="0" r="0" b="0"/>
                        <wp:docPr id="3" name="Рисунок 3" descr="C:\Users\Организатор\Desktop\Рая\террор\IMG-20180905-WA008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Организатор\Desktop\Рая\террор\IMG-20180905-WA008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963" cy="16957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7C67DC" w:rsidSect="00E666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92"/>
    <w:multiLevelType w:val="multilevel"/>
    <w:tmpl w:val="1DA2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73C6D"/>
    <w:multiLevelType w:val="multilevel"/>
    <w:tmpl w:val="05AC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90798"/>
    <w:multiLevelType w:val="multilevel"/>
    <w:tmpl w:val="EC74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262C7"/>
    <w:multiLevelType w:val="multilevel"/>
    <w:tmpl w:val="7058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1C2475"/>
    <w:multiLevelType w:val="multilevel"/>
    <w:tmpl w:val="9F46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CD4085"/>
    <w:multiLevelType w:val="multilevel"/>
    <w:tmpl w:val="C8C0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7E1F06"/>
    <w:multiLevelType w:val="multilevel"/>
    <w:tmpl w:val="BEE8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6432DF"/>
    <w:multiLevelType w:val="multilevel"/>
    <w:tmpl w:val="8814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F3676B"/>
    <w:multiLevelType w:val="multilevel"/>
    <w:tmpl w:val="9E6E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18E8"/>
    <w:rsid w:val="000622C4"/>
    <w:rsid w:val="001003AE"/>
    <w:rsid w:val="0029650C"/>
    <w:rsid w:val="002A1AEE"/>
    <w:rsid w:val="00323D26"/>
    <w:rsid w:val="00493E5E"/>
    <w:rsid w:val="004B6A2F"/>
    <w:rsid w:val="00602251"/>
    <w:rsid w:val="0066745F"/>
    <w:rsid w:val="006C1109"/>
    <w:rsid w:val="006C20A4"/>
    <w:rsid w:val="007511A0"/>
    <w:rsid w:val="007C126B"/>
    <w:rsid w:val="007C67DC"/>
    <w:rsid w:val="00853FB7"/>
    <w:rsid w:val="008C3331"/>
    <w:rsid w:val="008D4106"/>
    <w:rsid w:val="008F361A"/>
    <w:rsid w:val="00954ABD"/>
    <w:rsid w:val="009E18E8"/>
    <w:rsid w:val="00A03723"/>
    <w:rsid w:val="00A375E0"/>
    <w:rsid w:val="00A8087D"/>
    <w:rsid w:val="00B52AAF"/>
    <w:rsid w:val="00BF5A87"/>
    <w:rsid w:val="00E33A19"/>
    <w:rsid w:val="00E66606"/>
    <w:rsid w:val="00E71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9E18E8"/>
  </w:style>
  <w:style w:type="character" w:customStyle="1" w:styleId="submenu-table">
    <w:name w:val="submenu-table"/>
    <w:basedOn w:val="a0"/>
    <w:rsid w:val="009E18E8"/>
  </w:style>
  <w:style w:type="paragraph" w:customStyle="1" w:styleId="msonormalmailrucssattributepostfix">
    <w:name w:val="msonormal_mailru_css_attribute_postfix"/>
    <w:basedOn w:val="a"/>
    <w:rsid w:val="0006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B6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A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4</cp:revision>
  <dcterms:created xsi:type="dcterms:W3CDTF">2019-09-21T05:01:00Z</dcterms:created>
  <dcterms:modified xsi:type="dcterms:W3CDTF">2019-11-16T12:19:00Z</dcterms:modified>
</cp:coreProperties>
</file>