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B7" w:rsidRDefault="003B02FF" w:rsidP="005952B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Расписание дистанционных уроков 7-8 классов</w:t>
      </w:r>
    </w:p>
    <w:p w:rsidR="003B02FF" w:rsidRPr="005952B7" w:rsidRDefault="003B02FF" w:rsidP="005952B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Хасульбекова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Н.Р.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851"/>
        <w:gridCol w:w="1701"/>
        <w:gridCol w:w="1559"/>
        <w:gridCol w:w="3827"/>
        <w:gridCol w:w="3544"/>
        <w:gridCol w:w="2552"/>
      </w:tblGrid>
      <w:tr w:rsidR="005D1632" w:rsidRPr="005952B7" w:rsidTr="00202D40">
        <w:trPr>
          <w:trHeight w:val="562"/>
        </w:trPr>
        <w:tc>
          <w:tcPr>
            <w:tcW w:w="710" w:type="dxa"/>
          </w:tcPr>
          <w:p w:rsidR="005D1632" w:rsidRPr="005952B7" w:rsidRDefault="005D1632" w:rsidP="00595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5D1632" w:rsidRPr="005952B7" w:rsidRDefault="005D1632" w:rsidP="00595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5D1632" w:rsidRPr="005952B7" w:rsidRDefault="005D1632" w:rsidP="00595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5D1632" w:rsidRPr="005952B7" w:rsidRDefault="005D1632" w:rsidP="005952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5D1632" w:rsidRPr="005952B7" w:rsidRDefault="005D1632" w:rsidP="00595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auto"/>
          </w:tcPr>
          <w:p w:rsidR="005D1632" w:rsidRPr="005952B7" w:rsidRDefault="005D1632" w:rsidP="00595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shd w:val="clear" w:color="auto" w:fill="auto"/>
          </w:tcPr>
          <w:p w:rsidR="005D1632" w:rsidRPr="005952B7" w:rsidRDefault="005D1632" w:rsidP="00595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2552" w:type="dxa"/>
            <w:shd w:val="clear" w:color="auto" w:fill="auto"/>
          </w:tcPr>
          <w:p w:rsidR="005D1632" w:rsidRPr="005952B7" w:rsidRDefault="005D1632" w:rsidP="00595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Дом/задание</w:t>
            </w:r>
          </w:p>
        </w:tc>
      </w:tr>
      <w:tr w:rsidR="005D1632" w:rsidRPr="005952B7" w:rsidTr="00202D40">
        <w:trPr>
          <w:trHeight w:val="473"/>
        </w:trPr>
        <w:tc>
          <w:tcPr>
            <w:tcW w:w="710" w:type="dxa"/>
            <w:vMerge w:val="restart"/>
          </w:tcPr>
          <w:p w:rsidR="005D1632" w:rsidRPr="005952B7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7.04</w:t>
            </w:r>
          </w:p>
        </w:tc>
        <w:tc>
          <w:tcPr>
            <w:tcW w:w="850" w:type="dxa"/>
          </w:tcPr>
          <w:p w:rsidR="005D1632" w:rsidRPr="005952B7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 «б»</w:t>
            </w:r>
          </w:p>
        </w:tc>
        <w:tc>
          <w:tcPr>
            <w:tcW w:w="851" w:type="dxa"/>
          </w:tcPr>
          <w:p w:rsidR="005D1632" w:rsidRPr="005952B7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D1632" w:rsidRPr="005952B7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5D1632" w:rsidRPr="00B0790E" w:rsidRDefault="005D1632" w:rsidP="005D1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13.00-13.30</w:t>
            </w:r>
          </w:p>
        </w:tc>
        <w:tc>
          <w:tcPr>
            <w:tcW w:w="3827" w:type="dxa"/>
            <w:shd w:val="clear" w:color="auto" w:fill="auto"/>
          </w:tcPr>
          <w:p w:rsidR="005D1632" w:rsidRPr="00B0790E" w:rsidRDefault="005D1632" w:rsidP="005D1632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E1BB1">
              <w:rPr>
                <w:rFonts w:ascii="Times New Roman" w:hAnsi="Times New Roman"/>
                <w:sz w:val="24"/>
                <w:szCs w:val="24"/>
              </w:rPr>
              <w:t>Повторение изученного по теме «Обособленные члены предложения».</w:t>
            </w:r>
          </w:p>
        </w:tc>
        <w:tc>
          <w:tcPr>
            <w:tcW w:w="3544" w:type="dxa"/>
            <w:shd w:val="clear" w:color="auto" w:fill="auto"/>
          </w:tcPr>
          <w:p w:rsidR="005D1632" w:rsidRPr="005D1632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5D16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</w:t>
            </w:r>
            <w:hyperlink r:id="rId4" w:history="1">
              <w:r w:rsidRPr="005D163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https://youtu/be/</w:t>
              </w:r>
            </w:hyperlink>
            <w:r w:rsidRPr="005D163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79DQkwgfXzg</w:t>
            </w:r>
          </w:p>
          <w:p w:rsidR="005D1632" w:rsidRPr="005952B7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D16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D16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5D1632" w:rsidRPr="005952B7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Подготовиться к контрольной работе.</w:t>
            </w:r>
          </w:p>
        </w:tc>
      </w:tr>
      <w:tr w:rsidR="005D1632" w:rsidRPr="005952B7" w:rsidTr="00202D40">
        <w:tc>
          <w:tcPr>
            <w:tcW w:w="710" w:type="dxa"/>
            <w:vMerge/>
          </w:tcPr>
          <w:p w:rsidR="005D1632" w:rsidRPr="005952B7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5D1632" w:rsidRPr="005952B7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51" w:type="dxa"/>
          </w:tcPr>
          <w:p w:rsidR="005D1632" w:rsidRPr="005952B7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D1632" w:rsidRPr="005952B7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5D1632" w:rsidRPr="00B0790E" w:rsidRDefault="005D1632" w:rsidP="005D1632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13.45-14.00</w:t>
            </w:r>
          </w:p>
        </w:tc>
        <w:tc>
          <w:tcPr>
            <w:tcW w:w="3827" w:type="dxa"/>
            <w:shd w:val="clear" w:color="auto" w:fill="auto"/>
          </w:tcPr>
          <w:p w:rsidR="005D1632" w:rsidRPr="00B0790E" w:rsidRDefault="005D1632" w:rsidP="005D1632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E1BB1">
              <w:rPr>
                <w:rFonts w:ascii="Times New Roman" w:hAnsi="Times New Roman"/>
                <w:sz w:val="24"/>
                <w:szCs w:val="24"/>
              </w:rPr>
              <w:t>Повторение изученного по теме «Обособленные члены предложения».</w:t>
            </w:r>
          </w:p>
        </w:tc>
        <w:tc>
          <w:tcPr>
            <w:tcW w:w="3544" w:type="dxa"/>
            <w:shd w:val="clear" w:color="auto" w:fill="auto"/>
          </w:tcPr>
          <w:p w:rsidR="005D1632" w:rsidRPr="005D1632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5D16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</w:t>
            </w:r>
            <w:hyperlink r:id="rId5" w:history="1">
              <w:r w:rsidRPr="005D163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https://youtu/be/</w:t>
              </w:r>
            </w:hyperlink>
            <w:r w:rsidRPr="005D163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79DQkwgfXzg</w:t>
            </w:r>
          </w:p>
          <w:p w:rsidR="005D1632" w:rsidRPr="005952B7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D16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D16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5D1632" w:rsidRPr="005952B7" w:rsidRDefault="005D1632" w:rsidP="005D1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Подготовиться к контрольной работе.</w:t>
            </w:r>
          </w:p>
        </w:tc>
      </w:tr>
      <w:tr w:rsidR="003B02FF" w:rsidRPr="005952B7" w:rsidTr="00202D40">
        <w:tc>
          <w:tcPr>
            <w:tcW w:w="710" w:type="dxa"/>
            <w:vMerge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3B02FF" w:rsidRPr="00B0790E" w:rsidRDefault="003B02FF" w:rsidP="003B0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3827" w:type="dxa"/>
            <w:shd w:val="clear" w:color="auto" w:fill="auto"/>
          </w:tcPr>
          <w:p w:rsidR="003B02FF" w:rsidRPr="00B0790E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Style w:val="FontStyle59"/>
                <w:sz w:val="20"/>
                <w:szCs w:val="20"/>
              </w:rPr>
              <w:t xml:space="preserve">Слитное написание союзов </w:t>
            </w:r>
            <w:proofErr w:type="spellStart"/>
            <w:r w:rsidRPr="001A3176">
              <w:rPr>
                <w:rStyle w:val="FontStyle60"/>
                <w:sz w:val="20"/>
                <w:szCs w:val="20"/>
              </w:rPr>
              <w:t>также,тоже,чтобы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3B02FF" w:rsidRPr="00505F08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2C36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742C36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742C36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742C36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742C36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742C36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yMpGyNX</w:t>
            </w:r>
            <w:proofErr w:type="spellEnd"/>
            <w:r w:rsidRPr="003B02FF">
              <w:rPr>
                <w:rFonts w:ascii="Times New Roman" w:hAnsi="Times New Roman"/>
                <w:color w:val="00206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pgg</w:t>
            </w:r>
            <w:proofErr w:type="spellEnd"/>
          </w:p>
          <w:p w:rsidR="003B02FF" w:rsidRPr="004D2F67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4D2F6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B02FF" w:rsidRPr="00B0790E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П.65, упр. 391</w:t>
            </w:r>
          </w:p>
        </w:tc>
      </w:tr>
      <w:tr w:rsidR="003B02FF" w:rsidRPr="005952B7" w:rsidTr="00202D40">
        <w:tc>
          <w:tcPr>
            <w:tcW w:w="710" w:type="dxa"/>
            <w:vMerge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51" w:type="dxa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3B02FF" w:rsidRPr="00B0790E" w:rsidRDefault="003B02FF" w:rsidP="003B0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  <w:tc>
          <w:tcPr>
            <w:tcW w:w="3827" w:type="dxa"/>
            <w:shd w:val="clear" w:color="auto" w:fill="auto"/>
          </w:tcPr>
          <w:p w:rsidR="003B02FF" w:rsidRPr="003155DD" w:rsidRDefault="003B02FF" w:rsidP="003B02FF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А.П. Пла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тонов.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Рассказ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«Возвращение»</w:t>
            </w:r>
          </w:p>
        </w:tc>
        <w:tc>
          <w:tcPr>
            <w:tcW w:w="3544" w:type="dxa"/>
            <w:shd w:val="clear" w:color="auto" w:fill="auto"/>
          </w:tcPr>
          <w:p w:rsidR="003B02FF" w:rsidRPr="004E4AE7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IEMy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vZu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  <w:p w:rsidR="003B02FF" w:rsidRPr="004E4AE7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B02FF" w:rsidRPr="00B0790E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Тестовые задания</w:t>
            </w:r>
          </w:p>
        </w:tc>
      </w:tr>
      <w:tr w:rsidR="003B02FF" w:rsidRPr="005952B7" w:rsidTr="00202D40">
        <w:tc>
          <w:tcPr>
            <w:tcW w:w="710" w:type="dxa"/>
            <w:vMerge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851" w:type="dxa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3B02FF" w:rsidRPr="00B0790E" w:rsidRDefault="003B02FF" w:rsidP="003B0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3827" w:type="dxa"/>
            <w:shd w:val="clear" w:color="auto" w:fill="auto"/>
          </w:tcPr>
          <w:p w:rsidR="003B02FF" w:rsidRPr="003155DD" w:rsidRDefault="003B02FF" w:rsidP="003B02FF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А.П. Пла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тонов.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Рассказ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«Возвращение»</w:t>
            </w:r>
          </w:p>
        </w:tc>
        <w:tc>
          <w:tcPr>
            <w:tcW w:w="3544" w:type="dxa"/>
            <w:shd w:val="clear" w:color="auto" w:fill="auto"/>
          </w:tcPr>
          <w:p w:rsidR="003B02FF" w:rsidRPr="004E4AE7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IEMy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vZu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  <w:p w:rsidR="003B02FF" w:rsidRPr="004E4AE7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B02FF" w:rsidRPr="00B0790E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Тестовые задания</w:t>
            </w:r>
          </w:p>
        </w:tc>
      </w:tr>
      <w:tr w:rsidR="003B02FF" w:rsidRPr="005952B7" w:rsidTr="00202D40">
        <w:tc>
          <w:tcPr>
            <w:tcW w:w="710" w:type="dxa"/>
            <w:vMerge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3B02FF" w:rsidRPr="00B0790E" w:rsidRDefault="003B02FF" w:rsidP="003B0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3827" w:type="dxa"/>
            <w:shd w:val="clear" w:color="auto" w:fill="auto"/>
          </w:tcPr>
          <w:p w:rsidR="003B02FF" w:rsidRPr="00B0790E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Style w:val="FontStyle59"/>
                <w:sz w:val="20"/>
                <w:szCs w:val="20"/>
              </w:rPr>
              <w:t xml:space="preserve">Слитное написание союзов </w:t>
            </w:r>
            <w:proofErr w:type="spellStart"/>
            <w:r w:rsidRPr="001A3176">
              <w:rPr>
                <w:rStyle w:val="FontStyle60"/>
                <w:sz w:val="20"/>
                <w:szCs w:val="20"/>
              </w:rPr>
              <w:t>также,тоже,чтобы</w:t>
            </w:r>
            <w:proofErr w:type="spellEnd"/>
            <w:r>
              <w:rPr>
                <w:rStyle w:val="FontStyle60"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3B02FF" w:rsidRPr="00505F08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42C36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742C36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742C36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742C36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742C36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742C36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yMpGyNX</w:t>
            </w:r>
            <w:proofErr w:type="spellEnd"/>
            <w:r w:rsidRPr="003B02FF">
              <w:rPr>
                <w:rFonts w:ascii="Times New Roman" w:hAnsi="Times New Roman"/>
                <w:color w:val="00206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pgg</w:t>
            </w:r>
            <w:proofErr w:type="spellEnd"/>
          </w:p>
          <w:p w:rsidR="003B02FF" w:rsidRPr="004D2F67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4D2F6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B02FF" w:rsidRPr="00B0790E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П.65, упр. 391</w:t>
            </w:r>
          </w:p>
        </w:tc>
      </w:tr>
    </w:tbl>
    <w:p w:rsidR="00202D40" w:rsidRDefault="00202D40" w:rsidP="00202D4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3B02FF" w:rsidRDefault="00202D40" w:rsidP="00202D4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B02FF">
        <w:rPr>
          <w:rFonts w:ascii="Times New Roman" w:eastAsia="Calibri" w:hAnsi="Times New Roman" w:cs="Times New Roman"/>
          <w:b/>
          <w:sz w:val="24"/>
          <w:szCs w:val="24"/>
        </w:rPr>
        <w:t>Расписание дистанционных уроков 7-8 классов</w:t>
      </w:r>
    </w:p>
    <w:p w:rsidR="003B02FF" w:rsidRPr="005952B7" w:rsidRDefault="003B02FF" w:rsidP="00202D4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Хасульбекова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Н.Р.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851"/>
        <w:gridCol w:w="1701"/>
        <w:gridCol w:w="1559"/>
        <w:gridCol w:w="3827"/>
        <w:gridCol w:w="3544"/>
        <w:gridCol w:w="2552"/>
      </w:tblGrid>
      <w:tr w:rsidR="00202D40" w:rsidRPr="005952B7" w:rsidTr="00202D40">
        <w:trPr>
          <w:trHeight w:val="562"/>
        </w:trPr>
        <w:tc>
          <w:tcPr>
            <w:tcW w:w="710" w:type="dxa"/>
          </w:tcPr>
          <w:p w:rsidR="003B02FF" w:rsidRPr="005952B7" w:rsidRDefault="003B02FF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3B02FF" w:rsidRPr="005952B7" w:rsidRDefault="003B02FF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3B02FF" w:rsidRPr="005952B7" w:rsidRDefault="003B02FF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3B02FF" w:rsidRPr="005952B7" w:rsidRDefault="003B02FF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3B02FF" w:rsidRPr="005952B7" w:rsidRDefault="003B02FF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auto"/>
          </w:tcPr>
          <w:p w:rsidR="003B02FF" w:rsidRPr="005952B7" w:rsidRDefault="003B02FF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shd w:val="clear" w:color="auto" w:fill="auto"/>
          </w:tcPr>
          <w:p w:rsidR="003B02FF" w:rsidRPr="005952B7" w:rsidRDefault="003B02FF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2552" w:type="dxa"/>
            <w:shd w:val="clear" w:color="auto" w:fill="auto"/>
          </w:tcPr>
          <w:p w:rsidR="003B02FF" w:rsidRPr="005952B7" w:rsidRDefault="003B02FF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Дом/задание</w:t>
            </w:r>
          </w:p>
        </w:tc>
      </w:tr>
      <w:tr w:rsidR="00202D40" w:rsidRPr="005952B7" w:rsidTr="00202D40">
        <w:trPr>
          <w:trHeight w:val="473"/>
        </w:trPr>
        <w:tc>
          <w:tcPr>
            <w:tcW w:w="710" w:type="dxa"/>
            <w:vMerge w:val="restart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8.04</w:t>
            </w:r>
          </w:p>
        </w:tc>
        <w:tc>
          <w:tcPr>
            <w:tcW w:w="850" w:type="dxa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 «б»</w:t>
            </w:r>
          </w:p>
        </w:tc>
        <w:tc>
          <w:tcPr>
            <w:tcW w:w="851" w:type="dxa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B02FF" w:rsidRPr="005952B7" w:rsidRDefault="003B02FF" w:rsidP="003B02F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3B02FF" w:rsidRPr="00B0790E" w:rsidRDefault="003B02FF" w:rsidP="003B0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3827" w:type="dxa"/>
            <w:shd w:val="clear" w:color="auto" w:fill="auto"/>
          </w:tcPr>
          <w:p w:rsidR="003B02FF" w:rsidRPr="003155DD" w:rsidRDefault="003B02FF" w:rsidP="003B02FF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977">
              <w:rPr>
                <w:rFonts w:ascii="Times New Roman" w:hAnsi="Times New Roman"/>
                <w:sz w:val="24"/>
                <w:szCs w:val="24"/>
              </w:rPr>
              <w:t>Стихи и песни о Великой Отечественной войне</w:t>
            </w:r>
          </w:p>
        </w:tc>
        <w:tc>
          <w:tcPr>
            <w:tcW w:w="3544" w:type="dxa"/>
            <w:shd w:val="clear" w:color="auto" w:fill="auto"/>
          </w:tcPr>
          <w:p w:rsidR="003B02FF" w:rsidRPr="004E4AE7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fFxc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PUj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gA</w:t>
            </w:r>
            <w:proofErr w:type="spellEnd"/>
          </w:p>
          <w:p w:rsidR="003B02FF" w:rsidRPr="004E4AE7" w:rsidRDefault="003B02FF" w:rsidP="003B02FF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B02FF" w:rsidRPr="00B0790E" w:rsidRDefault="003B02FF" w:rsidP="003B0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стих. наизусть</w:t>
            </w:r>
          </w:p>
        </w:tc>
      </w:tr>
      <w:tr w:rsidR="00202D40" w:rsidRPr="005952B7" w:rsidTr="00202D40">
        <w:tc>
          <w:tcPr>
            <w:tcW w:w="710" w:type="dxa"/>
            <w:vMerge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202D40" w:rsidRPr="00B0790E" w:rsidRDefault="00202D40" w:rsidP="0020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  <w:tc>
          <w:tcPr>
            <w:tcW w:w="3827" w:type="dxa"/>
          </w:tcPr>
          <w:p w:rsidR="00202D40" w:rsidRPr="00202D40" w:rsidRDefault="00202D40" w:rsidP="00202D40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4"/>
                <w:szCs w:val="20"/>
              </w:rPr>
            </w:pPr>
            <w:r w:rsidRPr="00202D40">
              <w:rPr>
                <w:rStyle w:val="FontStyle59"/>
                <w:sz w:val="24"/>
                <w:szCs w:val="20"/>
              </w:rPr>
              <w:t>Повто</w:t>
            </w:r>
            <w:r w:rsidRPr="00202D40">
              <w:rPr>
                <w:rStyle w:val="FontStyle59"/>
                <w:sz w:val="24"/>
                <w:szCs w:val="20"/>
              </w:rPr>
              <w:softHyphen/>
              <w:t>рение сведений о сою</w:t>
            </w:r>
            <w:r w:rsidRPr="00202D40">
              <w:rPr>
                <w:rStyle w:val="FontStyle59"/>
                <w:sz w:val="24"/>
                <w:szCs w:val="20"/>
              </w:rPr>
              <w:softHyphen/>
              <w:t>зах.</w:t>
            </w:r>
          </w:p>
        </w:tc>
        <w:tc>
          <w:tcPr>
            <w:tcW w:w="3544" w:type="dxa"/>
            <w:shd w:val="clear" w:color="auto" w:fill="auto"/>
          </w:tcPr>
          <w:p w:rsidR="00202D40" w:rsidRPr="00505F08" w:rsidRDefault="00202D40" w:rsidP="00202D4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6" w:history="1"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tgSL</w:t>
            </w:r>
            <w:proofErr w:type="spellEnd"/>
            <w:r w:rsidRPr="00742C36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kxXX</w:t>
            </w:r>
            <w:proofErr w:type="spellEnd"/>
            <w:r w:rsidRPr="00742C3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i</w:t>
            </w:r>
            <w:proofErr w:type="spellEnd"/>
            <w:r w:rsidRPr="00505F08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</w:p>
          <w:p w:rsidR="00202D40" w:rsidRPr="00504CC7" w:rsidRDefault="00202D40" w:rsidP="00202D4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504CC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02D40" w:rsidRPr="00B0790E" w:rsidRDefault="00202D40" w:rsidP="0020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Подготовиться к тестированию</w:t>
            </w:r>
          </w:p>
        </w:tc>
      </w:tr>
      <w:tr w:rsidR="00202D40" w:rsidRPr="005952B7" w:rsidTr="00202D40">
        <w:tc>
          <w:tcPr>
            <w:tcW w:w="710" w:type="dxa"/>
            <w:vMerge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51" w:type="dxa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202D40" w:rsidRPr="00B0790E" w:rsidRDefault="00202D40" w:rsidP="0020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3827" w:type="dxa"/>
            <w:shd w:val="clear" w:color="auto" w:fill="auto"/>
          </w:tcPr>
          <w:p w:rsidR="00202D40" w:rsidRPr="003155DD" w:rsidRDefault="00202D40" w:rsidP="00202D40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977">
              <w:rPr>
                <w:rFonts w:ascii="Times New Roman" w:hAnsi="Times New Roman"/>
                <w:sz w:val="24"/>
                <w:szCs w:val="24"/>
              </w:rPr>
              <w:t>Стихи и песни о Великой Отечественной войне</w:t>
            </w:r>
          </w:p>
        </w:tc>
        <w:tc>
          <w:tcPr>
            <w:tcW w:w="3544" w:type="dxa"/>
            <w:shd w:val="clear" w:color="auto" w:fill="auto"/>
          </w:tcPr>
          <w:p w:rsidR="00202D40" w:rsidRPr="004E4AE7" w:rsidRDefault="00202D40" w:rsidP="00202D4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fFxc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PUj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gA</w:t>
            </w:r>
            <w:proofErr w:type="spellEnd"/>
          </w:p>
          <w:p w:rsidR="00202D40" w:rsidRPr="004E4AE7" w:rsidRDefault="00202D40" w:rsidP="00202D4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02D40" w:rsidRPr="00B0790E" w:rsidRDefault="00202D40" w:rsidP="0020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стих. наизусть</w:t>
            </w:r>
          </w:p>
        </w:tc>
      </w:tr>
      <w:tr w:rsidR="00202D40" w:rsidRPr="005952B7" w:rsidTr="00202D40">
        <w:tc>
          <w:tcPr>
            <w:tcW w:w="710" w:type="dxa"/>
            <w:vMerge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202D40" w:rsidRPr="00B0790E" w:rsidRDefault="00202D40" w:rsidP="0020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3827" w:type="dxa"/>
          </w:tcPr>
          <w:p w:rsidR="00202D40" w:rsidRPr="00EF7777" w:rsidRDefault="00202D40" w:rsidP="00202D40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2"/>
                <w:szCs w:val="20"/>
              </w:rPr>
            </w:pPr>
            <w:r w:rsidRPr="00EF7777">
              <w:rPr>
                <w:rStyle w:val="FontStyle59"/>
                <w:sz w:val="22"/>
                <w:szCs w:val="20"/>
              </w:rPr>
              <w:t>Повто</w:t>
            </w:r>
            <w:r w:rsidRPr="00EF7777">
              <w:rPr>
                <w:rStyle w:val="FontStyle59"/>
                <w:sz w:val="22"/>
                <w:szCs w:val="20"/>
              </w:rPr>
              <w:softHyphen/>
              <w:t>рение сведений о сою</w:t>
            </w:r>
            <w:r w:rsidRPr="00EF7777">
              <w:rPr>
                <w:rStyle w:val="FontStyle59"/>
                <w:sz w:val="22"/>
                <w:szCs w:val="20"/>
              </w:rPr>
              <w:softHyphen/>
              <w:t>зах.</w:t>
            </w:r>
          </w:p>
        </w:tc>
        <w:tc>
          <w:tcPr>
            <w:tcW w:w="3544" w:type="dxa"/>
            <w:shd w:val="clear" w:color="auto" w:fill="auto"/>
          </w:tcPr>
          <w:p w:rsidR="00202D40" w:rsidRPr="00505F08" w:rsidRDefault="00202D40" w:rsidP="00202D4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7" w:history="1"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tgSL</w:t>
            </w:r>
            <w:proofErr w:type="spellEnd"/>
            <w:r w:rsidRPr="00742C36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kxXX</w:t>
            </w:r>
            <w:proofErr w:type="spellEnd"/>
            <w:r w:rsidRPr="00742C3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i</w:t>
            </w:r>
            <w:proofErr w:type="spellEnd"/>
            <w:r w:rsidRPr="00505F08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</w:p>
          <w:p w:rsidR="00202D40" w:rsidRPr="00504CC7" w:rsidRDefault="00202D40" w:rsidP="00202D4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504CC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02D40" w:rsidRPr="00B0790E" w:rsidRDefault="00202D40" w:rsidP="0020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Подготовиться к тестированию</w:t>
            </w:r>
          </w:p>
        </w:tc>
      </w:tr>
    </w:tbl>
    <w:p w:rsidR="003B02FF" w:rsidRPr="005952B7" w:rsidRDefault="003B02FF" w:rsidP="003B02FF">
      <w:pPr>
        <w:rPr>
          <w:rFonts w:ascii="Times New Roman" w:eastAsia="Calibri" w:hAnsi="Times New Roman" w:cs="Times New Roman"/>
          <w:sz w:val="24"/>
          <w:szCs w:val="24"/>
        </w:rPr>
      </w:pPr>
    </w:p>
    <w:p w:rsidR="003B02FF" w:rsidRPr="005952B7" w:rsidRDefault="003B02FF" w:rsidP="003B02FF">
      <w:pPr>
        <w:rPr>
          <w:rFonts w:ascii="Times New Roman" w:eastAsia="Calibri" w:hAnsi="Times New Roman" w:cs="Times New Roman"/>
          <w:sz w:val="24"/>
          <w:szCs w:val="24"/>
        </w:rPr>
      </w:pPr>
    </w:p>
    <w:p w:rsidR="003B02FF" w:rsidRDefault="003B02FF" w:rsidP="003B02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2D40" w:rsidRDefault="00202D40" w:rsidP="00202D4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Расписание дистанционных уроков 7-8 классов</w:t>
      </w:r>
    </w:p>
    <w:p w:rsidR="00202D40" w:rsidRPr="005952B7" w:rsidRDefault="00202D40" w:rsidP="00202D4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Хасульбекова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Н.Р.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701"/>
        <w:gridCol w:w="1417"/>
        <w:gridCol w:w="4253"/>
        <w:gridCol w:w="3544"/>
        <w:gridCol w:w="2409"/>
      </w:tblGrid>
      <w:tr w:rsidR="00202D40" w:rsidRPr="005952B7" w:rsidTr="00411056">
        <w:trPr>
          <w:trHeight w:val="562"/>
        </w:trPr>
        <w:tc>
          <w:tcPr>
            <w:tcW w:w="851" w:type="dxa"/>
          </w:tcPr>
          <w:p w:rsidR="00202D40" w:rsidRPr="005952B7" w:rsidRDefault="00202D40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202D40" w:rsidRPr="005952B7" w:rsidRDefault="00202D40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202D40" w:rsidRPr="005952B7" w:rsidRDefault="00202D40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202D40" w:rsidRPr="005952B7" w:rsidRDefault="00202D40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53" w:type="dxa"/>
            <w:shd w:val="clear" w:color="auto" w:fill="auto"/>
          </w:tcPr>
          <w:p w:rsidR="00202D40" w:rsidRPr="005952B7" w:rsidRDefault="00202D40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shd w:val="clear" w:color="auto" w:fill="auto"/>
          </w:tcPr>
          <w:p w:rsidR="00202D40" w:rsidRPr="005952B7" w:rsidRDefault="00202D40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2409" w:type="dxa"/>
            <w:shd w:val="clear" w:color="auto" w:fill="auto"/>
          </w:tcPr>
          <w:p w:rsidR="00202D40" w:rsidRPr="005952B7" w:rsidRDefault="00202D40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Дом/задание</w:t>
            </w:r>
          </w:p>
        </w:tc>
      </w:tr>
      <w:tr w:rsidR="00202D40" w:rsidRPr="005952B7" w:rsidTr="00411056">
        <w:trPr>
          <w:trHeight w:val="473"/>
        </w:trPr>
        <w:tc>
          <w:tcPr>
            <w:tcW w:w="851" w:type="dxa"/>
            <w:vMerge w:val="restart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9.04</w:t>
            </w:r>
          </w:p>
        </w:tc>
        <w:tc>
          <w:tcPr>
            <w:tcW w:w="850" w:type="dxa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202D40" w:rsidRPr="00B0790E" w:rsidRDefault="00202D40" w:rsidP="0020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13.00-13.30</w:t>
            </w:r>
          </w:p>
        </w:tc>
        <w:tc>
          <w:tcPr>
            <w:tcW w:w="4253" w:type="dxa"/>
            <w:shd w:val="clear" w:color="auto" w:fill="auto"/>
          </w:tcPr>
          <w:p w:rsidR="00202D40" w:rsidRPr="00EF7777" w:rsidRDefault="00202D40" w:rsidP="00202D40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bCs/>
                <w:spacing w:val="-11"/>
                <w:szCs w:val="24"/>
              </w:rPr>
            </w:pPr>
            <w:r w:rsidRPr="00EF7777">
              <w:rPr>
                <w:rFonts w:eastAsia="Times New Roman"/>
                <w:b/>
                <w:bCs/>
                <w:szCs w:val="20"/>
                <w:lang w:eastAsia="ru-RU"/>
              </w:rPr>
              <w:t>Тестирование  по теме «Союз».</w:t>
            </w:r>
          </w:p>
        </w:tc>
        <w:tc>
          <w:tcPr>
            <w:tcW w:w="3544" w:type="dxa"/>
            <w:shd w:val="clear" w:color="auto" w:fill="auto"/>
          </w:tcPr>
          <w:p w:rsidR="00202D40" w:rsidRDefault="00202D40" w:rsidP="00202D4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Яндекс</w:t>
            </w:r>
          </w:p>
          <w:p w:rsidR="00202D40" w:rsidRPr="00504CC7" w:rsidRDefault="00202D40" w:rsidP="00202D4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202D40" w:rsidRPr="00B0790E" w:rsidRDefault="00202D40" w:rsidP="0020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Тренировочные упр.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202D40" w:rsidRPr="005952B7" w:rsidTr="00411056">
        <w:tc>
          <w:tcPr>
            <w:tcW w:w="851" w:type="dxa"/>
            <w:vMerge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202D40" w:rsidRPr="00B0790E" w:rsidRDefault="00202D40" w:rsidP="0020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13.45-14.15</w:t>
            </w:r>
          </w:p>
        </w:tc>
        <w:tc>
          <w:tcPr>
            <w:tcW w:w="4253" w:type="dxa"/>
            <w:shd w:val="clear" w:color="auto" w:fill="auto"/>
          </w:tcPr>
          <w:p w:rsidR="00202D40" w:rsidRPr="00EF7777" w:rsidRDefault="00202D40" w:rsidP="00202D40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bCs/>
                <w:spacing w:val="-11"/>
                <w:szCs w:val="24"/>
              </w:rPr>
            </w:pPr>
            <w:r w:rsidRPr="00EF7777">
              <w:rPr>
                <w:rFonts w:eastAsia="Times New Roman"/>
                <w:b/>
                <w:bCs/>
                <w:szCs w:val="20"/>
                <w:lang w:eastAsia="ru-RU"/>
              </w:rPr>
              <w:t>Тестирование  по теме «Союз».</w:t>
            </w:r>
          </w:p>
        </w:tc>
        <w:tc>
          <w:tcPr>
            <w:tcW w:w="3544" w:type="dxa"/>
            <w:shd w:val="clear" w:color="auto" w:fill="auto"/>
          </w:tcPr>
          <w:p w:rsidR="00202D40" w:rsidRDefault="00202D40" w:rsidP="00202D4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Яндекс</w:t>
            </w:r>
          </w:p>
          <w:p w:rsidR="00202D40" w:rsidRPr="00504CC7" w:rsidRDefault="00202D40" w:rsidP="00202D4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202D40" w:rsidRPr="00B0790E" w:rsidRDefault="00202D40" w:rsidP="0020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Тренировочные упр.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202D40" w:rsidRPr="005952B7" w:rsidTr="00411056">
        <w:tc>
          <w:tcPr>
            <w:tcW w:w="851" w:type="dxa"/>
            <w:vMerge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851" w:type="dxa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02D40" w:rsidRPr="005952B7" w:rsidRDefault="00202D40" w:rsidP="00202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202D40" w:rsidRPr="00B0790E" w:rsidRDefault="00202D40" w:rsidP="0020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4253" w:type="dxa"/>
            <w:shd w:val="clear" w:color="auto" w:fill="auto"/>
          </w:tcPr>
          <w:p w:rsidR="00202D40" w:rsidRPr="00C1583D" w:rsidRDefault="00202D40" w:rsidP="00202D40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C1583D">
              <w:rPr>
                <w:rFonts w:ascii="Times New Roman" w:hAnsi="Times New Roman"/>
                <w:sz w:val="24"/>
                <w:szCs w:val="24"/>
              </w:rPr>
              <w:t>Контрольный дикт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ант по теме «Обособленные члены </w:t>
            </w:r>
            <w:r w:rsidRPr="00C1583D">
              <w:rPr>
                <w:rFonts w:ascii="Times New Roman" w:hAnsi="Times New Roman"/>
                <w:sz w:val="24"/>
                <w:szCs w:val="24"/>
              </w:rPr>
              <w:t>предложения».</w:t>
            </w:r>
          </w:p>
        </w:tc>
        <w:tc>
          <w:tcPr>
            <w:tcW w:w="3544" w:type="dxa"/>
            <w:shd w:val="clear" w:color="auto" w:fill="auto"/>
          </w:tcPr>
          <w:p w:rsidR="00202D40" w:rsidRPr="00504CC7" w:rsidRDefault="00202D40" w:rsidP="00202D4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Яндекс</w:t>
            </w:r>
          </w:p>
        </w:tc>
        <w:tc>
          <w:tcPr>
            <w:tcW w:w="2409" w:type="dxa"/>
            <w:shd w:val="clear" w:color="auto" w:fill="auto"/>
          </w:tcPr>
          <w:p w:rsidR="00202D40" w:rsidRPr="00B0790E" w:rsidRDefault="00202D40" w:rsidP="0020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Тренировочные упр.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411056" w:rsidRPr="005952B7" w:rsidTr="00411056">
        <w:tc>
          <w:tcPr>
            <w:tcW w:w="851" w:type="dxa"/>
            <w:vMerge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51" w:type="dxa"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411056" w:rsidRPr="00B0790E" w:rsidRDefault="00411056" w:rsidP="00411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  <w:tc>
          <w:tcPr>
            <w:tcW w:w="4253" w:type="dxa"/>
            <w:shd w:val="clear" w:color="auto" w:fill="auto"/>
          </w:tcPr>
          <w:p w:rsidR="00411056" w:rsidRPr="00C1583D" w:rsidRDefault="00411056" w:rsidP="00411056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C1583D">
              <w:rPr>
                <w:rFonts w:ascii="Times New Roman" w:hAnsi="Times New Roman"/>
                <w:sz w:val="24"/>
                <w:szCs w:val="24"/>
              </w:rPr>
              <w:t>Контрольный диктант по теме «Обособленные члены предложения».</w:t>
            </w:r>
          </w:p>
        </w:tc>
        <w:tc>
          <w:tcPr>
            <w:tcW w:w="3544" w:type="dxa"/>
            <w:shd w:val="clear" w:color="auto" w:fill="auto"/>
          </w:tcPr>
          <w:p w:rsidR="00411056" w:rsidRPr="00504CC7" w:rsidRDefault="00411056" w:rsidP="00411056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Яндекс</w:t>
            </w:r>
          </w:p>
        </w:tc>
        <w:tc>
          <w:tcPr>
            <w:tcW w:w="2409" w:type="dxa"/>
            <w:shd w:val="clear" w:color="auto" w:fill="auto"/>
          </w:tcPr>
          <w:p w:rsidR="00411056" w:rsidRPr="00B0790E" w:rsidRDefault="00411056" w:rsidP="00411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Тренировочные упр.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411056" w:rsidRPr="005952B7" w:rsidTr="00411056">
        <w:tc>
          <w:tcPr>
            <w:tcW w:w="851" w:type="dxa"/>
            <w:vMerge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411056" w:rsidRPr="00B0790E" w:rsidRDefault="00411056" w:rsidP="00411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4253" w:type="dxa"/>
            <w:shd w:val="clear" w:color="auto" w:fill="auto"/>
          </w:tcPr>
          <w:p w:rsidR="00411056" w:rsidRPr="00AB2EC9" w:rsidRDefault="00411056" w:rsidP="00411056">
            <w:r w:rsidRPr="00AB2EC9">
              <w:t>Ф.А. Аб</w:t>
            </w:r>
            <w:r w:rsidRPr="00AB2EC9">
              <w:softHyphen/>
              <w:t>рамов. Слово о писателе. Рассказ</w:t>
            </w:r>
            <w:r>
              <w:t xml:space="preserve">   </w:t>
            </w:r>
            <w:r w:rsidRPr="00AB2EC9">
              <w:t>«О чем плачут ло</w:t>
            </w:r>
            <w:r w:rsidRPr="00AB2EC9">
              <w:softHyphen/>
              <w:t>шади»</w:t>
            </w:r>
          </w:p>
        </w:tc>
        <w:tc>
          <w:tcPr>
            <w:tcW w:w="3544" w:type="dxa"/>
            <w:shd w:val="clear" w:color="auto" w:fill="auto"/>
          </w:tcPr>
          <w:p w:rsidR="00411056" w:rsidRPr="0031364A" w:rsidRDefault="00411056" w:rsidP="00411056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</w:pPr>
            <w:hyperlink r:id="rId8" w:history="1">
              <w:r w:rsidRPr="0031364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https://youtu/be/</w:t>
              </w:r>
              <w:r w:rsidRPr="00A0732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RF</w:t>
              </w:r>
            </w:hyperlink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LWVx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OZI</w:t>
            </w:r>
            <w:r w:rsidRPr="0031364A">
              <w:rPr>
                <w:lang w:val="en-US"/>
              </w:rPr>
              <w:t xml:space="preserve"> 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https://youtu/be/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POwvuWXw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Tg</w:t>
            </w:r>
          </w:p>
        </w:tc>
        <w:tc>
          <w:tcPr>
            <w:tcW w:w="2409" w:type="dxa"/>
            <w:shd w:val="clear" w:color="auto" w:fill="auto"/>
          </w:tcPr>
          <w:p w:rsidR="00411056" w:rsidRPr="00411056" w:rsidRDefault="00411056" w:rsidP="00411056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</w:pPr>
          </w:p>
          <w:p w:rsidR="00411056" w:rsidRPr="00B0790E" w:rsidRDefault="00411056" w:rsidP="00411056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Тестовые задания</w:t>
            </w:r>
          </w:p>
        </w:tc>
      </w:tr>
      <w:tr w:rsidR="00411056" w:rsidRPr="005952B7" w:rsidTr="00411056">
        <w:tc>
          <w:tcPr>
            <w:tcW w:w="851" w:type="dxa"/>
            <w:vMerge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411056" w:rsidRPr="00B0790E" w:rsidRDefault="00411056" w:rsidP="00411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4253" w:type="dxa"/>
            <w:shd w:val="clear" w:color="auto" w:fill="auto"/>
          </w:tcPr>
          <w:p w:rsidR="00411056" w:rsidRPr="00AB2EC9" w:rsidRDefault="00411056" w:rsidP="00411056">
            <w:r w:rsidRPr="00AB2EC9">
              <w:t>Ф.А. Аб</w:t>
            </w:r>
            <w:r w:rsidRPr="00AB2EC9">
              <w:softHyphen/>
              <w:t>рамов. Слово о писателе. Рассказ</w:t>
            </w:r>
            <w:r>
              <w:t xml:space="preserve">  </w:t>
            </w:r>
            <w:r w:rsidRPr="00AB2EC9">
              <w:t>«О чем плачут ло</w:t>
            </w:r>
            <w:r w:rsidRPr="00AB2EC9">
              <w:softHyphen/>
              <w:t>шади»</w:t>
            </w:r>
          </w:p>
        </w:tc>
        <w:tc>
          <w:tcPr>
            <w:tcW w:w="3544" w:type="dxa"/>
            <w:shd w:val="clear" w:color="auto" w:fill="auto"/>
          </w:tcPr>
          <w:p w:rsidR="00411056" w:rsidRPr="0031364A" w:rsidRDefault="00411056" w:rsidP="00411056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</w:pPr>
            <w:hyperlink r:id="rId9" w:history="1">
              <w:r w:rsidRPr="0031364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https://youtu/be/</w:t>
              </w:r>
              <w:r w:rsidRPr="00A0732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RF</w:t>
              </w:r>
            </w:hyperlink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LWVx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OZI</w:t>
            </w:r>
            <w:r w:rsidRPr="0031364A">
              <w:rPr>
                <w:lang w:val="en-US"/>
              </w:rPr>
              <w:t xml:space="preserve"> 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https://youtu/be/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POwvuWXw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Tg</w:t>
            </w:r>
          </w:p>
        </w:tc>
        <w:tc>
          <w:tcPr>
            <w:tcW w:w="2409" w:type="dxa"/>
            <w:shd w:val="clear" w:color="auto" w:fill="auto"/>
          </w:tcPr>
          <w:p w:rsidR="00411056" w:rsidRPr="00411056" w:rsidRDefault="00411056" w:rsidP="00411056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</w:pPr>
          </w:p>
          <w:p w:rsidR="00411056" w:rsidRPr="00B0790E" w:rsidRDefault="00411056" w:rsidP="00411056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Тестовые задания</w:t>
            </w:r>
          </w:p>
        </w:tc>
      </w:tr>
    </w:tbl>
    <w:p w:rsidR="00202D40" w:rsidRDefault="00202D40" w:rsidP="00202D4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411056" w:rsidRDefault="00411056" w:rsidP="00411056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Расписание дистанционных уроков 7-8 классов</w:t>
      </w:r>
    </w:p>
    <w:p w:rsidR="00411056" w:rsidRPr="005952B7" w:rsidRDefault="00411056" w:rsidP="0041105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Хасульбекова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Н.Р.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701"/>
        <w:gridCol w:w="1559"/>
        <w:gridCol w:w="3827"/>
        <w:gridCol w:w="3544"/>
        <w:gridCol w:w="2552"/>
      </w:tblGrid>
      <w:tr w:rsidR="00411056" w:rsidRPr="005952B7" w:rsidTr="00411056">
        <w:trPr>
          <w:trHeight w:val="562"/>
        </w:trPr>
        <w:tc>
          <w:tcPr>
            <w:tcW w:w="851" w:type="dxa"/>
          </w:tcPr>
          <w:p w:rsidR="00411056" w:rsidRPr="005952B7" w:rsidRDefault="00411056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411056" w:rsidRPr="005952B7" w:rsidRDefault="00411056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411056" w:rsidRPr="005952B7" w:rsidRDefault="00411056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11056" w:rsidRPr="005952B7" w:rsidRDefault="00411056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411056" w:rsidRPr="005952B7" w:rsidRDefault="00411056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auto"/>
          </w:tcPr>
          <w:p w:rsidR="00411056" w:rsidRPr="005952B7" w:rsidRDefault="00411056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shd w:val="clear" w:color="auto" w:fill="auto"/>
          </w:tcPr>
          <w:p w:rsidR="00411056" w:rsidRPr="005952B7" w:rsidRDefault="00411056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2552" w:type="dxa"/>
            <w:shd w:val="clear" w:color="auto" w:fill="auto"/>
          </w:tcPr>
          <w:p w:rsidR="00411056" w:rsidRPr="005952B7" w:rsidRDefault="00411056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Дом/задание</w:t>
            </w:r>
          </w:p>
        </w:tc>
      </w:tr>
      <w:tr w:rsidR="00411056" w:rsidRPr="005952B7" w:rsidTr="00411056">
        <w:trPr>
          <w:trHeight w:val="473"/>
        </w:trPr>
        <w:tc>
          <w:tcPr>
            <w:tcW w:w="851" w:type="dxa"/>
            <w:vMerge w:val="restart"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10.04</w:t>
            </w:r>
          </w:p>
        </w:tc>
        <w:tc>
          <w:tcPr>
            <w:tcW w:w="850" w:type="dxa"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11056" w:rsidRPr="005952B7" w:rsidRDefault="00411056" w:rsidP="0041105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411056" w:rsidRPr="00B0790E" w:rsidRDefault="00411056" w:rsidP="00411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13.00-13.30</w:t>
            </w:r>
          </w:p>
        </w:tc>
        <w:tc>
          <w:tcPr>
            <w:tcW w:w="3827" w:type="dxa"/>
            <w:shd w:val="clear" w:color="auto" w:fill="auto"/>
          </w:tcPr>
          <w:p w:rsidR="00411056" w:rsidRPr="00AB2EC9" w:rsidRDefault="00411056" w:rsidP="00411056">
            <w:r w:rsidRPr="00AB2EC9">
              <w:t>Е.</w:t>
            </w:r>
            <w:r>
              <w:t xml:space="preserve"> </w:t>
            </w:r>
            <w:r w:rsidRPr="00AB2EC9">
              <w:t>И.</w:t>
            </w:r>
            <w:r>
              <w:t xml:space="preserve"> </w:t>
            </w:r>
            <w:r w:rsidRPr="00AB2EC9">
              <w:t>Но</w:t>
            </w:r>
            <w:r w:rsidRPr="00AB2EC9">
              <w:softHyphen/>
              <w:t>сов. Нравственные про</w:t>
            </w:r>
            <w:r w:rsidRPr="00AB2EC9">
              <w:softHyphen/>
              <w:t>блемы рассказа «Кукла»</w:t>
            </w:r>
          </w:p>
        </w:tc>
        <w:tc>
          <w:tcPr>
            <w:tcW w:w="3544" w:type="dxa"/>
            <w:shd w:val="clear" w:color="auto" w:fill="auto"/>
          </w:tcPr>
          <w:p w:rsidR="00411056" w:rsidRPr="0045574E" w:rsidRDefault="00411056" w:rsidP="00411056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/-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</w:t>
            </w:r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GtGWWHg</w:t>
            </w:r>
            <w:proofErr w:type="spellEnd"/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/-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fFxc</w:t>
            </w:r>
            <w:proofErr w:type="spellEnd"/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PUj</w:t>
            </w:r>
            <w:proofErr w:type="spellEnd"/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gA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11056" w:rsidRDefault="00411056" w:rsidP="00411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1056" w:rsidRPr="0045574E" w:rsidRDefault="00411056" w:rsidP="00411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Стр.176-182</w:t>
            </w:r>
          </w:p>
        </w:tc>
      </w:tr>
      <w:tr w:rsidR="008743D7" w:rsidRPr="005952B7" w:rsidTr="008743D7">
        <w:tc>
          <w:tcPr>
            <w:tcW w:w="851" w:type="dxa"/>
            <w:vMerge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13.45-14.15</w:t>
            </w:r>
          </w:p>
        </w:tc>
        <w:tc>
          <w:tcPr>
            <w:tcW w:w="3827" w:type="dxa"/>
            <w:shd w:val="clear" w:color="auto" w:fill="auto"/>
          </w:tcPr>
          <w:p w:rsidR="008743D7" w:rsidRPr="00AB2EC9" w:rsidRDefault="008743D7" w:rsidP="008743D7">
            <w:r w:rsidRPr="00AB2EC9">
              <w:t>Е.</w:t>
            </w:r>
            <w:r>
              <w:t xml:space="preserve"> </w:t>
            </w:r>
            <w:r w:rsidRPr="00AB2EC9">
              <w:t>И.</w:t>
            </w:r>
            <w:r>
              <w:t xml:space="preserve"> </w:t>
            </w:r>
            <w:r w:rsidRPr="00AB2EC9">
              <w:t>Но</w:t>
            </w:r>
            <w:r w:rsidRPr="00AB2EC9">
              <w:softHyphen/>
              <w:t>сов. Нравственные про</w:t>
            </w:r>
            <w:r w:rsidRPr="00AB2EC9">
              <w:softHyphen/>
              <w:t>блемы рассказа «Кукла»</w:t>
            </w:r>
          </w:p>
        </w:tc>
        <w:tc>
          <w:tcPr>
            <w:tcW w:w="3544" w:type="dxa"/>
            <w:shd w:val="clear" w:color="auto" w:fill="auto"/>
          </w:tcPr>
          <w:p w:rsidR="008743D7" w:rsidRPr="0045574E" w:rsidRDefault="008743D7" w:rsidP="008743D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/-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</w:t>
            </w:r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GtGWWHg</w:t>
            </w:r>
            <w:proofErr w:type="spellEnd"/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/-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fFxc</w:t>
            </w:r>
            <w:proofErr w:type="spellEnd"/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PUj</w:t>
            </w:r>
            <w:proofErr w:type="spellEnd"/>
            <w:r w:rsidRPr="0045574E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gA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8743D7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3D7" w:rsidRPr="0045574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Стр.176-182</w:t>
            </w:r>
          </w:p>
        </w:tc>
      </w:tr>
      <w:tr w:rsidR="008743D7" w:rsidRPr="005952B7" w:rsidTr="00411056">
        <w:tc>
          <w:tcPr>
            <w:tcW w:w="851" w:type="dxa"/>
            <w:vMerge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3827" w:type="dxa"/>
            <w:shd w:val="clear" w:color="auto" w:fill="auto"/>
          </w:tcPr>
          <w:p w:rsidR="008743D7" w:rsidRPr="00AE1BB1" w:rsidRDefault="008743D7" w:rsidP="008743D7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Анализ ошибок.                    </w:t>
            </w:r>
            <w:r w:rsidRPr="00AE1BB1">
              <w:rPr>
                <w:rFonts w:ascii="Times New Roman" w:hAnsi="Times New Roman"/>
                <w:spacing w:val="-11"/>
                <w:sz w:val="24"/>
                <w:szCs w:val="24"/>
              </w:rPr>
              <w:t>Назначение обращения</w:t>
            </w:r>
            <w:r w:rsidRPr="00AE1BB1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743D7" w:rsidRPr="00505F08" w:rsidRDefault="008743D7" w:rsidP="008743D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0" w:history="1"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xid</w:t>
              </w:r>
              <w:proofErr w:type="spellEnd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ujZXOKO</w:t>
              </w:r>
              <w:proofErr w:type="spellEnd"/>
            </w:hyperlink>
          </w:p>
          <w:p w:rsidR="008743D7" w:rsidRPr="00504CC7" w:rsidRDefault="008743D7" w:rsidP="008743D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504CC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55, упр.344</w:t>
            </w:r>
          </w:p>
        </w:tc>
      </w:tr>
      <w:tr w:rsidR="008743D7" w:rsidRPr="005952B7" w:rsidTr="008743D7">
        <w:tc>
          <w:tcPr>
            <w:tcW w:w="851" w:type="dxa"/>
            <w:vMerge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3827" w:type="dxa"/>
            <w:shd w:val="clear" w:color="auto" w:fill="auto"/>
          </w:tcPr>
          <w:p w:rsidR="008743D7" w:rsidRPr="00AE1BB1" w:rsidRDefault="008743D7" w:rsidP="008743D7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Анализ ошибок.                    </w:t>
            </w:r>
            <w:r w:rsidRPr="00AE1BB1">
              <w:rPr>
                <w:rFonts w:ascii="Times New Roman" w:hAnsi="Times New Roman"/>
                <w:spacing w:val="-11"/>
                <w:sz w:val="24"/>
                <w:szCs w:val="24"/>
              </w:rPr>
              <w:t>Назначение обращения</w:t>
            </w:r>
            <w:r w:rsidRPr="00AE1BB1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8743D7" w:rsidRPr="00505F08" w:rsidRDefault="008743D7" w:rsidP="008743D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1" w:history="1"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xid</w:t>
              </w:r>
              <w:proofErr w:type="spellEnd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ujZXOKO</w:t>
              </w:r>
              <w:proofErr w:type="spellEnd"/>
            </w:hyperlink>
          </w:p>
          <w:p w:rsidR="008743D7" w:rsidRPr="00504CC7" w:rsidRDefault="008743D7" w:rsidP="008743D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504CC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55, упр.344</w:t>
            </w:r>
          </w:p>
        </w:tc>
      </w:tr>
    </w:tbl>
    <w:p w:rsidR="00411056" w:rsidRPr="005952B7" w:rsidRDefault="00411056" w:rsidP="00411056">
      <w:pPr>
        <w:rPr>
          <w:rFonts w:ascii="Times New Roman" w:eastAsia="Calibri" w:hAnsi="Times New Roman" w:cs="Times New Roman"/>
          <w:sz w:val="24"/>
          <w:szCs w:val="24"/>
        </w:rPr>
      </w:pPr>
    </w:p>
    <w:p w:rsidR="008743D7" w:rsidRDefault="008743D7" w:rsidP="008743D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Расписание дистанционных уроков 7-8 классов</w:t>
      </w:r>
    </w:p>
    <w:p w:rsidR="008743D7" w:rsidRPr="005952B7" w:rsidRDefault="008743D7" w:rsidP="008743D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Хасульбекова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Н.Р.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701"/>
        <w:gridCol w:w="1417"/>
        <w:gridCol w:w="4253"/>
        <w:gridCol w:w="3544"/>
        <w:gridCol w:w="2409"/>
      </w:tblGrid>
      <w:tr w:rsidR="008743D7" w:rsidRPr="005952B7" w:rsidTr="008743D7">
        <w:trPr>
          <w:trHeight w:val="562"/>
        </w:trPr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53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2409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Дом/задание</w:t>
            </w:r>
          </w:p>
        </w:tc>
      </w:tr>
      <w:tr w:rsidR="008743D7" w:rsidRPr="005952B7" w:rsidTr="008743D7">
        <w:trPr>
          <w:trHeight w:val="473"/>
        </w:trPr>
        <w:tc>
          <w:tcPr>
            <w:tcW w:w="851" w:type="dxa"/>
            <w:vMerge w:val="restart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11.04</w:t>
            </w: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 «б»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13.00-13.30</w:t>
            </w:r>
          </w:p>
        </w:tc>
        <w:tc>
          <w:tcPr>
            <w:tcW w:w="4253" w:type="dxa"/>
            <w:shd w:val="clear" w:color="auto" w:fill="auto"/>
          </w:tcPr>
          <w:p w:rsidR="008743D7" w:rsidRPr="003155DD" w:rsidRDefault="008743D7" w:rsidP="008743D7">
            <w:pPr>
              <w:shd w:val="clear" w:color="auto" w:fill="FFFFFF"/>
              <w:spacing w:line="211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Стихи и песни о Великой Отечественной войне</w:t>
            </w:r>
          </w:p>
        </w:tc>
        <w:tc>
          <w:tcPr>
            <w:tcW w:w="3544" w:type="dxa"/>
            <w:shd w:val="clear" w:color="auto" w:fill="auto"/>
          </w:tcPr>
          <w:p w:rsidR="008743D7" w:rsidRPr="0031364A" w:rsidRDefault="008743D7" w:rsidP="008743D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po</w:t>
            </w:r>
            <w:proofErr w:type="spellEnd"/>
            <w:r w:rsidRPr="0031364A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OupYPzc</w:t>
            </w:r>
            <w:proofErr w:type="spellEnd"/>
          </w:p>
          <w:p w:rsidR="008743D7" w:rsidRPr="004E4AE7" w:rsidRDefault="008743D7" w:rsidP="008743D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 (стр.184)</w:t>
            </w:r>
          </w:p>
        </w:tc>
      </w:tr>
      <w:tr w:rsidR="008743D7" w:rsidRPr="005952B7" w:rsidTr="008743D7">
        <w:tc>
          <w:tcPr>
            <w:tcW w:w="851" w:type="dxa"/>
            <w:vMerge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13.45-14.15</w:t>
            </w:r>
          </w:p>
        </w:tc>
        <w:tc>
          <w:tcPr>
            <w:tcW w:w="4253" w:type="dxa"/>
            <w:shd w:val="clear" w:color="auto" w:fill="auto"/>
          </w:tcPr>
          <w:p w:rsidR="008743D7" w:rsidRPr="00EF7777" w:rsidRDefault="008743D7" w:rsidP="008743D7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spacing w:val="-11"/>
                <w:szCs w:val="24"/>
              </w:rPr>
            </w:pPr>
            <w:r w:rsidRPr="00EF7777">
              <w:rPr>
                <w:rStyle w:val="FontStyle59"/>
                <w:sz w:val="22"/>
                <w:szCs w:val="20"/>
              </w:rPr>
              <w:t>Частица как часть речи.</w:t>
            </w:r>
          </w:p>
        </w:tc>
        <w:tc>
          <w:tcPr>
            <w:tcW w:w="3544" w:type="dxa"/>
            <w:shd w:val="clear" w:color="auto" w:fill="auto"/>
          </w:tcPr>
          <w:p w:rsidR="008743D7" w:rsidRPr="001B71B4" w:rsidRDefault="008743D7" w:rsidP="008743D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2" w:history="1"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NtXIaPefEy8</w:t>
            </w:r>
          </w:p>
        </w:tc>
        <w:tc>
          <w:tcPr>
            <w:tcW w:w="2409" w:type="dxa"/>
            <w:shd w:val="clear" w:color="auto" w:fill="auto"/>
          </w:tcPr>
          <w:p w:rsidR="008743D7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П.66, упр.403</w:t>
            </w:r>
          </w:p>
        </w:tc>
      </w:tr>
      <w:tr w:rsidR="008743D7" w:rsidRPr="005952B7" w:rsidTr="008743D7">
        <w:tc>
          <w:tcPr>
            <w:tcW w:w="851" w:type="dxa"/>
            <w:vMerge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4253" w:type="dxa"/>
            <w:shd w:val="clear" w:color="auto" w:fill="auto"/>
          </w:tcPr>
          <w:p w:rsidR="008743D7" w:rsidRPr="00EF7777" w:rsidRDefault="008743D7" w:rsidP="008743D7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spacing w:val="-11"/>
                <w:szCs w:val="24"/>
              </w:rPr>
            </w:pPr>
            <w:r w:rsidRPr="00EF7777">
              <w:rPr>
                <w:rStyle w:val="FontStyle59"/>
                <w:sz w:val="22"/>
                <w:szCs w:val="20"/>
              </w:rPr>
              <w:t>Частица как часть речи.</w:t>
            </w:r>
          </w:p>
        </w:tc>
        <w:tc>
          <w:tcPr>
            <w:tcW w:w="3544" w:type="dxa"/>
            <w:shd w:val="clear" w:color="auto" w:fill="auto"/>
          </w:tcPr>
          <w:p w:rsidR="008743D7" w:rsidRPr="001B71B4" w:rsidRDefault="008743D7" w:rsidP="008743D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3" w:history="1"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NtXIaPefEy8</w:t>
            </w:r>
          </w:p>
        </w:tc>
        <w:tc>
          <w:tcPr>
            <w:tcW w:w="2409" w:type="dxa"/>
            <w:shd w:val="clear" w:color="auto" w:fill="auto"/>
          </w:tcPr>
          <w:p w:rsidR="008743D7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П.66, упр.403</w:t>
            </w:r>
          </w:p>
        </w:tc>
      </w:tr>
      <w:tr w:rsidR="008743D7" w:rsidRPr="005952B7" w:rsidTr="008743D7">
        <w:tc>
          <w:tcPr>
            <w:tcW w:w="851" w:type="dxa"/>
            <w:vMerge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  <w:tc>
          <w:tcPr>
            <w:tcW w:w="4253" w:type="dxa"/>
            <w:shd w:val="clear" w:color="auto" w:fill="auto"/>
          </w:tcPr>
          <w:p w:rsidR="008743D7" w:rsidRPr="003155DD" w:rsidRDefault="008743D7" w:rsidP="008743D7">
            <w:pPr>
              <w:shd w:val="clear" w:color="auto" w:fill="FFFFFF"/>
              <w:spacing w:line="211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22E">
              <w:t>Рассказ Е.И. Носова «Живое пламя». Сила духовной красоты человека.</w:t>
            </w:r>
          </w:p>
        </w:tc>
        <w:tc>
          <w:tcPr>
            <w:tcW w:w="3544" w:type="dxa"/>
            <w:shd w:val="clear" w:color="auto" w:fill="auto"/>
          </w:tcPr>
          <w:p w:rsidR="008743D7" w:rsidRPr="004E4AE7" w:rsidRDefault="008743D7" w:rsidP="008743D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https://youtu/be/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-zO4scXZI8M</w:t>
            </w:r>
          </w:p>
        </w:tc>
        <w:tc>
          <w:tcPr>
            <w:tcW w:w="2409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 (стр.185)</w:t>
            </w:r>
          </w:p>
        </w:tc>
      </w:tr>
      <w:tr w:rsidR="008743D7" w:rsidRPr="005952B7" w:rsidTr="008743D7">
        <w:tc>
          <w:tcPr>
            <w:tcW w:w="851" w:type="dxa"/>
            <w:vMerge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4253" w:type="dxa"/>
            <w:shd w:val="clear" w:color="auto" w:fill="auto"/>
          </w:tcPr>
          <w:p w:rsidR="008743D7" w:rsidRPr="003155DD" w:rsidRDefault="008743D7" w:rsidP="008743D7">
            <w:pPr>
              <w:shd w:val="clear" w:color="auto" w:fill="FFFFFF"/>
              <w:spacing w:line="211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22E">
              <w:t>Рассказ Е.И. Носова «Живое пламя». Сила духовной красоты человека.</w:t>
            </w:r>
          </w:p>
        </w:tc>
        <w:tc>
          <w:tcPr>
            <w:tcW w:w="3544" w:type="dxa"/>
            <w:shd w:val="clear" w:color="auto" w:fill="auto"/>
          </w:tcPr>
          <w:p w:rsidR="008743D7" w:rsidRPr="004E4AE7" w:rsidRDefault="008743D7" w:rsidP="008743D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1364A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https://youtu/be/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-zO4scXZI8M</w:t>
            </w:r>
          </w:p>
        </w:tc>
        <w:tc>
          <w:tcPr>
            <w:tcW w:w="2409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 (стр.185)</w:t>
            </w:r>
          </w:p>
        </w:tc>
      </w:tr>
      <w:tr w:rsidR="008743D7" w:rsidRPr="005952B7" w:rsidTr="008743D7">
        <w:tc>
          <w:tcPr>
            <w:tcW w:w="851" w:type="dxa"/>
            <w:vMerge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4253" w:type="dxa"/>
            <w:shd w:val="clear" w:color="auto" w:fill="auto"/>
          </w:tcPr>
          <w:p w:rsidR="008743D7" w:rsidRPr="003155DD" w:rsidRDefault="008743D7" w:rsidP="008743D7">
            <w:pPr>
              <w:shd w:val="clear" w:color="auto" w:fill="FFFFFF"/>
              <w:spacing w:line="211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Стихи и песни о Великой Отечественной войне</w:t>
            </w:r>
          </w:p>
        </w:tc>
        <w:tc>
          <w:tcPr>
            <w:tcW w:w="3544" w:type="dxa"/>
            <w:shd w:val="clear" w:color="auto" w:fill="auto"/>
          </w:tcPr>
          <w:p w:rsidR="008743D7" w:rsidRPr="0031364A" w:rsidRDefault="008743D7" w:rsidP="008743D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31364A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po</w:t>
            </w:r>
            <w:proofErr w:type="spellEnd"/>
            <w:r w:rsidRPr="0031364A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OupYPzc</w:t>
            </w:r>
            <w:proofErr w:type="spellEnd"/>
          </w:p>
          <w:p w:rsidR="008743D7" w:rsidRPr="004E4AE7" w:rsidRDefault="008743D7" w:rsidP="008743D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8743D7" w:rsidRPr="00B0790E" w:rsidRDefault="008743D7" w:rsidP="0087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 (стр.184)</w:t>
            </w:r>
          </w:p>
        </w:tc>
      </w:tr>
    </w:tbl>
    <w:p w:rsidR="008743D7" w:rsidRDefault="008743D7" w:rsidP="008743D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8743D7" w:rsidRDefault="008743D7" w:rsidP="008743D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Расписание дистанционных уроков 7-8 классов</w:t>
      </w:r>
    </w:p>
    <w:p w:rsidR="008743D7" w:rsidRPr="005952B7" w:rsidRDefault="008743D7" w:rsidP="008743D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Хасульбекова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Н.Р.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701"/>
        <w:gridCol w:w="1559"/>
        <w:gridCol w:w="3827"/>
        <w:gridCol w:w="3544"/>
        <w:gridCol w:w="2552"/>
      </w:tblGrid>
      <w:tr w:rsidR="008743D7" w:rsidRPr="005952B7" w:rsidTr="008743D7">
        <w:trPr>
          <w:trHeight w:val="562"/>
        </w:trPr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2552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Дом/задание</w:t>
            </w:r>
          </w:p>
        </w:tc>
      </w:tr>
      <w:tr w:rsidR="00FE1069" w:rsidRPr="005952B7" w:rsidTr="008743D7">
        <w:trPr>
          <w:trHeight w:val="473"/>
        </w:trPr>
        <w:tc>
          <w:tcPr>
            <w:tcW w:w="851" w:type="dxa"/>
            <w:vMerge w:val="restart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14.04</w:t>
            </w: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 «б»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13.00-13.30</w:t>
            </w:r>
          </w:p>
        </w:tc>
        <w:tc>
          <w:tcPr>
            <w:tcW w:w="382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E1BB1">
              <w:rPr>
                <w:rFonts w:ascii="Times New Roman" w:hAnsi="Times New Roman"/>
                <w:spacing w:val="-11"/>
                <w:sz w:val="24"/>
                <w:szCs w:val="24"/>
              </w:rPr>
              <w:t>Распространённые обращения.</w:t>
            </w:r>
          </w:p>
        </w:tc>
        <w:tc>
          <w:tcPr>
            <w:tcW w:w="3544" w:type="dxa"/>
            <w:shd w:val="clear" w:color="auto" w:fill="auto"/>
          </w:tcPr>
          <w:p w:rsidR="00FE1069" w:rsidRPr="00DD7C4B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Яндекс</w:t>
            </w:r>
          </w:p>
          <w:p w:rsidR="00FE1069" w:rsidRPr="001D010F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E1069" w:rsidRPr="00467710" w:rsidRDefault="00FE1069" w:rsidP="00FE1069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П.56. Упр.347</w:t>
            </w:r>
          </w:p>
        </w:tc>
      </w:tr>
      <w:tr w:rsidR="00FE1069" w:rsidRPr="005952B7" w:rsidTr="008743D7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13.45-14.00</w:t>
            </w:r>
          </w:p>
        </w:tc>
        <w:tc>
          <w:tcPr>
            <w:tcW w:w="382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E1BB1">
              <w:rPr>
                <w:rFonts w:ascii="Times New Roman" w:hAnsi="Times New Roman"/>
                <w:spacing w:val="-11"/>
                <w:sz w:val="24"/>
                <w:szCs w:val="24"/>
              </w:rPr>
              <w:t>Распространённые обращения.</w:t>
            </w:r>
          </w:p>
        </w:tc>
        <w:tc>
          <w:tcPr>
            <w:tcW w:w="3544" w:type="dxa"/>
            <w:shd w:val="clear" w:color="auto" w:fill="auto"/>
          </w:tcPr>
          <w:p w:rsidR="00FE1069" w:rsidRPr="00DD7C4B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Яндекс</w:t>
            </w:r>
          </w:p>
          <w:p w:rsidR="00FE1069" w:rsidRPr="001D010F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E1069" w:rsidRPr="00467710" w:rsidRDefault="00FE1069" w:rsidP="00FE1069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П.56. Упр.347</w:t>
            </w:r>
          </w:p>
        </w:tc>
      </w:tr>
      <w:tr w:rsidR="00FE1069" w:rsidRPr="005952B7" w:rsidTr="008743D7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382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63D5E">
              <w:rPr>
                <w:i/>
              </w:rPr>
              <w:t xml:space="preserve">Р/Р </w:t>
            </w:r>
            <w:r w:rsidRPr="00F63D5E">
              <w:t>сочине</w:t>
            </w:r>
            <w:r w:rsidRPr="00F63D5E">
              <w:softHyphen/>
              <w:t>ние-ре</w:t>
            </w:r>
            <w:r w:rsidRPr="00F63D5E">
              <w:softHyphen/>
              <w:t>портаж с места раскопок</w:t>
            </w:r>
          </w:p>
        </w:tc>
        <w:tc>
          <w:tcPr>
            <w:tcW w:w="3544" w:type="dxa"/>
            <w:shd w:val="clear" w:color="auto" w:fill="auto"/>
          </w:tcPr>
          <w:p w:rsidR="00FE1069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FE1069" w:rsidRPr="004D2F6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 Яндекс</w:t>
            </w:r>
          </w:p>
        </w:tc>
        <w:tc>
          <w:tcPr>
            <w:tcW w:w="2552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Написать сочинение</w:t>
            </w:r>
          </w:p>
        </w:tc>
      </w:tr>
      <w:tr w:rsidR="00FE1069" w:rsidRPr="005952B7" w:rsidTr="008743D7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  <w:tc>
          <w:tcPr>
            <w:tcW w:w="3827" w:type="dxa"/>
            <w:shd w:val="clear" w:color="auto" w:fill="auto"/>
          </w:tcPr>
          <w:p w:rsidR="00FE1069" w:rsidRPr="003155DD" w:rsidRDefault="00FE1069" w:rsidP="00FE1069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В.П. 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тафьев. Рассказ «Фото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графия, на которой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меня нет»</w:t>
            </w:r>
          </w:p>
        </w:tc>
        <w:tc>
          <w:tcPr>
            <w:tcW w:w="3544" w:type="dxa"/>
            <w:shd w:val="clear" w:color="auto" w:fill="auto"/>
          </w:tcPr>
          <w:p w:rsidR="00FE1069" w:rsidRPr="004E4AE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yMkHTXg</w:t>
            </w:r>
            <w:proofErr w:type="spellEnd"/>
            <w:r w:rsidRPr="00FE1069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YnA</w:t>
            </w:r>
            <w:proofErr w:type="spellEnd"/>
          </w:p>
          <w:p w:rsidR="00FE1069" w:rsidRPr="004E4AE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E1069" w:rsidRPr="00D220CA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Стр.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189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-198</w:t>
            </w:r>
          </w:p>
        </w:tc>
      </w:tr>
      <w:tr w:rsidR="00FE1069" w:rsidRPr="005952B7" w:rsidTr="008743D7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3827" w:type="dxa"/>
            <w:shd w:val="clear" w:color="auto" w:fill="auto"/>
          </w:tcPr>
          <w:p w:rsidR="00FE1069" w:rsidRPr="003155DD" w:rsidRDefault="00FE1069" w:rsidP="00FE1069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В.П. 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тафьев. Рассказ «Фото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графия, на которой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меня нет»</w:t>
            </w:r>
          </w:p>
        </w:tc>
        <w:tc>
          <w:tcPr>
            <w:tcW w:w="3544" w:type="dxa"/>
            <w:shd w:val="clear" w:color="auto" w:fill="auto"/>
          </w:tcPr>
          <w:p w:rsidR="00FE1069" w:rsidRPr="004E4AE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yMkHTXg</w:t>
            </w:r>
            <w:proofErr w:type="spellEnd"/>
            <w:r w:rsidRPr="00FE1069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YnA</w:t>
            </w:r>
            <w:proofErr w:type="spellEnd"/>
          </w:p>
          <w:p w:rsidR="00FE1069" w:rsidRPr="004E4AE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E1069" w:rsidRPr="00D220CA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Стр.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189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-198</w:t>
            </w:r>
          </w:p>
        </w:tc>
      </w:tr>
      <w:tr w:rsidR="00FE1069" w:rsidRPr="005952B7" w:rsidTr="008743D7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382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63D5E">
              <w:rPr>
                <w:i/>
              </w:rPr>
              <w:t xml:space="preserve">Р/Р </w:t>
            </w:r>
            <w:r w:rsidRPr="00F63D5E">
              <w:t>сочине</w:t>
            </w:r>
            <w:r w:rsidRPr="00F63D5E">
              <w:softHyphen/>
              <w:t>ние-ре</w:t>
            </w:r>
            <w:r w:rsidRPr="00F63D5E">
              <w:softHyphen/>
              <w:t>портаж с места раскопок</w:t>
            </w:r>
          </w:p>
        </w:tc>
        <w:tc>
          <w:tcPr>
            <w:tcW w:w="3544" w:type="dxa"/>
            <w:shd w:val="clear" w:color="auto" w:fill="auto"/>
          </w:tcPr>
          <w:p w:rsidR="00FE1069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FE1069" w:rsidRPr="004D2F6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 Яндекс</w:t>
            </w:r>
          </w:p>
        </w:tc>
        <w:tc>
          <w:tcPr>
            <w:tcW w:w="2552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Написать сочинение</w:t>
            </w:r>
          </w:p>
        </w:tc>
      </w:tr>
    </w:tbl>
    <w:p w:rsidR="008743D7" w:rsidRDefault="008743D7" w:rsidP="008743D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8743D7" w:rsidRDefault="008743D7" w:rsidP="008743D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Расписание дистанционных уроков 7-8 классов</w:t>
      </w:r>
    </w:p>
    <w:p w:rsidR="008743D7" w:rsidRPr="005952B7" w:rsidRDefault="008743D7" w:rsidP="008743D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Хасульбекова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Н.Р.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701"/>
        <w:gridCol w:w="1559"/>
        <w:gridCol w:w="3827"/>
        <w:gridCol w:w="3544"/>
        <w:gridCol w:w="2552"/>
      </w:tblGrid>
      <w:tr w:rsidR="008743D7" w:rsidRPr="005952B7" w:rsidTr="00FE1069">
        <w:trPr>
          <w:trHeight w:val="562"/>
        </w:trPr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2552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Дом/задание</w:t>
            </w:r>
          </w:p>
        </w:tc>
      </w:tr>
      <w:tr w:rsidR="00FE1069" w:rsidRPr="005952B7" w:rsidTr="00DF2F62">
        <w:trPr>
          <w:trHeight w:val="473"/>
        </w:trPr>
        <w:tc>
          <w:tcPr>
            <w:tcW w:w="851" w:type="dxa"/>
            <w:vMerge w:val="restart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 «б»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3827" w:type="dxa"/>
          </w:tcPr>
          <w:p w:rsidR="00FE1069" w:rsidRPr="003155DD" w:rsidRDefault="00FE1069" w:rsidP="00FE1069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народа в рассказе</w:t>
            </w:r>
            <w:r w:rsidRPr="00526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«Фото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графия, на которой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меня нет»</w:t>
            </w:r>
          </w:p>
        </w:tc>
        <w:tc>
          <w:tcPr>
            <w:tcW w:w="3544" w:type="dxa"/>
            <w:shd w:val="clear" w:color="auto" w:fill="auto"/>
          </w:tcPr>
          <w:p w:rsidR="00FE1069" w:rsidRPr="004E4AE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Яндекс                                        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</w:tr>
      <w:tr w:rsidR="00FE1069" w:rsidRPr="005952B7" w:rsidTr="00FE1069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  <w:tc>
          <w:tcPr>
            <w:tcW w:w="3827" w:type="dxa"/>
          </w:tcPr>
          <w:p w:rsidR="00FE1069" w:rsidRPr="00202D40" w:rsidRDefault="00FE1069" w:rsidP="00FE1069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4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Разряды частиц</w:t>
            </w:r>
            <w:r>
              <w:rPr>
                <w:rStyle w:val="FontStyle59"/>
                <w:sz w:val="20"/>
                <w:szCs w:val="20"/>
              </w:rPr>
              <w:t>.</w:t>
            </w:r>
            <w:r w:rsidRPr="005C3B2C">
              <w:rPr>
                <w:sz w:val="20"/>
                <w:szCs w:val="20"/>
              </w:rPr>
              <w:t xml:space="preserve"> </w:t>
            </w:r>
            <w:r w:rsidRPr="005C3B2C">
              <w:rPr>
                <w:rStyle w:val="FontStyle59"/>
                <w:sz w:val="20"/>
                <w:szCs w:val="20"/>
              </w:rPr>
              <w:t>Формооб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разующие частицы</w:t>
            </w:r>
          </w:p>
        </w:tc>
        <w:tc>
          <w:tcPr>
            <w:tcW w:w="3544" w:type="dxa"/>
            <w:shd w:val="clear" w:color="auto" w:fill="auto"/>
          </w:tcPr>
          <w:p w:rsidR="00FE1069" w:rsidRPr="00504CC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4" w:history="1"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iNgj</w:t>
            </w:r>
            <w:proofErr w:type="spellEnd"/>
            <w:r w:rsidRPr="003564FE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bSzN</w:t>
            </w:r>
            <w:proofErr w:type="spellEnd"/>
            <w:r w:rsidRPr="003564FE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504CC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67, упр.405</w:t>
            </w:r>
          </w:p>
        </w:tc>
      </w:tr>
      <w:tr w:rsidR="00FE1069" w:rsidRPr="005952B7" w:rsidTr="00DB0A1C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3827" w:type="dxa"/>
          </w:tcPr>
          <w:p w:rsidR="00FE1069" w:rsidRPr="003155DD" w:rsidRDefault="00FE1069" w:rsidP="00FE1069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народа в рассказе</w:t>
            </w:r>
            <w:r w:rsidRPr="00526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«Фото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графия, на которой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меня нет»</w:t>
            </w:r>
          </w:p>
        </w:tc>
        <w:tc>
          <w:tcPr>
            <w:tcW w:w="3544" w:type="dxa"/>
            <w:shd w:val="clear" w:color="auto" w:fill="auto"/>
          </w:tcPr>
          <w:p w:rsidR="00FE1069" w:rsidRPr="004E4AE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Яндекс                                        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</w:tr>
      <w:tr w:rsidR="00FE1069" w:rsidRPr="005952B7" w:rsidTr="00FE1069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3827" w:type="dxa"/>
          </w:tcPr>
          <w:p w:rsidR="00FE1069" w:rsidRPr="00EF7777" w:rsidRDefault="00FE1069" w:rsidP="00FE1069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2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Разряды частиц</w:t>
            </w:r>
            <w:r>
              <w:rPr>
                <w:rStyle w:val="FontStyle59"/>
                <w:sz w:val="20"/>
                <w:szCs w:val="20"/>
              </w:rPr>
              <w:t>.</w:t>
            </w:r>
            <w:r w:rsidRPr="005C3B2C">
              <w:rPr>
                <w:sz w:val="20"/>
                <w:szCs w:val="20"/>
              </w:rPr>
              <w:t xml:space="preserve"> </w:t>
            </w:r>
            <w:r w:rsidRPr="005C3B2C">
              <w:rPr>
                <w:rStyle w:val="FontStyle59"/>
                <w:sz w:val="20"/>
                <w:szCs w:val="20"/>
              </w:rPr>
              <w:t>Формооб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разующие частицы</w:t>
            </w:r>
          </w:p>
        </w:tc>
        <w:tc>
          <w:tcPr>
            <w:tcW w:w="3544" w:type="dxa"/>
            <w:shd w:val="clear" w:color="auto" w:fill="auto"/>
          </w:tcPr>
          <w:p w:rsidR="00FE1069" w:rsidRPr="00504CC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5" w:history="1"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4E4AE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iNgj</w:t>
            </w:r>
            <w:proofErr w:type="spellEnd"/>
            <w:r w:rsidRPr="003564FE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bSzN</w:t>
            </w:r>
            <w:proofErr w:type="spellEnd"/>
            <w:r w:rsidRPr="003564FE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 w:rsidRPr="00504CC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67, упр.405</w:t>
            </w:r>
          </w:p>
        </w:tc>
      </w:tr>
    </w:tbl>
    <w:p w:rsidR="008743D7" w:rsidRPr="005952B7" w:rsidRDefault="008743D7" w:rsidP="008743D7">
      <w:pPr>
        <w:rPr>
          <w:rFonts w:ascii="Times New Roman" w:eastAsia="Calibri" w:hAnsi="Times New Roman" w:cs="Times New Roman"/>
          <w:sz w:val="24"/>
          <w:szCs w:val="24"/>
        </w:rPr>
      </w:pPr>
    </w:p>
    <w:p w:rsidR="008743D7" w:rsidRPr="005952B7" w:rsidRDefault="008743D7" w:rsidP="008743D7">
      <w:pPr>
        <w:rPr>
          <w:rFonts w:ascii="Times New Roman" w:eastAsia="Calibri" w:hAnsi="Times New Roman" w:cs="Times New Roman"/>
          <w:sz w:val="24"/>
          <w:szCs w:val="24"/>
        </w:rPr>
      </w:pPr>
    </w:p>
    <w:p w:rsidR="008743D7" w:rsidRDefault="008743D7" w:rsidP="008743D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43D7" w:rsidRDefault="008743D7" w:rsidP="008743D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Расписание дистанционных уроков 7-8 классов</w:t>
      </w:r>
    </w:p>
    <w:p w:rsidR="008743D7" w:rsidRPr="005952B7" w:rsidRDefault="008743D7" w:rsidP="008743D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Хасульбекова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Н.Р.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1701"/>
        <w:gridCol w:w="1417"/>
        <w:gridCol w:w="4253"/>
        <w:gridCol w:w="3544"/>
        <w:gridCol w:w="2409"/>
      </w:tblGrid>
      <w:tr w:rsidR="008743D7" w:rsidRPr="005952B7" w:rsidTr="00FE1069">
        <w:trPr>
          <w:trHeight w:val="562"/>
        </w:trPr>
        <w:tc>
          <w:tcPr>
            <w:tcW w:w="993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53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2409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Дом/задание</w:t>
            </w:r>
          </w:p>
        </w:tc>
      </w:tr>
      <w:tr w:rsidR="00FE1069" w:rsidRPr="005952B7" w:rsidTr="00FE1069">
        <w:trPr>
          <w:trHeight w:val="473"/>
        </w:trPr>
        <w:tc>
          <w:tcPr>
            <w:tcW w:w="993" w:type="dxa"/>
            <w:vMerge w:val="restart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16.04</w:t>
            </w: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13.00-13.30</w:t>
            </w:r>
          </w:p>
        </w:tc>
        <w:tc>
          <w:tcPr>
            <w:tcW w:w="4253" w:type="dxa"/>
            <w:shd w:val="clear" w:color="auto" w:fill="auto"/>
          </w:tcPr>
          <w:p w:rsidR="00FE1069" w:rsidRPr="00EF7777" w:rsidRDefault="00FE1069" w:rsidP="00FE1069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bCs/>
                <w:spacing w:val="-11"/>
                <w:szCs w:val="24"/>
              </w:rPr>
            </w:pPr>
            <w:r w:rsidRPr="005C3B2C">
              <w:rPr>
                <w:rStyle w:val="FontStyle59"/>
                <w:sz w:val="20"/>
                <w:szCs w:val="20"/>
              </w:rPr>
              <w:t>Смыс</w:t>
            </w:r>
            <w:r>
              <w:rPr>
                <w:rStyle w:val="FontStyle59"/>
                <w:sz w:val="20"/>
                <w:szCs w:val="20"/>
              </w:rPr>
              <w:t>лоразличи</w:t>
            </w:r>
            <w:r w:rsidRPr="005C3B2C">
              <w:rPr>
                <w:rStyle w:val="FontStyle59"/>
                <w:sz w:val="20"/>
                <w:szCs w:val="20"/>
              </w:rPr>
              <w:t>тельные частицы</w:t>
            </w:r>
          </w:p>
        </w:tc>
        <w:tc>
          <w:tcPr>
            <w:tcW w:w="3544" w:type="dxa"/>
            <w:shd w:val="clear" w:color="auto" w:fill="auto"/>
          </w:tcPr>
          <w:p w:rsidR="00FE1069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Яндекс</w:t>
            </w:r>
          </w:p>
          <w:p w:rsidR="00FE1069" w:rsidRPr="00504CC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68, упр.417</w:t>
            </w:r>
          </w:p>
        </w:tc>
      </w:tr>
      <w:tr w:rsidR="00FE1069" w:rsidRPr="005952B7" w:rsidTr="00FE1069">
        <w:tc>
          <w:tcPr>
            <w:tcW w:w="993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13.45-14.15</w:t>
            </w:r>
          </w:p>
        </w:tc>
        <w:tc>
          <w:tcPr>
            <w:tcW w:w="4253" w:type="dxa"/>
            <w:shd w:val="clear" w:color="auto" w:fill="auto"/>
          </w:tcPr>
          <w:p w:rsidR="00FE1069" w:rsidRPr="00EF7777" w:rsidRDefault="00FE1069" w:rsidP="00FE1069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bCs/>
                <w:spacing w:val="-11"/>
                <w:szCs w:val="24"/>
              </w:rPr>
            </w:pPr>
            <w:r w:rsidRPr="005C3B2C">
              <w:rPr>
                <w:rStyle w:val="FontStyle59"/>
                <w:sz w:val="20"/>
                <w:szCs w:val="20"/>
              </w:rPr>
              <w:t>Смыс</w:t>
            </w:r>
            <w:r>
              <w:rPr>
                <w:rStyle w:val="FontStyle59"/>
                <w:sz w:val="20"/>
                <w:szCs w:val="20"/>
              </w:rPr>
              <w:t>лоразличи</w:t>
            </w:r>
            <w:r w:rsidRPr="005C3B2C">
              <w:rPr>
                <w:rStyle w:val="FontStyle59"/>
                <w:sz w:val="20"/>
                <w:szCs w:val="20"/>
              </w:rPr>
              <w:t>тельные частицы</w:t>
            </w:r>
          </w:p>
        </w:tc>
        <w:tc>
          <w:tcPr>
            <w:tcW w:w="3544" w:type="dxa"/>
            <w:shd w:val="clear" w:color="auto" w:fill="auto"/>
          </w:tcPr>
          <w:p w:rsidR="00FE1069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Яндекс</w:t>
            </w:r>
          </w:p>
          <w:p w:rsidR="00FE1069" w:rsidRPr="00504CC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68, упр.417</w:t>
            </w:r>
          </w:p>
        </w:tc>
      </w:tr>
      <w:tr w:rsidR="00FE1069" w:rsidRPr="005952B7" w:rsidTr="00FE1069">
        <w:tc>
          <w:tcPr>
            <w:tcW w:w="993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4253" w:type="dxa"/>
            <w:shd w:val="clear" w:color="auto" w:fill="auto"/>
          </w:tcPr>
          <w:p w:rsidR="00FE1069" w:rsidRPr="00C1583D" w:rsidRDefault="00FE1069" w:rsidP="00FE106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AE1BB1">
              <w:rPr>
                <w:rFonts w:ascii="Times New Roman" w:hAnsi="Times New Roman"/>
                <w:sz w:val="24"/>
                <w:szCs w:val="24"/>
              </w:rPr>
              <w:t>Выделительные знаки препинания при обращении.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BB1">
              <w:rPr>
                <w:rFonts w:ascii="Times New Roman" w:hAnsi="Times New Roman"/>
                <w:sz w:val="24"/>
                <w:szCs w:val="24"/>
              </w:rPr>
              <w:t>Употребление обращений</w:t>
            </w:r>
          </w:p>
        </w:tc>
        <w:tc>
          <w:tcPr>
            <w:tcW w:w="3544" w:type="dxa"/>
            <w:shd w:val="clear" w:color="auto" w:fill="auto"/>
          </w:tcPr>
          <w:p w:rsidR="00FE1069" w:rsidRPr="00DD7C4B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6" w:history="1">
              <w:r w:rsidRPr="00A0732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https://youtu/be/</w:t>
              </w:r>
            </w:hyperlink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aHo</w:t>
            </w:r>
            <w:proofErr w:type="spellEnd"/>
            <w:r w:rsidRPr="00DD7C4B">
              <w:rPr>
                <w:rFonts w:ascii="Times New Roman" w:hAnsi="Times New Roman"/>
                <w:color w:val="002060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KVAkWc</w:t>
            </w:r>
            <w:proofErr w:type="spellEnd"/>
          </w:p>
          <w:p w:rsidR="00FE1069" w:rsidRPr="00504CC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58, упр. 352</w:t>
            </w:r>
          </w:p>
        </w:tc>
      </w:tr>
      <w:tr w:rsidR="00FE1069" w:rsidRPr="005952B7" w:rsidTr="00FE1069">
        <w:tc>
          <w:tcPr>
            <w:tcW w:w="993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  <w:tc>
          <w:tcPr>
            <w:tcW w:w="4253" w:type="dxa"/>
            <w:shd w:val="clear" w:color="auto" w:fill="auto"/>
          </w:tcPr>
          <w:p w:rsidR="00FE1069" w:rsidRPr="00C1583D" w:rsidRDefault="00FE1069" w:rsidP="00FE106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AE1BB1">
              <w:rPr>
                <w:rFonts w:ascii="Times New Roman" w:hAnsi="Times New Roman"/>
                <w:sz w:val="24"/>
                <w:szCs w:val="24"/>
              </w:rPr>
              <w:t>Выделительные знаки препинания при обращении.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BB1">
              <w:rPr>
                <w:rFonts w:ascii="Times New Roman" w:hAnsi="Times New Roman"/>
                <w:sz w:val="24"/>
                <w:szCs w:val="24"/>
              </w:rPr>
              <w:t>Употребление обращений</w:t>
            </w:r>
          </w:p>
        </w:tc>
        <w:tc>
          <w:tcPr>
            <w:tcW w:w="3544" w:type="dxa"/>
            <w:shd w:val="clear" w:color="auto" w:fill="auto"/>
          </w:tcPr>
          <w:p w:rsidR="00FE1069" w:rsidRPr="00DD7C4B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7" w:history="1">
              <w:r w:rsidRPr="00A0732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https://youtu/be/</w:t>
              </w:r>
            </w:hyperlink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aHo</w:t>
            </w:r>
            <w:proofErr w:type="spellEnd"/>
            <w:r w:rsidRPr="00DD7C4B">
              <w:rPr>
                <w:rFonts w:ascii="Times New Roman" w:hAnsi="Times New Roman"/>
                <w:color w:val="002060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KVAkWc</w:t>
            </w:r>
            <w:proofErr w:type="spellEnd"/>
          </w:p>
          <w:p w:rsidR="00FE1069" w:rsidRPr="00504CC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58, упр. 352</w:t>
            </w:r>
          </w:p>
        </w:tc>
      </w:tr>
      <w:tr w:rsidR="00FE1069" w:rsidRPr="005952B7" w:rsidTr="00FE1069">
        <w:tc>
          <w:tcPr>
            <w:tcW w:w="993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4253" w:type="dxa"/>
            <w:shd w:val="clear" w:color="auto" w:fill="auto"/>
          </w:tcPr>
          <w:p w:rsidR="00FE1069" w:rsidRPr="00AB2EC9" w:rsidRDefault="00FE1069" w:rsidP="00FE1069">
            <w:r w:rsidRPr="00197F28">
              <w:t>Ю.П. Ка</w:t>
            </w:r>
            <w:r w:rsidRPr="00197F28">
              <w:softHyphen/>
              <w:t>заков. Рас</w:t>
            </w:r>
            <w:r w:rsidRPr="00197F28">
              <w:softHyphen/>
              <w:t>сказ «Ти</w:t>
            </w:r>
            <w:r w:rsidRPr="00197F28">
              <w:softHyphen/>
              <w:t>хое утро» Особенности характеров геро</w:t>
            </w:r>
            <w:r w:rsidRPr="00197F28">
              <w:softHyphen/>
              <w:t>ев.</w:t>
            </w:r>
          </w:p>
        </w:tc>
        <w:tc>
          <w:tcPr>
            <w:tcW w:w="3544" w:type="dxa"/>
            <w:shd w:val="clear" w:color="auto" w:fill="auto"/>
          </w:tcPr>
          <w:p w:rsidR="00FE1069" w:rsidRPr="00524776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D49DF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524776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0D49DF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524776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0D49DF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524776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C</w:t>
            </w:r>
            <w:r w:rsidRPr="00524776">
              <w:rPr>
                <w:rFonts w:ascii="Times New Roman" w:hAnsi="Times New Roman"/>
                <w:color w:val="002060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ZsoX</w:t>
            </w:r>
            <w:proofErr w:type="spellEnd"/>
            <w:r w:rsidRPr="0052477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VQB</w:t>
            </w:r>
            <w:r w:rsidRPr="00524776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Стр. 186-200</w:t>
            </w:r>
          </w:p>
        </w:tc>
      </w:tr>
      <w:tr w:rsidR="00FE1069" w:rsidRPr="005952B7" w:rsidTr="00FE1069">
        <w:tc>
          <w:tcPr>
            <w:tcW w:w="993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4253" w:type="dxa"/>
            <w:shd w:val="clear" w:color="auto" w:fill="auto"/>
          </w:tcPr>
          <w:p w:rsidR="00FE1069" w:rsidRPr="00AB2EC9" w:rsidRDefault="00FE1069" w:rsidP="00FE1069">
            <w:r w:rsidRPr="00197F28">
              <w:t>Ю.П. Ка</w:t>
            </w:r>
            <w:r w:rsidRPr="00197F28">
              <w:softHyphen/>
              <w:t>заков. Рас</w:t>
            </w:r>
            <w:r w:rsidRPr="00197F28">
              <w:softHyphen/>
              <w:t>сказ «Ти</w:t>
            </w:r>
            <w:r w:rsidRPr="00197F28">
              <w:softHyphen/>
              <w:t>хое утро» Особенности характеров геро</w:t>
            </w:r>
            <w:r w:rsidRPr="00197F28">
              <w:softHyphen/>
              <w:t>ев.</w:t>
            </w:r>
          </w:p>
        </w:tc>
        <w:tc>
          <w:tcPr>
            <w:tcW w:w="3544" w:type="dxa"/>
            <w:shd w:val="clear" w:color="auto" w:fill="auto"/>
          </w:tcPr>
          <w:p w:rsidR="00FE1069" w:rsidRPr="00524776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D49DF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524776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0D49DF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524776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0D49DF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524776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C</w:t>
            </w:r>
            <w:r w:rsidRPr="00524776">
              <w:rPr>
                <w:rFonts w:ascii="Times New Roman" w:hAnsi="Times New Roman"/>
                <w:color w:val="002060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ZsoX</w:t>
            </w:r>
            <w:proofErr w:type="spellEnd"/>
            <w:r w:rsidRPr="0052477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VQB</w:t>
            </w:r>
            <w:r w:rsidRPr="00524776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Стр. 186-200</w:t>
            </w:r>
          </w:p>
        </w:tc>
      </w:tr>
    </w:tbl>
    <w:p w:rsidR="008743D7" w:rsidRDefault="008743D7" w:rsidP="008743D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8743D7" w:rsidRDefault="008743D7" w:rsidP="008743D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Расписание дистанционных уроков 7-8 классов</w:t>
      </w:r>
    </w:p>
    <w:p w:rsidR="008743D7" w:rsidRPr="005952B7" w:rsidRDefault="008743D7" w:rsidP="008743D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Хасульбекова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Н.Р.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701"/>
        <w:gridCol w:w="1559"/>
        <w:gridCol w:w="3827"/>
        <w:gridCol w:w="3544"/>
        <w:gridCol w:w="2552"/>
      </w:tblGrid>
      <w:tr w:rsidR="008743D7" w:rsidRPr="005952B7" w:rsidTr="008743D7">
        <w:trPr>
          <w:trHeight w:val="562"/>
        </w:trPr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2552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Дом/задание</w:t>
            </w:r>
          </w:p>
        </w:tc>
      </w:tr>
      <w:tr w:rsidR="00FE1069" w:rsidRPr="005952B7" w:rsidTr="008743D7">
        <w:trPr>
          <w:trHeight w:val="473"/>
        </w:trPr>
        <w:tc>
          <w:tcPr>
            <w:tcW w:w="851" w:type="dxa"/>
            <w:vMerge w:val="restart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17.04</w:t>
            </w: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13.00-13.30</w:t>
            </w:r>
          </w:p>
        </w:tc>
        <w:tc>
          <w:tcPr>
            <w:tcW w:w="3827" w:type="dxa"/>
            <w:shd w:val="clear" w:color="auto" w:fill="auto"/>
          </w:tcPr>
          <w:p w:rsidR="00FE1069" w:rsidRPr="00197F28" w:rsidRDefault="00FE1069" w:rsidP="00FE1069">
            <w:r w:rsidRPr="00197F28">
              <w:rPr>
                <w:bCs/>
              </w:rPr>
              <w:t xml:space="preserve">РР. Сочинение по </w:t>
            </w:r>
            <w:r>
              <w:rPr>
                <w:bCs/>
              </w:rPr>
              <w:t xml:space="preserve">произведению </w:t>
            </w:r>
            <w:r w:rsidRPr="00197F28">
              <w:t>«Ти</w:t>
            </w:r>
            <w:r w:rsidRPr="00197F28">
              <w:softHyphen/>
              <w:t xml:space="preserve">хое утро» </w:t>
            </w:r>
            <w:r>
              <w:rPr>
                <w:b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FE1069" w:rsidRPr="0045574E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Яндекс</w:t>
            </w:r>
          </w:p>
        </w:tc>
        <w:tc>
          <w:tcPr>
            <w:tcW w:w="2552" w:type="dxa"/>
            <w:shd w:val="clear" w:color="auto" w:fill="auto"/>
          </w:tcPr>
          <w:p w:rsidR="00FE1069" w:rsidRPr="00524776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Стр.20</w:t>
            </w:r>
          </w:p>
        </w:tc>
      </w:tr>
      <w:tr w:rsidR="00FE1069" w:rsidRPr="005952B7" w:rsidTr="008743D7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13.45-14.15</w:t>
            </w:r>
          </w:p>
        </w:tc>
        <w:tc>
          <w:tcPr>
            <w:tcW w:w="3827" w:type="dxa"/>
            <w:shd w:val="clear" w:color="auto" w:fill="auto"/>
          </w:tcPr>
          <w:p w:rsidR="00FE1069" w:rsidRPr="00197F28" w:rsidRDefault="00FE1069" w:rsidP="00FE1069">
            <w:r w:rsidRPr="00197F28">
              <w:rPr>
                <w:bCs/>
              </w:rPr>
              <w:t xml:space="preserve">РР. Сочинение по </w:t>
            </w:r>
            <w:r>
              <w:rPr>
                <w:bCs/>
              </w:rPr>
              <w:t xml:space="preserve">произведению </w:t>
            </w:r>
            <w:r w:rsidRPr="00197F28">
              <w:t>«Ти</w:t>
            </w:r>
            <w:r w:rsidRPr="00197F28">
              <w:softHyphen/>
              <w:t xml:space="preserve">хое утро» </w:t>
            </w:r>
            <w:r>
              <w:rPr>
                <w:b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FE1069" w:rsidRPr="0045574E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Яндекс</w:t>
            </w:r>
          </w:p>
        </w:tc>
        <w:tc>
          <w:tcPr>
            <w:tcW w:w="2552" w:type="dxa"/>
            <w:shd w:val="clear" w:color="auto" w:fill="auto"/>
          </w:tcPr>
          <w:p w:rsidR="00FE1069" w:rsidRPr="00524776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Стр.20</w:t>
            </w:r>
          </w:p>
        </w:tc>
      </w:tr>
      <w:tr w:rsidR="00FE1069" w:rsidRPr="005952B7" w:rsidTr="008743D7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3827" w:type="dxa"/>
            <w:shd w:val="clear" w:color="auto" w:fill="auto"/>
          </w:tcPr>
          <w:p w:rsidR="00FE1069" w:rsidRPr="00AE1BB1" w:rsidRDefault="00FE1069" w:rsidP="00FE1069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</w:pPr>
            <w:r w:rsidRPr="00AE1BB1">
              <w:rPr>
                <w:rFonts w:ascii="Times New Roman" w:hAnsi="Times New Roman"/>
                <w:spacing w:val="-11"/>
                <w:sz w:val="24"/>
                <w:szCs w:val="24"/>
              </w:rPr>
              <w:t>Вводные конструкции.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E1BB1">
              <w:rPr>
                <w:rFonts w:ascii="Times New Roman" w:hAnsi="Times New Roman"/>
                <w:sz w:val="24"/>
                <w:szCs w:val="24"/>
              </w:rPr>
              <w:t>Группы вводных слов и вводных сочетаний слов по значению.</w:t>
            </w:r>
          </w:p>
        </w:tc>
        <w:tc>
          <w:tcPr>
            <w:tcW w:w="3544" w:type="dxa"/>
            <w:shd w:val="clear" w:color="auto" w:fill="auto"/>
          </w:tcPr>
          <w:p w:rsidR="00FE1069" w:rsidRPr="00505F08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DD7C4B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DD7C4B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DD7C4B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DD7C4B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DD7C4B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DD7C4B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526D71">
              <w:rPr>
                <w:rFonts w:ascii="Times New Roman" w:hAnsi="Times New Roman"/>
                <w:color w:val="002060"/>
                <w:sz w:val="24"/>
                <w:szCs w:val="24"/>
              </w:rPr>
              <w:t>46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NNfDGTEkW</w:t>
            </w:r>
            <w:proofErr w:type="spellEnd"/>
          </w:p>
          <w:p w:rsidR="00FE1069" w:rsidRPr="00504CC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04CC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П.59-60, упр.369</w:t>
            </w:r>
          </w:p>
        </w:tc>
      </w:tr>
      <w:tr w:rsidR="00FE1069" w:rsidRPr="005952B7" w:rsidTr="008743D7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3827" w:type="dxa"/>
            <w:shd w:val="clear" w:color="auto" w:fill="auto"/>
          </w:tcPr>
          <w:p w:rsidR="00FE1069" w:rsidRPr="00AE1BB1" w:rsidRDefault="00FE1069" w:rsidP="00FE1069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</w:pPr>
            <w:r w:rsidRPr="00AE1BB1">
              <w:rPr>
                <w:rFonts w:ascii="Times New Roman" w:hAnsi="Times New Roman"/>
                <w:spacing w:val="-11"/>
                <w:sz w:val="24"/>
                <w:szCs w:val="24"/>
              </w:rPr>
              <w:t>Вводные конструкции.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E1BB1">
              <w:rPr>
                <w:rFonts w:ascii="Times New Roman" w:hAnsi="Times New Roman"/>
                <w:sz w:val="24"/>
                <w:szCs w:val="24"/>
              </w:rPr>
              <w:t>Группы вводных слов и вводных сочетаний слов по значению.</w:t>
            </w:r>
          </w:p>
        </w:tc>
        <w:tc>
          <w:tcPr>
            <w:tcW w:w="3544" w:type="dxa"/>
            <w:shd w:val="clear" w:color="auto" w:fill="auto"/>
          </w:tcPr>
          <w:p w:rsidR="00FE1069" w:rsidRPr="00505F08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DD7C4B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DD7C4B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DD7C4B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DD7C4B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DD7C4B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DD7C4B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526D71">
              <w:rPr>
                <w:rFonts w:ascii="Times New Roman" w:hAnsi="Times New Roman"/>
                <w:color w:val="002060"/>
                <w:sz w:val="24"/>
                <w:szCs w:val="24"/>
              </w:rPr>
              <w:t>46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NNfDGTEkW</w:t>
            </w:r>
            <w:proofErr w:type="spellEnd"/>
          </w:p>
          <w:p w:rsidR="00FE1069" w:rsidRPr="00504CC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04CC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П.59-60, упр.369</w:t>
            </w:r>
          </w:p>
        </w:tc>
      </w:tr>
    </w:tbl>
    <w:p w:rsidR="008743D7" w:rsidRPr="005952B7" w:rsidRDefault="008743D7" w:rsidP="008743D7">
      <w:pPr>
        <w:rPr>
          <w:rFonts w:ascii="Times New Roman" w:eastAsia="Calibri" w:hAnsi="Times New Roman" w:cs="Times New Roman"/>
          <w:sz w:val="24"/>
          <w:szCs w:val="24"/>
        </w:rPr>
      </w:pPr>
    </w:p>
    <w:p w:rsidR="008743D7" w:rsidRDefault="008743D7" w:rsidP="008743D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Расписание дистанционных уроков 7-8 классов</w:t>
      </w:r>
    </w:p>
    <w:p w:rsidR="008743D7" w:rsidRPr="005952B7" w:rsidRDefault="008743D7" w:rsidP="008743D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Хасульбекова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Н.Р.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701"/>
        <w:gridCol w:w="1417"/>
        <w:gridCol w:w="4253"/>
        <w:gridCol w:w="3544"/>
        <w:gridCol w:w="2409"/>
      </w:tblGrid>
      <w:tr w:rsidR="008743D7" w:rsidRPr="005952B7" w:rsidTr="008743D7">
        <w:trPr>
          <w:trHeight w:val="562"/>
        </w:trPr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53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2409" w:type="dxa"/>
            <w:shd w:val="clear" w:color="auto" w:fill="auto"/>
          </w:tcPr>
          <w:p w:rsidR="008743D7" w:rsidRPr="005952B7" w:rsidRDefault="008743D7" w:rsidP="0087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2B7">
              <w:rPr>
                <w:rFonts w:ascii="Times New Roman" w:eastAsia="Calibri" w:hAnsi="Times New Roman" w:cs="Times New Roman"/>
                <w:sz w:val="24"/>
                <w:szCs w:val="24"/>
              </w:rPr>
              <w:t>Дом/задание</w:t>
            </w:r>
          </w:p>
        </w:tc>
      </w:tr>
      <w:tr w:rsidR="00FE1069" w:rsidRPr="005952B7" w:rsidTr="008743D7">
        <w:trPr>
          <w:trHeight w:val="473"/>
        </w:trPr>
        <w:tc>
          <w:tcPr>
            <w:tcW w:w="851" w:type="dxa"/>
            <w:vMerge w:val="restart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18.04</w:t>
            </w: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 «б»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13.00-13.30</w:t>
            </w:r>
          </w:p>
        </w:tc>
        <w:tc>
          <w:tcPr>
            <w:tcW w:w="4253" w:type="dxa"/>
            <w:shd w:val="clear" w:color="auto" w:fill="auto"/>
          </w:tcPr>
          <w:p w:rsidR="00FE1069" w:rsidRPr="003155DD" w:rsidRDefault="00FE1069" w:rsidP="00FE1069">
            <w:pPr>
              <w:shd w:val="clear" w:color="auto" w:fill="FFFFFF"/>
              <w:spacing w:line="211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Русские поэты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века о Родине, родной природе и о себе</w:t>
            </w:r>
          </w:p>
        </w:tc>
        <w:tc>
          <w:tcPr>
            <w:tcW w:w="3544" w:type="dxa"/>
            <w:shd w:val="clear" w:color="auto" w:fill="auto"/>
          </w:tcPr>
          <w:p w:rsidR="00FE1069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I834Sgr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apE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</w:p>
          <w:p w:rsidR="00FE1069" w:rsidRPr="004E4AE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чтение стихотворений</w:t>
            </w:r>
          </w:p>
        </w:tc>
      </w:tr>
      <w:tr w:rsidR="00FE1069" w:rsidRPr="005952B7" w:rsidTr="008743D7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13.45-14.15</w:t>
            </w:r>
          </w:p>
        </w:tc>
        <w:tc>
          <w:tcPr>
            <w:tcW w:w="4253" w:type="dxa"/>
            <w:shd w:val="clear" w:color="auto" w:fill="auto"/>
          </w:tcPr>
          <w:p w:rsidR="00FE1069" w:rsidRDefault="00FE1069" w:rsidP="00FE1069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spacing w:val="-11"/>
                <w:sz w:val="24"/>
                <w:szCs w:val="24"/>
              </w:rPr>
            </w:pPr>
            <w:r>
              <w:rPr>
                <w:rStyle w:val="FontStyle59"/>
                <w:sz w:val="20"/>
                <w:szCs w:val="20"/>
              </w:rPr>
              <w:t>Раздель</w:t>
            </w:r>
            <w:r>
              <w:rPr>
                <w:rStyle w:val="FontStyle59"/>
                <w:sz w:val="20"/>
                <w:szCs w:val="20"/>
              </w:rPr>
              <w:softHyphen/>
              <w:t>ное и де</w:t>
            </w:r>
            <w:r w:rsidRPr="005C3B2C">
              <w:rPr>
                <w:rStyle w:val="FontStyle59"/>
                <w:sz w:val="20"/>
                <w:szCs w:val="20"/>
              </w:rPr>
              <w:t>фисное написание частиц</w:t>
            </w:r>
          </w:p>
        </w:tc>
        <w:tc>
          <w:tcPr>
            <w:tcW w:w="3544" w:type="dxa"/>
            <w:shd w:val="clear" w:color="auto" w:fill="auto"/>
          </w:tcPr>
          <w:p w:rsidR="00FE1069" w:rsidRPr="00197F28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8" w:history="1"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</w:t>
              </w:r>
              <w:r w:rsidRPr="00197F28">
                <w:rPr>
                  <w:rStyle w:val="a4"/>
                  <w:rFonts w:ascii="Times New Roman" w:hAnsi="Times New Roman"/>
                  <w:sz w:val="24"/>
                  <w:szCs w:val="24"/>
                </w:rPr>
                <w:t>1</w:t>
              </w:r>
              <w:proofErr w:type="spellStart"/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PBdPwLjdg</w:t>
              </w:r>
              <w:proofErr w:type="spellEnd"/>
            </w:hyperlink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FE1069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П.69, упр.425</w:t>
            </w:r>
          </w:p>
        </w:tc>
      </w:tr>
      <w:tr w:rsidR="00FE1069" w:rsidRPr="005952B7" w:rsidTr="008743D7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4253" w:type="dxa"/>
            <w:shd w:val="clear" w:color="auto" w:fill="auto"/>
          </w:tcPr>
          <w:p w:rsidR="00FE1069" w:rsidRDefault="00FE1069" w:rsidP="00FE1069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spacing w:val="-11"/>
                <w:sz w:val="24"/>
                <w:szCs w:val="24"/>
              </w:rPr>
            </w:pPr>
            <w:r>
              <w:rPr>
                <w:rStyle w:val="FontStyle59"/>
                <w:sz w:val="20"/>
                <w:szCs w:val="20"/>
              </w:rPr>
              <w:t>Раздель</w:t>
            </w:r>
            <w:r>
              <w:rPr>
                <w:rStyle w:val="FontStyle59"/>
                <w:sz w:val="20"/>
                <w:szCs w:val="20"/>
              </w:rPr>
              <w:softHyphen/>
              <w:t>ное и де</w:t>
            </w:r>
            <w:r w:rsidRPr="005C3B2C">
              <w:rPr>
                <w:rStyle w:val="FontStyle59"/>
                <w:sz w:val="20"/>
                <w:szCs w:val="20"/>
              </w:rPr>
              <w:t>фисное написание частиц</w:t>
            </w:r>
          </w:p>
        </w:tc>
        <w:tc>
          <w:tcPr>
            <w:tcW w:w="3544" w:type="dxa"/>
            <w:shd w:val="clear" w:color="auto" w:fill="auto"/>
          </w:tcPr>
          <w:p w:rsidR="00FE1069" w:rsidRPr="00197F28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9" w:history="1"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</w:t>
              </w:r>
              <w:r w:rsidRPr="00197F28">
                <w:rPr>
                  <w:rStyle w:val="a4"/>
                  <w:rFonts w:ascii="Times New Roman" w:hAnsi="Times New Roman"/>
                  <w:sz w:val="24"/>
                  <w:szCs w:val="24"/>
                </w:rPr>
                <w:t>1</w:t>
              </w:r>
              <w:proofErr w:type="spellStart"/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PBdPwLjdg</w:t>
              </w:r>
              <w:proofErr w:type="spellEnd"/>
            </w:hyperlink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FE1069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П.69, упр.425</w:t>
            </w:r>
          </w:p>
        </w:tc>
      </w:tr>
      <w:tr w:rsidR="00FE1069" w:rsidRPr="005952B7" w:rsidTr="00803EB6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E1069" w:rsidRPr="00A5022E" w:rsidRDefault="00FE1069" w:rsidP="00FE1069">
            <w:r w:rsidRPr="00A5022E">
              <w:t>Д.С. Лиха</w:t>
            </w:r>
            <w:r w:rsidRPr="00A5022E">
              <w:softHyphen/>
              <w:t>чев. Главы из книги «Земля родная» - духовное напутствие молодежи</w:t>
            </w:r>
          </w:p>
        </w:tc>
        <w:tc>
          <w:tcPr>
            <w:tcW w:w="3544" w:type="dxa"/>
            <w:shd w:val="clear" w:color="auto" w:fill="auto"/>
          </w:tcPr>
          <w:p w:rsidR="00FE1069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20" w:history="1"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</w:rPr>
                <w:t>/kayvpOfN5So</w:t>
              </w:r>
            </w:hyperlink>
          </w:p>
          <w:p w:rsidR="00FE1069" w:rsidRPr="00F25EAE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</w:tr>
      <w:tr w:rsidR="00FE1069" w:rsidRPr="005952B7" w:rsidTr="00452868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E1069" w:rsidRPr="00A5022E" w:rsidRDefault="00FE1069" w:rsidP="00FE1069">
            <w:r w:rsidRPr="00A5022E">
              <w:t>Д.С. Лиха</w:t>
            </w:r>
            <w:r w:rsidRPr="00A5022E">
              <w:softHyphen/>
              <w:t>чев. Главы из книги «Земля родная» - духовное напутствие молодежи</w:t>
            </w:r>
          </w:p>
        </w:tc>
        <w:tc>
          <w:tcPr>
            <w:tcW w:w="3544" w:type="dxa"/>
            <w:shd w:val="clear" w:color="auto" w:fill="auto"/>
          </w:tcPr>
          <w:p w:rsidR="00FE1069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21" w:history="1"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D01626">
                <w:rPr>
                  <w:rStyle w:val="a4"/>
                  <w:rFonts w:ascii="Times New Roman" w:hAnsi="Times New Roman"/>
                  <w:sz w:val="24"/>
                  <w:szCs w:val="24"/>
                </w:rPr>
                <w:t>/kayvpOfN5So</w:t>
              </w:r>
            </w:hyperlink>
          </w:p>
          <w:p w:rsidR="00FE1069" w:rsidRPr="00F25EAE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</w:tr>
      <w:tr w:rsidR="00FE1069" w:rsidRPr="005952B7" w:rsidTr="008743D7">
        <w:tc>
          <w:tcPr>
            <w:tcW w:w="851" w:type="dxa"/>
            <w:vMerge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851" w:type="dxa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E1069" w:rsidRPr="005952B7" w:rsidRDefault="00FE1069" w:rsidP="00FE1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4253" w:type="dxa"/>
            <w:shd w:val="clear" w:color="auto" w:fill="auto"/>
          </w:tcPr>
          <w:p w:rsidR="00FE1069" w:rsidRPr="003155DD" w:rsidRDefault="00FE1069" w:rsidP="00FE1069">
            <w:pPr>
              <w:shd w:val="clear" w:color="auto" w:fill="FFFFFF"/>
              <w:spacing w:line="211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Русские поэты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века о Родине, родной природе и о себе</w:t>
            </w:r>
          </w:p>
        </w:tc>
        <w:tc>
          <w:tcPr>
            <w:tcW w:w="3544" w:type="dxa"/>
            <w:shd w:val="clear" w:color="auto" w:fill="auto"/>
          </w:tcPr>
          <w:p w:rsidR="00FE1069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https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://</w:t>
            </w: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youtu</w:t>
            </w:r>
            <w:proofErr w:type="spellEnd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be</w:t>
            </w:r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I834Sgr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apE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</w:p>
          <w:p w:rsidR="00FE1069" w:rsidRPr="004E4AE7" w:rsidRDefault="00FE1069" w:rsidP="00FE106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4E4AE7">
              <w:rPr>
                <w:rFonts w:ascii="Times New Roman" w:hAnsi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FE1069" w:rsidRPr="00B0790E" w:rsidRDefault="00FE1069" w:rsidP="00FE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чтение стихотворений</w:t>
            </w:r>
          </w:p>
        </w:tc>
      </w:tr>
    </w:tbl>
    <w:p w:rsidR="008743D7" w:rsidRDefault="008743D7" w:rsidP="008743D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5952B7" w:rsidRPr="005952B7" w:rsidRDefault="005952B7" w:rsidP="005952B7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5952B7" w:rsidRPr="005952B7" w:rsidSect="00202D4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B7"/>
    <w:rsid w:val="00202D40"/>
    <w:rsid w:val="002C43BF"/>
    <w:rsid w:val="003B02FF"/>
    <w:rsid w:val="00411056"/>
    <w:rsid w:val="00423A95"/>
    <w:rsid w:val="005952B7"/>
    <w:rsid w:val="005D1632"/>
    <w:rsid w:val="008743D7"/>
    <w:rsid w:val="00EC4C3D"/>
    <w:rsid w:val="00F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13C9"/>
  <w15:chartTrackingRefBased/>
  <w15:docId w15:val="{640ABF49-404C-4D12-92D2-25690A5B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52B7"/>
  </w:style>
  <w:style w:type="table" w:styleId="a3">
    <w:name w:val="Table Grid"/>
    <w:basedOn w:val="a1"/>
    <w:uiPriority w:val="39"/>
    <w:rsid w:val="005952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952B7"/>
    <w:rPr>
      <w:color w:val="0563C1"/>
      <w:u w:val="single"/>
    </w:rPr>
  </w:style>
  <w:style w:type="character" w:customStyle="1" w:styleId="FontStyle59">
    <w:name w:val="Font Style59"/>
    <w:uiPriority w:val="99"/>
    <w:rsid w:val="005952B7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uiPriority w:val="99"/>
    <w:rsid w:val="005952B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5952B7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/be/RF" TargetMode="External"/><Relationship Id="rId13" Type="http://schemas.openxmlformats.org/officeDocument/2006/relationships/hyperlink" Target="https://youtu/be/xid-ujZXOKO" TargetMode="External"/><Relationship Id="rId18" Type="http://schemas.openxmlformats.org/officeDocument/2006/relationships/hyperlink" Target="https://youtu/be/W1PBdPwLjd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/be/kayvpOfN5So" TargetMode="External"/><Relationship Id="rId7" Type="http://schemas.openxmlformats.org/officeDocument/2006/relationships/hyperlink" Target="https://youtu/be/xid-ujZXOKO" TargetMode="External"/><Relationship Id="rId12" Type="http://schemas.openxmlformats.org/officeDocument/2006/relationships/hyperlink" Target="https://youtu/be/xid-ujZXOKO" TargetMode="External"/><Relationship Id="rId17" Type="http://schemas.openxmlformats.org/officeDocument/2006/relationships/hyperlink" Target="https://youtu/b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/be/" TargetMode="External"/><Relationship Id="rId20" Type="http://schemas.openxmlformats.org/officeDocument/2006/relationships/hyperlink" Target="https://youtu/be/kayvpOfN5So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/be/xid-ujZXOKO" TargetMode="External"/><Relationship Id="rId11" Type="http://schemas.openxmlformats.org/officeDocument/2006/relationships/hyperlink" Target="https://youtu/be/xid-ujZXOKO" TargetMode="External"/><Relationship Id="rId5" Type="http://schemas.openxmlformats.org/officeDocument/2006/relationships/hyperlink" Target="https://youtu/be/" TargetMode="External"/><Relationship Id="rId15" Type="http://schemas.openxmlformats.org/officeDocument/2006/relationships/hyperlink" Target="https://youtu/be/xid-ujZXOK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/be/xid-ujZXOKO" TargetMode="External"/><Relationship Id="rId19" Type="http://schemas.openxmlformats.org/officeDocument/2006/relationships/hyperlink" Target="https://youtu/be/W1PBdPwLjdg" TargetMode="External"/><Relationship Id="rId4" Type="http://schemas.openxmlformats.org/officeDocument/2006/relationships/hyperlink" Target="https://youtu/be/" TargetMode="External"/><Relationship Id="rId9" Type="http://schemas.openxmlformats.org/officeDocument/2006/relationships/hyperlink" Target="https://youtu/be/RF" TargetMode="External"/><Relationship Id="rId14" Type="http://schemas.openxmlformats.org/officeDocument/2006/relationships/hyperlink" Target="https://youtu/be/xid-ujZXOK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2020-04-12T05:23:00Z</dcterms:created>
  <dcterms:modified xsi:type="dcterms:W3CDTF">2020-04-12T06:38:00Z</dcterms:modified>
</cp:coreProperties>
</file>