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6E" w:rsidRPr="00F7004D" w:rsidRDefault="0040422E" w:rsidP="00AA7723">
      <w:pPr>
        <w:jc w:val="center"/>
        <w:rPr>
          <w:rFonts w:ascii="Times New Roman" w:hAnsi="Times New Roman" w:cs="Times New Roman"/>
          <w:b/>
        </w:rPr>
      </w:pPr>
      <w:r w:rsidRPr="00F7004D">
        <w:rPr>
          <w:rFonts w:ascii="Times New Roman" w:hAnsi="Times New Roman" w:cs="Times New Roman"/>
          <w:b/>
        </w:rPr>
        <w:t>Расписание занятий дистанционного обучения</w:t>
      </w:r>
    </w:p>
    <w:p w:rsidR="0040422E" w:rsidRPr="00F7004D" w:rsidRDefault="0040422E" w:rsidP="00AA7723">
      <w:pPr>
        <w:jc w:val="center"/>
        <w:rPr>
          <w:rFonts w:ascii="Times New Roman" w:hAnsi="Times New Roman" w:cs="Times New Roman"/>
          <w:b/>
        </w:rPr>
      </w:pPr>
      <w:r w:rsidRPr="00F7004D">
        <w:rPr>
          <w:rFonts w:ascii="Times New Roman" w:hAnsi="Times New Roman" w:cs="Times New Roman"/>
          <w:b/>
        </w:rPr>
        <w:t xml:space="preserve">Учителя истории </w:t>
      </w:r>
      <w:proofErr w:type="spellStart"/>
      <w:r w:rsidRPr="00F7004D">
        <w:rPr>
          <w:rFonts w:ascii="Times New Roman" w:hAnsi="Times New Roman" w:cs="Times New Roman"/>
          <w:b/>
        </w:rPr>
        <w:t>Исматулаевой</w:t>
      </w:r>
      <w:proofErr w:type="spellEnd"/>
      <w:r w:rsidRPr="00F7004D">
        <w:rPr>
          <w:rFonts w:ascii="Times New Roman" w:hAnsi="Times New Roman" w:cs="Times New Roman"/>
          <w:b/>
        </w:rPr>
        <w:t xml:space="preserve"> М. В. На время карантина (с 6 по 18 апреля)</w:t>
      </w:r>
    </w:p>
    <w:p w:rsidR="0040422E" w:rsidRPr="00B123F7" w:rsidRDefault="0040422E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64"/>
        <w:gridCol w:w="2259"/>
        <w:gridCol w:w="2334"/>
        <w:gridCol w:w="2432"/>
        <w:gridCol w:w="2071"/>
        <w:gridCol w:w="1778"/>
        <w:gridCol w:w="2652"/>
      </w:tblGrid>
      <w:tr w:rsidR="00F7004D" w:rsidRPr="00F7004D" w:rsidTr="00964882">
        <w:tc>
          <w:tcPr>
            <w:tcW w:w="655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F7004D" w:rsidRPr="00F7004D" w:rsidTr="00964882">
        <w:tc>
          <w:tcPr>
            <w:tcW w:w="655" w:type="dxa"/>
            <w:vMerge w:val="restart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55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2506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Война с Ганнибалом</w:t>
            </w:r>
          </w:p>
        </w:tc>
        <w:tc>
          <w:tcPr>
            <w:tcW w:w="2091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Пар. 42, выучить конспект</w:t>
            </w:r>
          </w:p>
        </w:tc>
      </w:tr>
      <w:tr w:rsidR="00F7004D" w:rsidRPr="00F7004D" w:rsidTr="00964882">
        <w:tc>
          <w:tcPr>
            <w:tcW w:w="655" w:type="dxa"/>
            <w:vMerge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455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250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2091" w:type="dxa"/>
          </w:tcPr>
          <w:p w:rsidR="00F7004D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964882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Пар. 19, ответить на вопросы</w:t>
            </w:r>
          </w:p>
        </w:tc>
      </w:tr>
      <w:tr w:rsidR="00F7004D" w:rsidRPr="00F7004D" w:rsidTr="00964882">
        <w:tc>
          <w:tcPr>
            <w:tcW w:w="655" w:type="dxa"/>
            <w:vMerge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455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2091" w:type="dxa"/>
          </w:tcPr>
          <w:p w:rsidR="00F7004D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964882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Пар. 19, ответить на вопросы</w:t>
            </w:r>
          </w:p>
        </w:tc>
      </w:tr>
      <w:tr w:rsidR="00F7004D" w:rsidRPr="00F7004D" w:rsidTr="00964882">
        <w:tc>
          <w:tcPr>
            <w:tcW w:w="655" w:type="dxa"/>
            <w:vMerge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455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2091" w:type="dxa"/>
          </w:tcPr>
          <w:p w:rsidR="00F7004D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964882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Пар. 19, ответить на вопросы</w:t>
            </w:r>
          </w:p>
        </w:tc>
      </w:tr>
      <w:tr w:rsidR="00F7004D" w:rsidRPr="00F7004D" w:rsidTr="00964882">
        <w:tc>
          <w:tcPr>
            <w:tcW w:w="655" w:type="dxa"/>
            <w:vMerge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455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Война с Ганнибалом</w:t>
            </w:r>
          </w:p>
        </w:tc>
        <w:tc>
          <w:tcPr>
            <w:tcW w:w="2091" w:type="dxa"/>
          </w:tcPr>
          <w:p w:rsidR="00F7004D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964882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Пар. 42, выучить конспект</w:t>
            </w:r>
          </w:p>
        </w:tc>
      </w:tr>
    </w:tbl>
    <w:p w:rsidR="00AA7723" w:rsidRDefault="00AA7723" w:rsidP="00AA7723">
      <w:pPr>
        <w:tabs>
          <w:tab w:val="left" w:pos="2040"/>
        </w:tabs>
      </w:pPr>
    </w:p>
    <w:p w:rsidR="00F7004D" w:rsidRPr="00B123F7" w:rsidRDefault="00F7004D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64"/>
        <w:gridCol w:w="2259"/>
        <w:gridCol w:w="2334"/>
        <w:gridCol w:w="2432"/>
        <w:gridCol w:w="2071"/>
        <w:gridCol w:w="1778"/>
        <w:gridCol w:w="2652"/>
      </w:tblGrid>
      <w:tr w:rsidR="00F7004D" w:rsidRPr="00F7004D" w:rsidTr="008755C6">
        <w:tc>
          <w:tcPr>
            <w:tcW w:w="696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259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43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65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F7004D" w:rsidRPr="00F7004D" w:rsidTr="008755C6">
        <w:tc>
          <w:tcPr>
            <w:tcW w:w="696" w:type="dxa"/>
            <w:vMerge w:val="restart"/>
          </w:tcPr>
          <w:p w:rsidR="00F7004D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004D"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243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Рождение новой европейской науки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10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  <w:r>
              <w:rPr>
                <w:rFonts w:ascii="Times New Roman" w:hAnsi="Times New Roman" w:cs="Times New Roman"/>
              </w:rPr>
              <w:t>, тест</w:t>
            </w:r>
          </w:p>
        </w:tc>
      </w:tr>
      <w:tr w:rsidR="00F7004D" w:rsidRPr="00F7004D" w:rsidTr="008755C6">
        <w:tc>
          <w:tcPr>
            <w:tcW w:w="696" w:type="dxa"/>
            <w:vMerge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  <w:r w:rsidR="008755C6">
              <w:rPr>
                <w:rFonts w:ascii="Times New Roman" w:hAnsi="Times New Roman" w:cs="Times New Roman"/>
              </w:rPr>
              <w:t>-15.00</w:t>
            </w:r>
          </w:p>
        </w:tc>
        <w:tc>
          <w:tcPr>
            <w:tcW w:w="243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Рождение новой европейской науки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10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  <w:r>
              <w:rPr>
                <w:rFonts w:ascii="Times New Roman" w:hAnsi="Times New Roman" w:cs="Times New Roman"/>
              </w:rPr>
              <w:t>, тест</w:t>
            </w:r>
          </w:p>
        </w:tc>
      </w:tr>
      <w:tr w:rsidR="00F7004D" w:rsidRPr="00F7004D" w:rsidTr="008755C6">
        <w:tc>
          <w:tcPr>
            <w:tcW w:w="696" w:type="dxa"/>
            <w:vMerge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43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Английские колонии в Северной Америке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23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F7004D" w:rsidRPr="00F7004D" w:rsidTr="008755C6">
        <w:tc>
          <w:tcPr>
            <w:tcW w:w="696" w:type="dxa"/>
            <w:vMerge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43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Английские колонии в Северной Америке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F7004D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23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</w:tbl>
    <w:p w:rsidR="0040422E" w:rsidRDefault="0040422E"/>
    <w:p w:rsidR="008755C6" w:rsidRPr="00B123F7" w:rsidRDefault="008755C6">
      <w:pPr>
        <w:rPr>
          <w:rFonts w:ascii="Times New Roman" w:hAnsi="Times New Roman" w:cs="Times New Roman"/>
        </w:rPr>
      </w:pPr>
    </w:p>
    <w:p w:rsidR="008755C6" w:rsidRPr="00B123F7" w:rsidRDefault="008755C6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lastRenderedPageBreak/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63"/>
        <w:gridCol w:w="2251"/>
        <w:gridCol w:w="2326"/>
        <w:gridCol w:w="2458"/>
        <w:gridCol w:w="2070"/>
        <w:gridCol w:w="1778"/>
        <w:gridCol w:w="2644"/>
      </w:tblGrid>
      <w:tr w:rsidR="00125929" w:rsidRPr="00F7004D" w:rsidTr="00B123F7">
        <w:tc>
          <w:tcPr>
            <w:tcW w:w="6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125929" w:rsidRPr="00F7004D" w:rsidTr="00B123F7">
        <w:tc>
          <w:tcPr>
            <w:tcW w:w="655" w:type="dxa"/>
            <w:vMerge w:val="restart"/>
          </w:tcPr>
          <w:p w:rsidR="008755C6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755C6"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12.45-13-15</w:t>
            </w:r>
          </w:p>
        </w:tc>
        <w:tc>
          <w:tcPr>
            <w:tcW w:w="250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политическое мышление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41 стр. 387-391</w:t>
            </w:r>
            <w:r w:rsidR="008755C6"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125929" w:rsidRPr="00F7004D" w:rsidTr="00B123F7">
        <w:tc>
          <w:tcPr>
            <w:tcW w:w="655" w:type="dxa"/>
            <w:vMerge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250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Реформации в Европе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8755C6" w:rsidRPr="00F7004D" w:rsidRDefault="00125929" w:rsidP="0012592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11</w:t>
            </w:r>
            <w:r w:rsidR="008755C6"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125929" w:rsidRPr="00F7004D" w:rsidTr="00B123F7">
        <w:tc>
          <w:tcPr>
            <w:tcW w:w="655" w:type="dxa"/>
            <w:vMerge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Реформации в Европе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11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125929" w:rsidRPr="00F7004D" w:rsidTr="00B123F7">
        <w:tc>
          <w:tcPr>
            <w:tcW w:w="655" w:type="dxa"/>
            <w:vMerge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Рим-завоеватель Средиземноморья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8755C6" w:rsidRPr="00F7004D" w:rsidRDefault="00125929" w:rsidP="00CB3AB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43</w:t>
            </w:r>
            <w:r w:rsidR="00CB3AB5">
              <w:rPr>
                <w:rFonts w:ascii="Times New Roman" w:hAnsi="Times New Roman" w:cs="Times New Roman"/>
              </w:rPr>
              <w:t>, выполнить задание в тетради</w:t>
            </w:r>
          </w:p>
        </w:tc>
      </w:tr>
      <w:tr w:rsidR="00125929" w:rsidRPr="00F7004D" w:rsidTr="00B123F7">
        <w:tc>
          <w:tcPr>
            <w:tcW w:w="655" w:type="dxa"/>
            <w:vMerge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45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8755C6" w:rsidRPr="00F7004D" w:rsidRDefault="00125929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Рим-завоеватель Средиземноморья</w:t>
            </w:r>
          </w:p>
        </w:tc>
        <w:tc>
          <w:tcPr>
            <w:tcW w:w="209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8755C6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43, выполнить задание в тетради</w:t>
            </w:r>
          </w:p>
        </w:tc>
      </w:tr>
    </w:tbl>
    <w:p w:rsidR="008755C6" w:rsidRPr="00B123F7" w:rsidRDefault="008755C6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B3AB5" w:rsidRPr="00B123F7" w:rsidRDefault="00CB3AB5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63"/>
        <w:gridCol w:w="2264"/>
        <w:gridCol w:w="2340"/>
        <w:gridCol w:w="2416"/>
        <w:gridCol w:w="2072"/>
        <w:gridCol w:w="1778"/>
        <w:gridCol w:w="2657"/>
      </w:tblGrid>
      <w:tr w:rsidR="00B123F7" w:rsidRPr="00F7004D" w:rsidTr="00B123F7">
        <w:tc>
          <w:tcPr>
            <w:tcW w:w="655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B3AB5"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55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B3A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00-9.30</w:t>
            </w:r>
          </w:p>
        </w:tc>
        <w:tc>
          <w:tcPr>
            <w:tcW w:w="250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Франция: революция 1848 г. и Вторая империя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</w:t>
            </w:r>
            <w:r w:rsidR="00B123F7">
              <w:rPr>
                <w:rFonts w:ascii="Times New Roman" w:hAnsi="Times New Roman" w:cs="Times New Roman"/>
              </w:rPr>
              <w:t xml:space="preserve">15,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55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50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Франция: революция 1848 г. и Вторая империя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15,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455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Северо-Восточная Русь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20</w:t>
            </w:r>
            <w:r w:rsidR="00CB3AB5" w:rsidRPr="00F7004D">
              <w:rPr>
                <w:rFonts w:ascii="Times New Roman" w:hAnsi="Times New Roman" w:cs="Times New Roman"/>
              </w:rPr>
              <w:t xml:space="preserve">, </w:t>
            </w:r>
            <w:r w:rsidR="00CB3AB5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455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Северо-Восточная Русь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20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rPr>
          <w:trHeight w:val="500"/>
        </w:trPr>
        <w:tc>
          <w:tcPr>
            <w:tcW w:w="655" w:type="dxa"/>
            <w:vMerge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455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Северо-Восточная Русь</w:t>
            </w:r>
          </w:p>
        </w:tc>
        <w:tc>
          <w:tcPr>
            <w:tcW w:w="209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20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CB3AB5" w:rsidRDefault="00CB3AB5"/>
    <w:p w:rsidR="00B123F7" w:rsidRDefault="00B123F7"/>
    <w:p w:rsidR="00B123F7" w:rsidRPr="00B123F7" w:rsidRDefault="00B123F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lastRenderedPageBreak/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563"/>
        <w:gridCol w:w="2252"/>
        <w:gridCol w:w="2328"/>
        <w:gridCol w:w="2438"/>
        <w:gridCol w:w="2070"/>
        <w:gridCol w:w="1778"/>
        <w:gridCol w:w="2645"/>
      </w:tblGrid>
      <w:tr w:rsidR="00B123F7" w:rsidRPr="00F7004D" w:rsidTr="00B123F7">
        <w:tc>
          <w:tcPr>
            <w:tcW w:w="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Германия</w:t>
            </w:r>
            <w:proofErr w:type="gramStart"/>
            <w:r>
              <w:rPr>
                <w:rFonts w:ascii="Times New Roman" w:hAnsi="Times New Roman" w:cs="Times New Roman"/>
              </w:rPr>
              <w:t>:н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пути к единству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16,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Германия</w:t>
            </w:r>
            <w:proofErr w:type="gramStart"/>
            <w:r>
              <w:rPr>
                <w:rFonts w:ascii="Times New Roman" w:hAnsi="Times New Roman" w:cs="Times New Roman"/>
              </w:rPr>
              <w:t>:н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пути к единству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16,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5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политическое мышление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41 стр. 397-397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за независимость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Создание США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24</w:t>
            </w:r>
            <w:r w:rsidR="00A6405A">
              <w:rPr>
                <w:rFonts w:ascii="Times New Roman" w:hAnsi="Times New Roman" w:cs="Times New Roman"/>
              </w:rPr>
              <w:t xml:space="preserve"> стр.226-231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rPr>
          <w:trHeight w:val="500"/>
        </w:trPr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23F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за независимость. Создание США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24</w:t>
            </w:r>
            <w:r w:rsidR="00A6405A">
              <w:rPr>
                <w:rFonts w:ascii="Times New Roman" w:hAnsi="Times New Roman" w:cs="Times New Roman"/>
              </w:rPr>
              <w:t xml:space="preserve"> </w:t>
            </w:r>
            <w:r w:rsidR="00A6405A">
              <w:rPr>
                <w:rFonts w:ascii="Times New Roman" w:hAnsi="Times New Roman" w:cs="Times New Roman"/>
              </w:rPr>
              <w:t>стр.226-231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123F7" w:rsidRDefault="00B123F7"/>
    <w:p w:rsidR="00B123F7" w:rsidRDefault="00B123F7"/>
    <w:p w:rsidR="00B123F7" w:rsidRPr="00B123F7" w:rsidRDefault="00B123F7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63"/>
        <w:gridCol w:w="2256"/>
        <w:gridCol w:w="2332"/>
        <w:gridCol w:w="2426"/>
        <w:gridCol w:w="2071"/>
        <w:gridCol w:w="1778"/>
        <w:gridCol w:w="2649"/>
      </w:tblGrid>
      <w:tr w:rsidR="00B123F7" w:rsidRPr="00F7004D" w:rsidTr="00B123F7">
        <w:tc>
          <w:tcPr>
            <w:tcW w:w="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трибуны-братья </w:t>
            </w:r>
            <w:proofErr w:type="spellStart"/>
            <w:r>
              <w:rPr>
                <w:rFonts w:ascii="Times New Roman" w:hAnsi="Times New Roman" w:cs="Times New Roman"/>
              </w:rPr>
              <w:t>Гракхи</w:t>
            </w:r>
            <w:proofErr w:type="spellEnd"/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44</w:t>
            </w:r>
            <w:r w:rsidR="00B123F7"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Монгольское нашествие на Русь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21</w:t>
            </w:r>
            <w:r w:rsidR="00B123F7" w:rsidRPr="00F7004D">
              <w:rPr>
                <w:rFonts w:ascii="Times New Roman" w:hAnsi="Times New Roman" w:cs="Times New Roman"/>
              </w:rPr>
              <w:t>, ответить на вопросы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Монгольское нашествие на Русь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21</w:t>
            </w:r>
            <w:r w:rsidR="00B123F7" w:rsidRPr="00F7004D">
              <w:rPr>
                <w:rFonts w:ascii="Times New Roman" w:hAnsi="Times New Roman" w:cs="Times New Roman"/>
              </w:rPr>
              <w:t>, ответить на вопросы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Монгольское нашествие на Русь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21</w:t>
            </w:r>
            <w:r w:rsidR="00B123F7" w:rsidRPr="00F7004D">
              <w:rPr>
                <w:rFonts w:ascii="Times New Roman" w:hAnsi="Times New Roman" w:cs="Times New Roman"/>
              </w:rPr>
              <w:t>, ответить на вопросы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трибуны-братья </w:t>
            </w:r>
            <w:proofErr w:type="spellStart"/>
            <w:r>
              <w:rPr>
                <w:rFonts w:ascii="Times New Roman" w:hAnsi="Times New Roman" w:cs="Times New Roman"/>
              </w:rPr>
              <w:t>Гракхи</w:t>
            </w:r>
            <w:proofErr w:type="spellEnd"/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44</w:t>
            </w:r>
            <w:r w:rsidR="00B123F7"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</w:tbl>
    <w:p w:rsidR="00B123F7" w:rsidRDefault="00B123F7" w:rsidP="00B123F7">
      <w:pPr>
        <w:tabs>
          <w:tab w:val="left" w:pos="2040"/>
        </w:tabs>
      </w:pPr>
    </w:p>
    <w:p w:rsidR="00B123F7" w:rsidRPr="00B123F7" w:rsidRDefault="00B123F7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lastRenderedPageBreak/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63"/>
        <w:gridCol w:w="2255"/>
        <w:gridCol w:w="2330"/>
        <w:gridCol w:w="2431"/>
        <w:gridCol w:w="2070"/>
        <w:gridCol w:w="1778"/>
        <w:gridCol w:w="2648"/>
      </w:tblGrid>
      <w:tr w:rsidR="00B123F7" w:rsidRPr="00F7004D" w:rsidTr="00B123F7">
        <w:tc>
          <w:tcPr>
            <w:tcW w:w="69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25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33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43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7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77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65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96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3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243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Реформации в Европе. Контрреформация</w:t>
            </w:r>
          </w:p>
        </w:tc>
        <w:tc>
          <w:tcPr>
            <w:tcW w:w="207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12</w:t>
            </w:r>
            <w:r w:rsidR="00B123F7"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96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3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243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Реформации в Европе. Контрреформация</w:t>
            </w:r>
          </w:p>
        </w:tc>
        <w:tc>
          <w:tcPr>
            <w:tcW w:w="207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12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96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3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43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за независимость. Создание США</w:t>
            </w:r>
          </w:p>
        </w:tc>
        <w:tc>
          <w:tcPr>
            <w:tcW w:w="207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23</w:t>
            </w:r>
            <w:r w:rsidR="00A6405A">
              <w:rPr>
                <w:rFonts w:ascii="Times New Roman" w:hAnsi="Times New Roman" w:cs="Times New Roman"/>
              </w:rPr>
              <w:t xml:space="preserve"> стр.232-235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96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3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43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за независимость. Создание США</w:t>
            </w:r>
          </w:p>
        </w:tc>
        <w:tc>
          <w:tcPr>
            <w:tcW w:w="207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652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23 стр.232-235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</w:tbl>
    <w:p w:rsidR="00B123F7" w:rsidRDefault="00B123F7" w:rsidP="00B123F7"/>
    <w:p w:rsidR="00B123F7" w:rsidRPr="00B123F7" w:rsidRDefault="00B123F7" w:rsidP="00B123F7">
      <w:pPr>
        <w:rPr>
          <w:rFonts w:ascii="Times New Roman" w:hAnsi="Times New Roman" w:cs="Times New Roman"/>
        </w:rPr>
      </w:pPr>
    </w:p>
    <w:p w:rsidR="00B123F7" w:rsidRPr="00B123F7" w:rsidRDefault="00B123F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64"/>
        <w:gridCol w:w="2257"/>
        <w:gridCol w:w="2333"/>
        <w:gridCol w:w="2422"/>
        <w:gridCol w:w="2071"/>
        <w:gridCol w:w="1778"/>
        <w:gridCol w:w="2650"/>
      </w:tblGrid>
      <w:tr w:rsidR="00B123F7" w:rsidRPr="00F7004D" w:rsidTr="00B123F7">
        <w:tc>
          <w:tcPr>
            <w:tcW w:w="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12.45-13-15</w:t>
            </w:r>
          </w:p>
        </w:tc>
        <w:tc>
          <w:tcPr>
            <w:tcW w:w="2506" w:type="dxa"/>
          </w:tcPr>
          <w:p w:rsidR="00B123F7" w:rsidRPr="00F7004D" w:rsidRDefault="00A6405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Кризис и распад советского общества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A6405A" w:rsidP="00A6405A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42</w:t>
            </w:r>
            <w:r w:rsidR="00B123F7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397-402</w:t>
            </w:r>
            <w:r w:rsidR="00B123F7"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7004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Королевская власть и Реформация в Англии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E3435">
              <w:rPr>
                <w:rFonts w:ascii="Times New Roman" w:hAnsi="Times New Roman" w:cs="Times New Roman"/>
              </w:rPr>
              <w:t xml:space="preserve">ар. 13 </w:t>
            </w:r>
            <w:proofErr w:type="spellStart"/>
            <w:proofErr w:type="gramStart"/>
            <w:r w:rsidR="00FE343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FE3435">
              <w:rPr>
                <w:rFonts w:ascii="Times New Roman" w:hAnsi="Times New Roman" w:cs="Times New Roman"/>
              </w:rPr>
              <w:t xml:space="preserve"> 117-121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Королевская власть и Реформация в Англии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117-121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Сулла-первый военный диктатор Рима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FE343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</w:t>
            </w:r>
            <w:r w:rsidR="00FE3435">
              <w:rPr>
                <w:rFonts w:ascii="Times New Roman" w:hAnsi="Times New Roman" w:cs="Times New Roman"/>
              </w:rPr>
              <w:t>р. 45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E3435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Сулла-первый военный диктатор Рима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45, выучить конспект</w:t>
            </w:r>
          </w:p>
        </w:tc>
      </w:tr>
    </w:tbl>
    <w:p w:rsidR="00B123F7" w:rsidRPr="00B123F7" w:rsidRDefault="00B123F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B123F7" w:rsidRPr="00B123F7" w:rsidRDefault="00B123F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64"/>
        <w:gridCol w:w="2261"/>
        <w:gridCol w:w="2337"/>
        <w:gridCol w:w="2410"/>
        <w:gridCol w:w="2071"/>
        <w:gridCol w:w="1778"/>
        <w:gridCol w:w="2654"/>
      </w:tblGrid>
      <w:tr w:rsidR="00B123F7" w:rsidRPr="00F7004D" w:rsidTr="00B123F7">
        <w:tc>
          <w:tcPr>
            <w:tcW w:w="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Нужна ли нам единая и неделимая Италия?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17</w:t>
            </w:r>
            <w:r w:rsidR="00B123F7">
              <w:rPr>
                <w:rFonts w:ascii="Times New Roman" w:hAnsi="Times New Roman" w:cs="Times New Roman"/>
              </w:rPr>
              <w:t xml:space="preserve">, </w:t>
            </w:r>
            <w:r w:rsidR="00B123F7"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Нужна ли нам единая и неделимая Италия?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17</w:t>
            </w:r>
            <w:r w:rsidR="00B123F7">
              <w:rPr>
                <w:rFonts w:ascii="Times New Roman" w:hAnsi="Times New Roman" w:cs="Times New Roman"/>
              </w:rPr>
              <w:t xml:space="preserve">, </w:t>
            </w:r>
            <w:r w:rsidR="00B123F7"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22</w:t>
            </w:r>
            <w:r w:rsidR="00B123F7" w:rsidRPr="00F7004D">
              <w:rPr>
                <w:rFonts w:ascii="Times New Roman" w:hAnsi="Times New Roman" w:cs="Times New Roman"/>
              </w:rPr>
              <w:t xml:space="preserve">, </w:t>
            </w:r>
            <w:r w:rsidR="00B123F7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22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rPr>
          <w:trHeight w:val="500"/>
        </w:trPr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22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123F7" w:rsidRDefault="00B123F7" w:rsidP="00B123F7"/>
    <w:p w:rsidR="00B123F7" w:rsidRPr="00B123F7" w:rsidRDefault="00B123F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63"/>
        <w:gridCol w:w="2258"/>
        <w:gridCol w:w="2334"/>
        <w:gridCol w:w="2420"/>
        <w:gridCol w:w="2071"/>
        <w:gridCol w:w="1778"/>
        <w:gridCol w:w="2651"/>
      </w:tblGrid>
      <w:tr w:rsidR="00B123F7" w:rsidRPr="00F7004D" w:rsidTr="00B123F7">
        <w:tc>
          <w:tcPr>
            <w:tcW w:w="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50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B123F7">
        <w:tc>
          <w:tcPr>
            <w:tcW w:w="655" w:type="dxa"/>
            <w:vMerge w:val="restart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Война, изменившая карту Европы. Парижская </w:t>
            </w:r>
            <w:proofErr w:type="spellStart"/>
            <w:r>
              <w:rPr>
                <w:rFonts w:ascii="Times New Roman" w:hAnsi="Times New Roman" w:cs="Times New Roman"/>
              </w:rPr>
              <w:t>комунна</w:t>
            </w:r>
            <w:proofErr w:type="spellEnd"/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16,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Война, изменившая карту Европы. Парижская </w:t>
            </w:r>
            <w:proofErr w:type="spellStart"/>
            <w:r>
              <w:rPr>
                <w:rFonts w:ascii="Times New Roman" w:hAnsi="Times New Roman" w:cs="Times New Roman"/>
              </w:rPr>
              <w:t>комунна</w:t>
            </w:r>
            <w:proofErr w:type="spellEnd"/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16, </w:t>
            </w:r>
            <w:r w:rsidRPr="00F7004D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5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2506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Кризис и распад советского общества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41 стр. 397-397</w:t>
            </w:r>
            <w:r w:rsidRPr="00F7004D">
              <w:rPr>
                <w:rFonts w:ascii="Times New Roman" w:hAnsi="Times New Roman" w:cs="Times New Roman"/>
              </w:rPr>
              <w:t>, выучить конспект</w:t>
            </w:r>
          </w:p>
        </w:tc>
      </w:tr>
      <w:tr w:rsidR="00B123F7" w:rsidRPr="00F7004D" w:rsidTr="00B123F7"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506" w:type="dxa"/>
          </w:tcPr>
          <w:p w:rsidR="00B123F7" w:rsidRPr="00FE3435" w:rsidRDefault="00FE3435" w:rsidP="00FE343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Франция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25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236-240</w:t>
            </w:r>
            <w:r w:rsidR="00B123F7" w:rsidRPr="00F7004D">
              <w:rPr>
                <w:rFonts w:ascii="Times New Roman" w:hAnsi="Times New Roman" w:cs="Times New Roman"/>
              </w:rPr>
              <w:t xml:space="preserve">, </w:t>
            </w:r>
            <w:r w:rsidR="00B123F7"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B123F7" w:rsidRPr="00F7004D" w:rsidTr="00B123F7">
        <w:trPr>
          <w:trHeight w:val="500"/>
        </w:trPr>
        <w:tc>
          <w:tcPr>
            <w:tcW w:w="655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</w:tcPr>
          <w:p w:rsidR="00B123F7" w:rsidRPr="00F7004D" w:rsidRDefault="00FE343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23F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506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Франция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09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Группа в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04D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2766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 25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236-240</w:t>
            </w:r>
            <w:r w:rsidRPr="00F700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123F7" w:rsidRDefault="00B123F7">
      <w:bookmarkStart w:id="0" w:name="_GoBack"/>
      <w:bookmarkEnd w:id="0"/>
    </w:p>
    <w:sectPr w:rsidR="00B123F7" w:rsidSect="006A65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23"/>
    <w:rsid w:val="00125929"/>
    <w:rsid w:val="0040422E"/>
    <w:rsid w:val="00577D23"/>
    <w:rsid w:val="0067536E"/>
    <w:rsid w:val="006A657A"/>
    <w:rsid w:val="008755C6"/>
    <w:rsid w:val="00964882"/>
    <w:rsid w:val="00A6405A"/>
    <w:rsid w:val="00AA7723"/>
    <w:rsid w:val="00B123F7"/>
    <w:rsid w:val="00CB3AB5"/>
    <w:rsid w:val="00F7004D"/>
    <w:rsid w:val="00FA660E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2020-04-12T06:51:00Z</dcterms:created>
  <dcterms:modified xsi:type="dcterms:W3CDTF">2020-04-12T06:51:00Z</dcterms:modified>
</cp:coreProperties>
</file>