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04E" w:rsidRDefault="00F7204E" w:rsidP="004363A5">
      <w:pPr>
        <w:jc w:val="center"/>
        <w:rPr>
          <w:b/>
          <w:bCs/>
        </w:rPr>
      </w:pPr>
      <w:r w:rsidRPr="004363A5">
        <w:rPr>
          <w:b/>
          <w:bCs/>
        </w:rPr>
        <w:t xml:space="preserve">Расписание занятий дистанционного обучения учителя русского языка и литературы Шаулхановой Д.С. на время карантина ( с </w:t>
      </w:r>
      <w:r w:rsidR="004363A5" w:rsidRPr="004363A5">
        <w:rPr>
          <w:b/>
          <w:bCs/>
        </w:rPr>
        <w:t>6 по 18 апреля ).</w:t>
      </w:r>
    </w:p>
    <w:p w:rsidR="008F6D9B" w:rsidRDefault="008F6D9B" w:rsidP="004363A5">
      <w:pPr>
        <w:jc w:val="center"/>
        <w:rPr>
          <w:b/>
          <w:bCs/>
        </w:rPr>
      </w:pPr>
      <w:r>
        <w:rPr>
          <w:b/>
          <w:bCs/>
        </w:rPr>
        <w:t>Понедельник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386411" w:rsidTr="00386411">
        <w:trPr>
          <w:trHeight w:val="945"/>
        </w:trPr>
        <w:tc>
          <w:tcPr>
            <w:tcW w:w="800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bookmarkStart w:id="0" w:name="_Hlk37587666"/>
            <w:r>
              <w:rPr>
                <w:b/>
                <w:bCs/>
              </w:rPr>
              <w:t>06.04.</w:t>
            </w:r>
          </w:p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FE603A" w:rsidRDefault="00FE603A" w:rsidP="004363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FE603A" w:rsidRPr="004363A5" w:rsidRDefault="00FE603A" w:rsidP="004363A5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FE603A" w:rsidRDefault="00FE603A" w:rsidP="004363A5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FE603A" w:rsidRDefault="00386411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FE603A" w:rsidRDefault="00386411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386411" w:rsidTr="00386411">
        <w:trPr>
          <w:trHeight w:val="945"/>
        </w:trPr>
        <w:tc>
          <w:tcPr>
            <w:tcW w:w="800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FE603A" w:rsidRPr="004363A5" w:rsidRDefault="00FE603A" w:rsidP="004363A5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FE603A" w:rsidRPr="004363A5" w:rsidRDefault="00FE603A" w:rsidP="004363A5">
            <w:pPr>
              <w:jc w:val="center"/>
            </w:pPr>
            <w:r w:rsidRPr="004363A5">
              <w:t xml:space="preserve">Русская литература </w:t>
            </w:r>
          </w:p>
        </w:tc>
        <w:tc>
          <w:tcPr>
            <w:tcW w:w="1580" w:type="dxa"/>
          </w:tcPr>
          <w:p w:rsidR="00FE603A" w:rsidRPr="004363A5" w:rsidRDefault="00FE603A" w:rsidP="004363A5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FE603A" w:rsidRPr="004363A5" w:rsidRDefault="00FE603A" w:rsidP="004363A5">
            <w:pPr>
              <w:jc w:val="center"/>
            </w:pPr>
            <w:r>
              <w:t>С.Есенин: страницы жизни</w:t>
            </w:r>
          </w:p>
        </w:tc>
        <w:tc>
          <w:tcPr>
            <w:tcW w:w="2977" w:type="dxa"/>
          </w:tcPr>
          <w:p w:rsidR="00FE603A" w:rsidRPr="004363A5" w:rsidRDefault="00FE603A" w:rsidP="004363A5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E603A" w:rsidRPr="00386411" w:rsidRDefault="00386411" w:rsidP="004363A5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E603A" w:rsidRPr="00386411" w:rsidRDefault="00386411" w:rsidP="004363A5">
            <w:pPr>
              <w:jc w:val="center"/>
            </w:pPr>
            <w:r w:rsidRPr="00386411">
              <w:t xml:space="preserve">Дать обзор жизни и творчества </w:t>
            </w:r>
            <w:r>
              <w:t>С.Есенина</w:t>
            </w:r>
          </w:p>
        </w:tc>
      </w:tr>
      <w:tr w:rsidR="00386411" w:rsidTr="00386411">
        <w:trPr>
          <w:trHeight w:val="945"/>
        </w:trPr>
        <w:tc>
          <w:tcPr>
            <w:tcW w:w="800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FE603A" w:rsidRPr="004363A5" w:rsidRDefault="00FE603A" w:rsidP="004363A5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FE603A" w:rsidRPr="004363A5" w:rsidRDefault="00FE603A" w:rsidP="004363A5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1580" w:type="dxa"/>
          </w:tcPr>
          <w:p w:rsidR="00FE603A" w:rsidRPr="004363A5" w:rsidRDefault="00FE603A" w:rsidP="004363A5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FE603A" w:rsidRPr="004363A5" w:rsidRDefault="00FE603A" w:rsidP="004363A5">
            <w:pPr>
              <w:jc w:val="center"/>
            </w:pPr>
            <w:r w:rsidRPr="00FE603A">
              <w:t>С.Есенин: страницы жизни</w:t>
            </w:r>
          </w:p>
        </w:tc>
        <w:tc>
          <w:tcPr>
            <w:tcW w:w="2977" w:type="dxa"/>
          </w:tcPr>
          <w:p w:rsidR="00FE603A" w:rsidRPr="004363A5" w:rsidRDefault="00FE603A" w:rsidP="004363A5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E603A" w:rsidRPr="00386411" w:rsidRDefault="00386411" w:rsidP="004363A5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E603A" w:rsidRPr="00386411" w:rsidRDefault="00386411" w:rsidP="004363A5">
            <w:pPr>
              <w:jc w:val="center"/>
            </w:pPr>
            <w:r w:rsidRPr="00386411">
              <w:t xml:space="preserve">Дать обзор жизни и творчества </w:t>
            </w:r>
            <w:r>
              <w:t>С.Есенина</w:t>
            </w:r>
          </w:p>
        </w:tc>
      </w:tr>
      <w:tr w:rsidR="00386411" w:rsidTr="00386411">
        <w:trPr>
          <w:trHeight w:val="945"/>
        </w:trPr>
        <w:tc>
          <w:tcPr>
            <w:tcW w:w="800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E603A" w:rsidRDefault="00FE603A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FE603A" w:rsidRPr="004363A5" w:rsidRDefault="00FE603A" w:rsidP="004363A5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FE603A" w:rsidRPr="004363A5" w:rsidRDefault="00FE603A" w:rsidP="004363A5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1580" w:type="dxa"/>
          </w:tcPr>
          <w:p w:rsidR="00FE603A" w:rsidRPr="004363A5" w:rsidRDefault="00FE603A" w:rsidP="004363A5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FE603A" w:rsidRPr="00386411" w:rsidRDefault="00386411" w:rsidP="00FE603A">
            <w:pPr>
              <w:jc w:val="center"/>
            </w:pPr>
            <w:r w:rsidRPr="00386411">
              <w:t xml:space="preserve">Жизнь и творчество Б.Пастернака </w:t>
            </w:r>
          </w:p>
        </w:tc>
        <w:tc>
          <w:tcPr>
            <w:tcW w:w="2977" w:type="dxa"/>
          </w:tcPr>
          <w:p w:rsidR="00FE603A" w:rsidRPr="004363A5" w:rsidRDefault="00FE603A" w:rsidP="004363A5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E603A" w:rsidRPr="00386411" w:rsidRDefault="00386411" w:rsidP="004363A5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E603A" w:rsidRPr="00386411" w:rsidRDefault="00386411" w:rsidP="004363A5">
            <w:pPr>
              <w:jc w:val="center"/>
            </w:pPr>
            <w:r w:rsidRPr="00386411">
              <w:t>Дать обзор жизни и творчества Б.Пастернака</w:t>
            </w:r>
          </w:p>
        </w:tc>
      </w:tr>
    </w:tbl>
    <w:p w:rsidR="004363A5" w:rsidRDefault="004363A5" w:rsidP="004363A5">
      <w:pPr>
        <w:jc w:val="center"/>
        <w:rPr>
          <w:b/>
          <w:bCs/>
        </w:rPr>
      </w:pPr>
    </w:p>
    <w:p w:rsidR="008F6D9B" w:rsidRDefault="008F6D9B" w:rsidP="004363A5">
      <w:pPr>
        <w:jc w:val="center"/>
        <w:rPr>
          <w:b/>
          <w:bCs/>
        </w:rPr>
      </w:pPr>
      <w:bookmarkStart w:id="1" w:name="_Hlk37589002"/>
      <w:bookmarkEnd w:id="0"/>
      <w:r>
        <w:rPr>
          <w:b/>
          <w:bCs/>
        </w:rPr>
        <w:t>Вторник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8F6D9B" w:rsidTr="004626F2">
        <w:trPr>
          <w:trHeight w:val="945"/>
        </w:trPr>
        <w:tc>
          <w:tcPr>
            <w:tcW w:w="800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</w:t>
            </w:r>
          </w:p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8F6D9B" w:rsidRDefault="008F6D9B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8F6D9B" w:rsidRPr="004363A5" w:rsidRDefault="008F6D9B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8F6D9B" w:rsidRDefault="008F6D9B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8F6D9B" w:rsidTr="004626F2">
        <w:trPr>
          <w:trHeight w:val="945"/>
        </w:trPr>
        <w:tc>
          <w:tcPr>
            <w:tcW w:w="800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8F6D9B" w:rsidRPr="004363A5" w:rsidRDefault="008F6D9B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8F6D9B" w:rsidRPr="004363A5" w:rsidRDefault="008F6D9B" w:rsidP="004626F2">
            <w:pPr>
              <w:jc w:val="center"/>
            </w:pPr>
            <w:bookmarkStart w:id="2" w:name="_Hlk37587725"/>
            <w:r w:rsidRPr="004363A5">
              <w:t>Русск</w:t>
            </w:r>
            <w:r>
              <w:t>ий язык</w:t>
            </w:r>
            <w:bookmarkEnd w:id="2"/>
          </w:p>
        </w:tc>
        <w:tc>
          <w:tcPr>
            <w:tcW w:w="1580" w:type="dxa"/>
          </w:tcPr>
          <w:p w:rsidR="008F6D9B" w:rsidRPr="004363A5" w:rsidRDefault="008F6D9B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8F6D9B" w:rsidRPr="004363A5" w:rsidRDefault="00F31986" w:rsidP="004626F2">
            <w:pPr>
              <w:jc w:val="center"/>
            </w:pPr>
            <w:r>
              <w:t>Морфемика. Работа с тестами.</w:t>
            </w:r>
          </w:p>
        </w:tc>
        <w:tc>
          <w:tcPr>
            <w:tcW w:w="2977" w:type="dxa"/>
          </w:tcPr>
          <w:p w:rsidR="008F6D9B" w:rsidRPr="004363A5" w:rsidRDefault="008F6D9B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8F6D9B" w:rsidRPr="00386411" w:rsidRDefault="008F6D9B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8F6D9B" w:rsidRPr="00386411" w:rsidRDefault="00F31986" w:rsidP="004626F2">
            <w:pPr>
              <w:jc w:val="center"/>
            </w:pPr>
            <w:r w:rsidRPr="00F31986">
              <w:t>Тест №3</w:t>
            </w:r>
          </w:p>
        </w:tc>
      </w:tr>
      <w:tr w:rsidR="008F6D9B" w:rsidTr="004626F2">
        <w:trPr>
          <w:trHeight w:val="945"/>
        </w:trPr>
        <w:tc>
          <w:tcPr>
            <w:tcW w:w="800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8F6D9B" w:rsidRPr="004363A5" w:rsidRDefault="008F6D9B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8F6D9B" w:rsidRPr="004363A5" w:rsidRDefault="008F6D9B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8F6D9B" w:rsidRPr="004363A5" w:rsidRDefault="008F6D9B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8F6D9B" w:rsidRPr="004363A5" w:rsidRDefault="00F31986" w:rsidP="004626F2">
            <w:pPr>
              <w:jc w:val="center"/>
            </w:pPr>
            <w:r w:rsidRPr="00F31986">
              <w:t>Морфемика. Работа с тестами.</w:t>
            </w:r>
          </w:p>
        </w:tc>
        <w:tc>
          <w:tcPr>
            <w:tcW w:w="2977" w:type="dxa"/>
          </w:tcPr>
          <w:p w:rsidR="008F6D9B" w:rsidRPr="004363A5" w:rsidRDefault="008F6D9B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8F6D9B" w:rsidRPr="00386411" w:rsidRDefault="008F6D9B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8F6D9B" w:rsidRPr="00386411" w:rsidRDefault="00F31986" w:rsidP="004626F2">
            <w:pPr>
              <w:jc w:val="center"/>
            </w:pPr>
            <w:r>
              <w:t>Тест №3</w:t>
            </w:r>
          </w:p>
        </w:tc>
      </w:tr>
      <w:tr w:rsidR="008F6D9B" w:rsidTr="004626F2">
        <w:trPr>
          <w:trHeight w:val="945"/>
        </w:trPr>
        <w:tc>
          <w:tcPr>
            <w:tcW w:w="800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8F6D9B" w:rsidRDefault="008F6D9B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8F6D9B" w:rsidRPr="004363A5" w:rsidRDefault="008F6D9B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8F6D9B" w:rsidRPr="004363A5" w:rsidRDefault="008F6D9B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8F6D9B" w:rsidRPr="004363A5" w:rsidRDefault="008F6D9B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8F6D9B" w:rsidRPr="00386411" w:rsidRDefault="00F31986" w:rsidP="004626F2">
            <w:pPr>
              <w:jc w:val="center"/>
            </w:pPr>
            <w:r>
              <w:t xml:space="preserve">Публицистический стиль. </w:t>
            </w:r>
          </w:p>
        </w:tc>
        <w:tc>
          <w:tcPr>
            <w:tcW w:w="2977" w:type="dxa"/>
          </w:tcPr>
          <w:p w:rsidR="008F6D9B" w:rsidRPr="004363A5" w:rsidRDefault="008F6D9B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8F6D9B" w:rsidRPr="00386411" w:rsidRDefault="008F6D9B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8F6D9B" w:rsidRPr="00386411" w:rsidRDefault="00F31986" w:rsidP="004626F2">
            <w:pPr>
              <w:jc w:val="center"/>
            </w:pPr>
            <w:r w:rsidRPr="00F31986">
              <w:t>Параграф 114. Упр</w:t>
            </w:r>
            <w:r>
              <w:t>.</w:t>
            </w:r>
            <w:r w:rsidRPr="00F31986">
              <w:t>138.</w:t>
            </w:r>
          </w:p>
        </w:tc>
      </w:tr>
      <w:bookmarkEnd w:id="1"/>
    </w:tbl>
    <w:p w:rsidR="008F6D9B" w:rsidRDefault="008F6D9B" w:rsidP="008F6D9B">
      <w:pPr>
        <w:jc w:val="center"/>
        <w:rPr>
          <w:b/>
          <w:bCs/>
        </w:rPr>
      </w:pPr>
    </w:p>
    <w:p w:rsidR="008F6D9B" w:rsidRDefault="008F6D9B" w:rsidP="004363A5">
      <w:pPr>
        <w:jc w:val="center"/>
        <w:rPr>
          <w:b/>
          <w:bCs/>
        </w:rPr>
      </w:pPr>
      <w:r>
        <w:rPr>
          <w:b/>
          <w:bCs/>
        </w:rPr>
        <w:t>Среда</w:t>
      </w:r>
    </w:p>
    <w:p w:rsidR="008F6D9B" w:rsidRDefault="008F6D9B" w:rsidP="004363A5">
      <w:pPr>
        <w:jc w:val="center"/>
        <w:rPr>
          <w:b/>
          <w:bCs/>
        </w:rPr>
      </w:pPr>
      <w:bookmarkStart w:id="3" w:name="_Hlk37588591"/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F31986" w:rsidTr="004626F2">
        <w:trPr>
          <w:trHeight w:val="945"/>
        </w:trPr>
        <w:tc>
          <w:tcPr>
            <w:tcW w:w="800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08.04.</w:t>
            </w:r>
          </w:p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F31986" w:rsidRDefault="00F31986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F31986" w:rsidRPr="004363A5" w:rsidRDefault="00F31986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F31986" w:rsidRDefault="00F31986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F31986" w:rsidTr="004626F2">
        <w:trPr>
          <w:trHeight w:val="945"/>
        </w:trPr>
        <w:tc>
          <w:tcPr>
            <w:tcW w:w="800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F31986" w:rsidRPr="004363A5" w:rsidRDefault="00F31986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F31986" w:rsidRPr="004363A5" w:rsidRDefault="00F31986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F31986" w:rsidRPr="004363A5" w:rsidRDefault="00F31986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F31986" w:rsidRPr="004363A5" w:rsidRDefault="00F31986" w:rsidP="004626F2">
            <w:pPr>
              <w:jc w:val="center"/>
            </w:pPr>
            <w:r>
              <w:t>Роман Б. Пастернака «Доктор Живаго».</w:t>
            </w:r>
          </w:p>
        </w:tc>
        <w:tc>
          <w:tcPr>
            <w:tcW w:w="2977" w:type="dxa"/>
          </w:tcPr>
          <w:p w:rsidR="00F31986" w:rsidRPr="004363A5" w:rsidRDefault="00F31986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31986" w:rsidRPr="00386411" w:rsidRDefault="00F31986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31986" w:rsidRPr="00386411" w:rsidRDefault="00F31986" w:rsidP="004626F2">
            <w:pPr>
              <w:jc w:val="center"/>
            </w:pPr>
            <w:r>
              <w:t>Чтение и пересказ</w:t>
            </w:r>
          </w:p>
        </w:tc>
      </w:tr>
      <w:tr w:rsidR="00F31986" w:rsidTr="004626F2">
        <w:trPr>
          <w:trHeight w:val="945"/>
        </w:trPr>
        <w:tc>
          <w:tcPr>
            <w:tcW w:w="800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31986" w:rsidRDefault="00F31986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F31986" w:rsidRPr="004363A5" w:rsidRDefault="00F31986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F31986" w:rsidRPr="004363A5" w:rsidRDefault="00F31986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F31986" w:rsidRPr="004363A5" w:rsidRDefault="00F31986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F31986" w:rsidRPr="004363A5" w:rsidRDefault="00F31986" w:rsidP="004626F2">
            <w:pPr>
              <w:jc w:val="center"/>
            </w:pPr>
            <w:r>
              <w:t>Словообразование. Отработка заданий ОГЭ.</w:t>
            </w:r>
          </w:p>
        </w:tc>
        <w:tc>
          <w:tcPr>
            <w:tcW w:w="2977" w:type="dxa"/>
          </w:tcPr>
          <w:p w:rsidR="00F31986" w:rsidRPr="004363A5" w:rsidRDefault="00F31986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31986" w:rsidRPr="00386411" w:rsidRDefault="00F31986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31986" w:rsidRPr="00386411" w:rsidRDefault="00F31986" w:rsidP="004626F2">
            <w:pPr>
              <w:jc w:val="center"/>
            </w:pPr>
            <w:r>
              <w:t>Работа с тестами</w:t>
            </w:r>
          </w:p>
        </w:tc>
      </w:tr>
      <w:tr w:rsidR="00F31986" w:rsidTr="004626F2">
        <w:trPr>
          <w:trHeight w:val="945"/>
        </w:trPr>
        <w:tc>
          <w:tcPr>
            <w:tcW w:w="800" w:type="dxa"/>
          </w:tcPr>
          <w:p w:rsidR="00F31986" w:rsidRDefault="00F31986" w:rsidP="00F31986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31986" w:rsidRDefault="00F31986" w:rsidP="00F3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F31986" w:rsidRDefault="00F31986" w:rsidP="00F31986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F31986" w:rsidRPr="004363A5" w:rsidRDefault="00F31986" w:rsidP="00F31986">
            <w:pPr>
              <w:jc w:val="center"/>
            </w:pPr>
            <w:r w:rsidRPr="00F31986">
              <w:t>Русский язык</w:t>
            </w:r>
          </w:p>
        </w:tc>
        <w:tc>
          <w:tcPr>
            <w:tcW w:w="1580" w:type="dxa"/>
          </w:tcPr>
          <w:p w:rsidR="00F31986" w:rsidRPr="004363A5" w:rsidRDefault="00F31986" w:rsidP="00F31986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F31986" w:rsidRPr="00FE603A" w:rsidRDefault="00D7014C" w:rsidP="00F31986">
            <w:pPr>
              <w:jc w:val="center"/>
            </w:pPr>
            <w:r w:rsidRPr="00D7014C">
              <w:t>Словообразование. Отработка заданий ОГЭ.</w:t>
            </w:r>
          </w:p>
        </w:tc>
        <w:tc>
          <w:tcPr>
            <w:tcW w:w="2977" w:type="dxa"/>
          </w:tcPr>
          <w:p w:rsidR="00F31986" w:rsidRPr="004363A5" w:rsidRDefault="00F31986" w:rsidP="00F31986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31986" w:rsidRPr="00386411" w:rsidRDefault="00F31986" w:rsidP="00F31986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31986" w:rsidRPr="00386411" w:rsidRDefault="00D7014C" w:rsidP="00F31986">
            <w:pPr>
              <w:jc w:val="center"/>
            </w:pPr>
            <w:r>
              <w:t>Работа с тестами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2" w:type="dxa"/>
          </w:tcPr>
          <w:p w:rsidR="00D7014C" w:rsidRPr="004363A5" w:rsidRDefault="00D7014C" w:rsidP="00D7014C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D7014C" w:rsidRPr="004363A5" w:rsidRDefault="00D7014C" w:rsidP="00D7014C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D7014C" w:rsidRPr="004363A5" w:rsidRDefault="00D7014C" w:rsidP="00D7014C">
            <w:pPr>
              <w:jc w:val="center"/>
            </w:pPr>
            <w:r>
              <w:t>11.15-11.45</w:t>
            </w:r>
          </w:p>
        </w:tc>
        <w:tc>
          <w:tcPr>
            <w:tcW w:w="2689" w:type="dxa"/>
          </w:tcPr>
          <w:p w:rsidR="00D7014C" w:rsidRPr="00386411" w:rsidRDefault="00D7014C" w:rsidP="00D7014C">
            <w:pPr>
              <w:jc w:val="center"/>
            </w:pPr>
            <w:r>
              <w:t>Разговорный стиль.</w:t>
            </w:r>
          </w:p>
        </w:tc>
        <w:tc>
          <w:tcPr>
            <w:tcW w:w="2977" w:type="dxa"/>
          </w:tcPr>
          <w:p w:rsidR="00D7014C" w:rsidRPr="004363A5" w:rsidRDefault="00D7014C" w:rsidP="00D7014C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D7014C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D7014C">
            <w:pPr>
              <w:jc w:val="center"/>
            </w:pPr>
            <w:r>
              <w:t>Параграф 115. Упр 551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:rsidR="00D7014C" w:rsidRDefault="00D7014C" w:rsidP="00D7014C">
            <w:pPr>
              <w:jc w:val="center"/>
            </w:pPr>
            <w:r>
              <w:t xml:space="preserve">9 а </w:t>
            </w:r>
          </w:p>
        </w:tc>
        <w:tc>
          <w:tcPr>
            <w:tcW w:w="1269" w:type="dxa"/>
          </w:tcPr>
          <w:p w:rsidR="00D7014C" w:rsidRPr="004363A5" w:rsidRDefault="00D7014C" w:rsidP="00D7014C">
            <w:pPr>
              <w:jc w:val="center"/>
            </w:pPr>
            <w:r>
              <w:t>Русская литература</w:t>
            </w:r>
          </w:p>
        </w:tc>
        <w:tc>
          <w:tcPr>
            <w:tcW w:w="1580" w:type="dxa"/>
          </w:tcPr>
          <w:p w:rsidR="00D7014C" w:rsidRPr="004363A5" w:rsidRDefault="00D7014C" w:rsidP="00D7014C">
            <w:pPr>
              <w:jc w:val="center"/>
            </w:pPr>
            <w:r>
              <w:t>12.00-12.30</w:t>
            </w:r>
          </w:p>
        </w:tc>
        <w:tc>
          <w:tcPr>
            <w:tcW w:w="2689" w:type="dxa"/>
          </w:tcPr>
          <w:p w:rsidR="00D7014C" w:rsidRPr="00386411" w:rsidRDefault="00D7014C" w:rsidP="00D7014C">
            <w:pPr>
              <w:jc w:val="center"/>
            </w:pPr>
            <w:r>
              <w:t>С. Есенин «Письмо к женищне».</w:t>
            </w:r>
          </w:p>
        </w:tc>
        <w:tc>
          <w:tcPr>
            <w:tcW w:w="2977" w:type="dxa"/>
          </w:tcPr>
          <w:p w:rsidR="00D7014C" w:rsidRPr="004363A5" w:rsidRDefault="00D7014C" w:rsidP="00D7014C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D7014C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D7014C">
            <w:pPr>
              <w:jc w:val="center"/>
            </w:pPr>
            <w:r>
              <w:t>Анализ стихотворения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D70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22" w:type="dxa"/>
          </w:tcPr>
          <w:p w:rsidR="00D7014C" w:rsidRDefault="00D7014C" w:rsidP="00D7014C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D7014C" w:rsidRPr="004363A5" w:rsidRDefault="00D7014C" w:rsidP="00D7014C">
            <w:pPr>
              <w:jc w:val="center"/>
            </w:pPr>
            <w:r>
              <w:t>Русская литература</w:t>
            </w:r>
          </w:p>
        </w:tc>
        <w:tc>
          <w:tcPr>
            <w:tcW w:w="1580" w:type="dxa"/>
          </w:tcPr>
          <w:p w:rsidR="00D7014C" w:rsidRDefault="00D7014C" w:rsidP="00D7014C">
            <w:pPr>
              <w:jc w:val="center"/>
            </w:pPr>
            <w:r>
              <w:t>12.45-13.15</w:t>
            </w:r>
          </w:p>
        </w:tc>
        <w:tc>
          <w:tcPr>
            <w:tcW w:w="2689" w:type="dxa"/>
          </w:tcPr>
          <w:p w:rsidR="00D7014C" w:rsidRPr="00386411" w:rsidRDefault="00D7014C" w:rsidP="00D7014C">
            <w:pPr>
              <w:jc w:val="center"/>
            </w:pPr>
            <w:r>
              <w:t>С. Есенин «Письмо к женищне».</w:t>
            </w:r>
          </w:p>
        </w:tc>
        <w:tc>
          <w:tcPr>
            <w:tcW w:w="2977" w:type="dxa"/>
          </w:tcPr>
          <w:p w:rsidR="00D7014C" w:rsidRPr="004363A5" w:rsidRDefault="00D7014C" w:rsidP="00D7014C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D7014C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D7014C">
            <w:pPr>
              <w:jc w:val="center"/>
            </w:pPr>
            <w:r>
              <w:t>Анализ стихотворения</w:t>
            </w:r>
          </w:p>
        </w:tc>
      </w:tr>
      <w:bookmarkEnd w:id="3"/>
    </w:tbl>
    <w:p w:rsidR="008F6D9B" w:rsidRDefault="008F6D9B" w:rsidP="004363A5">
      <w:pPr>
        <w:jc w:val="center"/>
        <w:rPr>
          <w:b/>
          <w:bCs/>
        </w:rPr>
      </w:pPr>
    </w:p>
    <w:p w:rsidR="00D7014C" w:rsidRDefault="00D7014C" w:rsidP="004363A5">
      <w:pPr>
        <w:jc w:val="center"/>
        <w:rPr>
          <w:b/>
          <w:bCs/>
        </w:rPr>
      </w:pPr>
    </w:p>
    <w:p w:rsidR="00D7014C" w:rsidRDefault="00D7014C" w:rsidP="004363A5">
      <w:pPr>
        <w:jc w:val="center"/>
        <w:rPr>
          <w:b/>
          <w:bCs/>
        </w:rPr>
      </w:pPr>
    </w:p>
    <w:p w:rsidR="00D7014C" w:rsidRDefault="00D7014C" w:rsidP="004363A5">
      <w:pPr>
        <w:jc w:val="center"/>
        <w:rPr>
          <w:b/>
          <w:bCs/>
        </w:rPr>
      </w:pPr>
    </w:p>
    <w:p w:rsidR="00D7014C" w:rsidRDefault="00D7014C" w:rsidP="004363A5">
      <w:pPr>
        <w:jc w:val="center"/>
        <w:rPr>
          <w:b/>
          <w:bCs/>
        </w:rPr>
      </w:pPr>
      <w:r>
        <w:rPr>
          <w:b/>
          <w:bCs/>
        </w:rPr>
        <w:lastRenderedPageBreak/>
        <w:t>Пятница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10.04.</w:t>
            </w:r>
          </w:p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D7014C" w:rsidRDefault="00D7014C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D7014C" w:rsidRPr="004363A5" w:rsidRDefault="00D7014C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D7014C" w:rsidRDefault="00D7014C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D7014C" w:rsidRPr="004363A5" w:rsidRDefault="00D7014C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D7014C" w:rsidRPr="004363A5" w:rsidRDefault="00D7014C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D7014C" w:rsidRPr="004363A5" w:rsidRDefault="00D7014C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D7014C" w:rsidRPr="004363A5" w:rsidRDefault="00D7014C" w:rsidP="004626F2">
            <w:pPr>
              <w:jc w:val="center"/>
            </w:pPr>
            <w:r>
              <w:t xml:space="preserve">Жизнь и творчество А.И. Солженицына </w:t>
            </w:r>
          </w:p>
        </w:tc>
        <w:tc>
          <w:tcPr>
            <w:tcW w:w="2977" w:type="dxa"/>
          </w:tcPr>
          <w:p w:rsidR="00D7014C" w:rsidRPr="004363A5" w:rsidRDefault="00D7014C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4626F2">
            <w:pPr>
              <w:jc w:val="center"/>
            </w:pPr>
            <w:r>
              <w:t>Конспект по творчеству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D7014C" w:rsidRPr="004363A5" w:rsidRDefault="00D7014C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D7014C" w:rsidRPr="004363A5" w:rsidRDefault="00D7014C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D7014C" w:rsidRPr="004363A5" w:rsidRDefault="00D7014C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D7014C" w:rsidRPr="004363A5" w:rsidRDefault="00D7014C" w:rsidP="004626F2">
            <w:pPr>
              <w:jc w:val="center"/>
            </w:pPr>
            <w:r>
              <w:t>Типы речи</w:t>
            </w:r>
          </w:p>
        </w:tc>
        <w:tc>
          <w:tcPr>
            <w:tcW w:w="2977" w:type="dxa"/>
          </w:tcPr>
          <w:p w:rsidR="00D7014C" w:rsidRPr="004363A5" w:rsidRDefault="00D7014C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4626F2">
            <w:pPr>
              <w:jc w:val="center"/>
            </w:pPr>
            <w:r>
              <w:t>Тест №17</w:t>
            </w:r>
          </w:p>
        </w:tc>
      </w:tr>
      <w:tr w:rsidR="00D7014C" w:rsidTr="004626F2">
        <w:trPr>
          <w:trHeight w:val="945"/>
        </w:trPr>
        <w:tc>
          <w:tcPr>
            <w:tcW w:w="800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D7014C" w:rsidRDefault="00D7014C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D7014C" w:rsidRPr="004363A5" w:rsidRDefault="00D7014C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D7014C" w:rsidRPr="004363A5" w:rsidRDefault="00D7014C" w:rsidP="004626F2">
            <w:pPr>
              <w:jc w:val="center"/>
            </w:pPr>
            <w:r>
              <w:t>МХК</w:t>
            </w:r>
          </w:p>
        </w:tc>
        <w:tc>
          <w:tcPr>
            <w:tcW w:w="1580" w:type="dxa"/>
          </w:tcPr>
          <w:p w:rsidR="00D7014C" w:rsidRPr="004363A5" w:rsidRDefault="00D7014C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D7014C" w:rsidRPr="00386411" w:rsidRDefault="00D7014C" w:rsidP="004626F2">
            <w:pPr>
              <w:jc w:val="center"/>
            </w:pPr>
            <w:r>
              <w:t xml:space="preserve">Искусство барокко </w:t>
            </w:r>
          </w:p>
        </w:tc>
        <w:tc>
          <w:tcPr>
            <w:tcW w:w="2977" w:type="dxa"/>
          </w:tcPr>
          <w:p w:rsidR="00D7014C" w:rsidRPr="004363A5" w:rsidRDefault="00D7014C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D7014C" w:rsidRPr="00386411" w:rsidRDefault="00D7014C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D7014C" w:rsidRPr="00386411" w:rsidRDefault="00D7014C" w:rsidP="004626F2">
            <w:pPr>
              <w:jc w:val="center"/>
            </w:pPr>
            <w:r>
              <w:t>Конспект</w:t>
            </w:r>
          </w:p>
        </w:tc>
      </w:tr>
    </w:tbl>
    <w:p w:rsidR="00F456B0" w:rsidRDefault="00F456B0" w:rsidP="00F456B0">
      <w:pPr>
        <w:jc w:val="center"/>
        <w:rPr>
          <w:b/>
          <w:bCs/>
        </w:rPr>
      </w:pPr>
    </w:p>
    <w:p w:rsidR="00F456B0" w:rsidRDefault="00F456B0" w:rsidP="00F456B0">
      <w:pPr>
        <w:jc w:val="center"/>
        <w:rPr>
          <w:b/>
          <w:bCs/>
        </w:rPr>
      </w:pPr>
      <w:bookmarkStart w:id="4" w:name="_Hlk37589705"/>
    </w:p>
    <w:p w:rsidR="00F456B0" w:rsidRDefault="00F456B0" w:rsidP="00F456B0">
      <w:pPr>
        <w:jc w:val="center"/>
        <w:rPr>
          <w:b/>
          <w:bCs/>
        </w:rPr>
      </w:pPr>
      <w:r>
        <w:rPr>
          <w:b/>
          <w:bCs/>
        </w:rPr>
        <w:t xml:space="preserve">Суббота 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F456B0" w:rsidTr="004626F2">
        <w:trPr>
          <w:trHeight w:val="945"/>
        </w:trPr>
        <w:tc>
          <w:tcPr>
            <w:tcW w:w="800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11.04.</w:t>
            </w:r>
          </w:p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F456B0" w:rsidRDefault="00F456B0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F456B0" w:rsidRPr="004363A5" w:rsidRDefault="00F456B0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F456B0" w:rsidRDefault="00F456B0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F456B0" w:rsidTr="004626F2">
        <w:trPr>
          <w:trHeight w:val="945"/>
        </w:trPr>
        <w:tc>
          <w:tcPr>
            <w:tcW w:w="800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F456B0" w:rsidRPr="004363A5" w:rsidRDefault="00F456B0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F456B0" w:rsidRPr="004363A5" w:rsidRDefault="00F456B0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F456B0" w:rsidRPr="004363A5" w:rsidRDefault="00F456B0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F456B0" w:rsidRPr="004363A5" w:rsidRDefault="00F456B0" w:rsidP="004626F2">
            <w:pPr>
              <w:jc w:val="center"/>
            </w:pPr>
            <w:r>
              <w:t>Морфология. Отработка заданий ОГЭ</w:t>
            </w:r>
          </w:p>
        </w:tc>
        <w:tc>
          <w:tcPr>
            <w:tcW w:w="2977" w:type="dxa"/>
          </w:tcPr>
          <w:p w:rsidR="00F456B0" w:rsidRPr="004363A5" w:rsidRDefault="00F456B0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456B0" w:rsidRPr="00386411" w:rsidRDefault="00F456B0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456B0" w:rsidRPr="00386411" w:rsidRDefault="00F456B0" w:rsidP="004626F2">
            <w:pPr>
              <w:jc w:val="center"/>
            </w:pPr>
            <w:r>
              <w:t>Работа с тестами</w:t>
            </w:r>
          </w:p>
        </w:tc>
      </w:tr>
      <w:tr w:rsidR="00F456B0" w:rsidTr="004626F2">
        <w:trPr>
          <w:trHeight w:val="945"/>
        </w:trPr>
        <w:tc>
          <w:tcPr>
            <w:tcW w:w="800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F456B0" w:rsidRPr="004363A5" w:rsidRDefault="00F456B0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F456B0" w:rsidRPr="004363A5" w:rsidRDefault="00F456B0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F456B0" w:rsidRPr="004363A5" w:rsidRDefault="00F456B0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F456B0" w:rsidRPr="004363A5" w:rsidRDefault="00F456B0" w:rsidP="004626F2">
            <w:pPr>
              <w:jc w:val="center"/>
            </w:pPr>
            <w:r>
              <w:t>В.В.</w:t>
            </w:r>
            <w:r w:rsidR="00351A73">
              <w:t xml:space="preserve"> </w:t>
            </w:r>
            <w:r>
              <w:t>Маяковский: страницы жизни</w:t>
            </w:r>
          </w:p>
        </w:tc>
        <w:tc>
          <w:tcPr>
            <w:tcW w:w="2977" w:type="dxa"/>
          </w:tcPr>
          <w:p w:rsidR="00F456B0" w:rsidRPr="004363A5" w:rsidRDefault="00F456B0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456B0" w:rsidRPr="00386411" w:rsidRDefault="00F456B0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456B0" w:rsidRPr="00386411" w:rsidRDefault="00351A73" w:rsidP="004626F2">
            <w:pPr>
              <w:jc w:val="center"/>
            </w:pPr>
            <w:r>
              <w:t>Чтение</w:t>
            </w:r>
          </w:p>
        </w:tc>
      </w:tr>
      <w:tr w:rsidR="00F456B0" w:rsidTr="004626F2">
        <w:trPr>
          <w:trHeight w:val="945"/>
        </w:trPr>
        <w:tc>
          <w:tcPr>
            <w:tcW w:w="800" w:type="dxa"/>
          </w:tcPr>
          <w:p w:rsidR="00F456B0" w:rsidRDefault="00F456B0" w:rsidP="00F456B0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456B0" w:rsidRDefault="00F456B0" w:rsidP="00F45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F456B0" w:rsidRDefault="00F456B0" w:rsidP="00F456B0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F456B0" w:rsidRPr="004363A5" w:rsidRDefault="00F456B0" w:rsidP="00F456B0">
            <w:pPr>
              <w:jc w:val="center"/>
            </w:pPr>
            <w:r w:rsidRPr="00F31986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F456B0" w:rsidRPr="004363A5" w:rsidRDefault="00F456B0" w:rsidP="00F456B0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F456B0" w:rsidRPr="004363A5" w:rsidRDefault="00F456B0" w:rsidP="00F456B0">
            <w:pPr>
              <w:jc w:val="center"/>
            </w:pPr>
            <w:r>
              <w:t>Морфология. Отработка заданий ОГЭ</w:t>
            </w:r>
          </w:p>
        </w:tc>
        <w:tc>
          <w:tcPr>
            <w:tcW w:w="2977" w:type="dxa"/>
          </w:tcPr>
          <w:p w:rsidR="00F456B0" w:rsidRPr="004363A5" w:rsidRDefault="00F456B0" w:rsidP="00F456B0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456B0" w:rsidRPr="00386411" w:rsidRDefault="00F456B0" w:rsidP="00F456B0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456B0" w:rsidRPr="00386411" w:rsidRDefault="00F456B0" w:rsidP="00F456B0">
            <w:pPr>
              <w:jc w:val="center"/>
            </w:pPr>
            <w:r>
              <w:t>Работа с тестами</w:t>
            </w:r>
          </w:p>
        </w:tc>
      </w:tr>
      <w:tr w:rsidR="00F456B0" w:rsidTr="004626F2">
        <w:trPr>
          <w:trHeight w:val="945"/>
        </w:trPr>
        <w:tc>
          <w:tcPr>
            <w:tcW w:w="800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F456B0" w:rsidRDefault="00F456B0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2" w:type="dxa"/>
          </w:tcPr>
          <w:p w:rsidR="00F456B0" w:rsidRPr="004363A5" w:rsidRDefault="00F456B0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F456B0" w:rsidRPr="004363A5" w:rsidRDefault="00F456B0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F456B0" w:rsidRPr="004363A5" w:rsidRDefault="00F456B0" w:rsidP="004626F2">
            <w:pPr>
              <w:jc w:val="center"/>
            </w:pPr>
            <w:r>
              <w:t>11.15-11.45</w:t>
            </w:r>
          </w:p>
        </w:tc>
        <w:tc>
          <w:tcPr>
            <w:tcW w:w="2689" w:type="dxa"/>
          </w:tcPr>
          <w:p w:rsidR="00F456B0" w:rsidRPr="00386411" w:rsidRDefault="00351A73" w:rsidP="004626F2">
            <w:pPr>
              <w:jc w:val="center"/>
            </w:pPr>
            <w:r>
              <w:t>В.В. Маяковский: страницы жизни</w:t>
            </w:r>
          </w:p>
        </w:tc>
        <w:tc>
          <w:tcPr>
            <w:tcW w:w="2977" w:type="dxa"/>
          </w:tcPr>
          <w:p w:rsidR="00F456B0" w:rsidRPr="004363A5" w:rsidRDefault="00F456B0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F456B0" w:rsidRPr="00386411" w:rsidRDefault="00F456B0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F456B0" w:rsidRPr="00386411" w:rsidRDefault="00351A73" w:rsidP="004626F2">
            <w:pPr>
              <w:jc w:val="center"/>
            </w:pPr>
            <w:r>
              <w:t>Чтение</w:t>
            </w:r>
          </w:p>
        </w:tc>
      </w:tr>
      <w:bookmarkEnd w:id="4"/>
    </w:tbl>
    <w:p w:rsidR="00F456B0" w:rsidRDefault="00F456B0" w:rsidP="004363A5">
      <w:pPr>
        <w:jc w:val="center"/>
        <w:rPr>
          <w:b/>
          <w:bCs/>
        </w:rPr>
      </w:pPr>
    </w:p>
    <w:p w:rsidR="00177A09" w:rsidRDefault="00177A09" w:rsidP="00177A09">
      <w:pPr>
        <w:jc w:val="center"/>
        <w:rPr>
          <w:b/>
          <w:bCs/>
        </w:rPr>
      </w:pPr>
      <w:r>
        <w:rPr>
          <w:b/>
          <w:bCs/>
        </w:rPr>
        <w:t>Понедельник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13.04.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177A09" w:rsidRDefault="00177A09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 xml:space="preserve">Русская литература 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В.В. Маяковский «Послушайте!», «Люблю».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Чтение наизусть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В.В. Маяковский «Послушайте!», «Люблю».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Чтение наизусть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177A09" w:rsidRPr="00386411" w:rsidRDefault="00177A09" w:rsidP="004626F2">
            <w:pPr>
              <w:jc w:val="center"/>
            </w:pPr>
            <w:r>
              <w:t>«Один день Ивана  Денисовича».</w:t>
            </w:r>
            <w:r w:rsidRPr="00386411">
              <w:t xml:space="preserve"> 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 xml:space="preserve">Чтение и пересказ </w:t>
            </w:r>
          </w:p>
        </w:tc>
      </w:tr>
    </w:tbl>
    <w:p w:rsidR="00D7014C" w:rsidRDefault="00D7014C" w:rsidP="004363A5">
      <w:pPr>
        <w:jc w:val="center"/>
        <w:rPr>
          <w:b/>
          <w:bCs/>
        </w:rPr>
      </w:pPr>
    </w:p>
    <w:p w:rsidR="00177A09" w:rsidRDefault="00177A09" w:rsidP="004363A5">
      <w:pPr>
        <w:jc w:val="center"/>
        <w:rPr>
          <w:b/>
          <w:bCs/>
        </w:rPr>
      </w:pPr>
    </w:p>
    <w:p w:rsidR="00177A09" w:rsidRDefault="00177A09" w:rsidP="00177A09">
      <w:pPr>
        <w:jc w:val="center"/>
        <w:rPr>
          <w:b/>
          <w:bCs/>
        </w:rPr>
      </w:pPr>
      <w:r>
        <w:rPr>
          <w:b/>
          <w:bCs/>
        </w:rPr>
        <w:t>Вторник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14.04.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177A09" w:rsidRDefault="00177A09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Морфология. Глагол. Отработка заданий ОГЭ.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 w:rsidRPr="00F31986">
              <w:t>Тест №3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Морфология. Глагол. Отработка заданий ОГЭ.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Тест №3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177A09" w:rsidRPr="00386411" w:rsidRDefault="00177A09" w:rsidP="004626F2">
            <w:pPr>
              <w:jc w:val="center"/>
            </w:pPr>
            <w:r>
              <w:t xml:space="preserve">Русский язык в контексте русской культуры. 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Решение тестов</w:t>
            </w:r>
          </w:p>
        </w:tc>
      </w:tr>
    </w:tbl>
    <w:p w:rsidR="00177A09" w:rsidRDefault="00177A09" w:rsidP="004363A5">
      <w:pPr>
        <w:jc w:val="center"/>
        <w:rPr>
          <w:b/>
          <w:bCs/>
        </w:rPr>
      </w:pPr>
    </w:p>
    <w:p w:rsidR="00177A09" w:rsidRDefault="00177A09" w:rsidP="00177A09">
      <w:pPr>
        <w:jc w:val="center"/>
        <w:rPr>
          <w:b/>
          <w:bCs/>
        </w:rPr>
      </w:pPr>
      <w:r>
        <w:rPr>
          <w:b/>
          <w:bCs/>
        </w:rPr>
        <w:t>Среда</w:t>
      </w:r>
    </w:p>
    <w:p w:rsidR="00177A09" w:rsidRDefault="00177A09" w:rsidP="00177A09">
      <w:pPr>
        <w:jc w:val="center"/>
        <w:rPr>
          <w:b/>
          <w:bCs/>
        </w:rPr>
      </w:pP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15.04.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177A09" w:rsidRDefault="00177A09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177A09" w:rsidRDefault="00177A09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Проза В.Шаламова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Чтение и пересказ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177A09" w:rsidRPr="004363A5" w:rsidRDefault="00177A09" w:rsidP="004626F2">
            <w:pPr>
              <w:jc w:val="center"/>
            </w:pPr>
            <w:r>
              <w:t>Именные части речи. Отработка заданий ОГЭ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Работа с тестами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F31986">
              <w:t>Русский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177A09" w:rsidRPr="00FE603A" w:rsidRDefault="00177A09" w:rsidP="004626F2">
            <w:pPr>
              <w:jc w:val="center"/>
            </w:pPr>
            <w:r>
              <w:t>Именные части речи. Отработка заданий ОГЭ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Работа с тестами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2" w:type="dxa"/>
          </w:tcPr>
          <w:p w:rsidR="00177A09" w:rsidRPr="004363A5" w:rsidRDefault="00177A09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>
              <w:t>11.15-11.45</w:t>
            </w:r>
          </w:p>
        </w:tc>
        <w:tc>
          <w:tcPr>
            <w:tcW w:w="2689" w:type="dxa"/>
          </w:tcPr>
          <w:p w:rsidR="00177A09" w:rsidRPr="00386411" w:rsidRDefault="00177A09" w:rsidP="004626F2">
            <w:pPr>
              <w:jc w:val="center"/>
            </w:pPr>
            <w:r>
              <w:t>Развитие речи. Самостоятельный анализ предложенного текста.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Работа с тестами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</w:pPr>
            <w:r>
              <w:t xml:space="preserve">9 а 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>
              <w:t>Русская литература</w:t>
            </w:r>
          </w:p>
        </w:tc>
        <w:tc>
          <w:tcPr>
            <w:tcW w:w="1580" w:type="dxa"/>
          </w:tcPr>
          <w:p w:rsidR="00177A09" w:rsidRPr="004363A5" w:rsidRDefault="00177A09" w:rsidP="004626F2">
            <w:pPr>
              <w:jc w:val="center"/>
            </w:pPr>
            <w:r>
              <w:t>12.00-12.30</w:t>
            </w:r>
          </w:p>
        </w:tc>
        <w:tc>
          <w:tcPr>
            <w:tcW w:w="2689" w:type="dxa"/>
          </w:tcPr>
          <w:p w:rsidR="00177A09" w:rsidRPr="00386411" w:rsidRDefault="00177A09" w:rsidP="004626F2">
            <w:pPr>
              <w:jc w:val="center"/>
            </w:pPr>
            <w:r>
              <w:t>М.И. Цветаева: страницы жизни.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Анализ творчества</w:t>
            </w:r>
          </w:p>
        </w:tc>
      </w:tr>
      <w:tr w:rsidR="00177A09" w:rsidTr="004626F2">
        <w:trPr>
          <w:trHeight w:val="945"/>
        </w:trPr>
        <w:tc>
          <w:tcPr>
            <w:tcW w:w="800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177A09" w:rsidRDefault="00177A09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22" w:type="dxa"/>
          </w:tcPr>
          <w:p w:rsidR="00177A09" w:rsidRDefault="00177A09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177A09" w:rsidRPr="004363A5" w:rsidRDefault="00177A09" w:rsidP="004626F2">
            <w:pPr>
              <w:jc w:val="center"/>
            </w:pPr>
            <w:r>
              <w:t>Русская литература</w:t>
            </w:r>
          </w:p>
        </w:tc>
        <w:tc>
          <w:tcPr>
            <w:tcW w:w="1580" w:type="dxa"/>
          </w:tcPr>
          <w:p w:rsidR="00177A09" w:rsidRDefault="00177A09" w:rsidP="004626F2">
            <w:pPr>
              <w:jc w:val="center"/>
            </w:pPr>
            <w:r>
              <w:t>12.45-13.15</w:t>
            </w:r>
          </w:p>
        </w:tc>
        <w:tc>
          <w:tcPr>
            <w:tcW w:w="2689" w:type="dxa"/>
          </w:tcPr>
          <w:p w:rsidR="00177A09" w:rsidRPr="00386411" w:rsidRDefault="00177A09" w:rsidP="004626F2">
            <w:pPr>
              <w:jc w:val="center"/>
            </w:pPr>
            <w:r>
              <w:t>М.И. Цветаева: страницы жизни.</w:t>
            </w:r>
          </w:p>
        </w:tc>
        <w:tc>
          <w:tcPr>
            <w:tcW w:w="2977" w:type="dxa"/>
          </w:tcPr>
          <w:p w:rsidR="00177A09" w:rsidRPr="004363A5" w:rsidRDefault="00177A09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177A09" w:rsidRPr="00386411" w:rsidRDefault="00177A09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177A09" w:rsidRPr="00386411" w:rsidRDefault="00177A09" w:rsidP="004626F2">
            <w:pPr>
              <w:jc w:val="center"/>
            </w:pPr>
            <w:r>
              <w:t>Анализ творчества</w:t>
            </w:r>
          </w:p>
        </w:tc>
      </w:tr>
    </w:tbl>
    <w:p w:rsidR="00177A09" w:rsidRDefault="00177A09" w:rsidP="004363A5">
      <w:pPr>
        <w:jc w:val="center"/>
        <w:rPr>
          <w:b/>
          <w:bCs/>
        </w:rPr>
      </w:pPr>
    </w:p>
    <w:p w:rsidR="0045093F" w:rsidRDefault="0045093F" w:rsidP="0045093F">
      <w:pPr>
        <w:jc w:val="center"/>
        <w:rPr>
          <w:b/>
          <w:bCs/>
        </w:rPr>
      </w:pPr>
      <w:r>
        <w:rPr>
          <w:b/>
          <w:bCs/>
        </w:rPr>
        <w:t>Пятница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.04.</w:t>
            </w:r>
          </w:p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45093F" w:rsidRDefault="0045093F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45093F" w:rsidRDefault="0045093F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45093F" w:rsidRPr="004363A5" w:rsidRDefault="0045093F" w:rsidP="004626F2">
            <w:pPr>
              <w:jc w:val="center"/>
            </w:pPr>
            <w:r>
              <w:t>В.П. Астафьев «Царь-рыба»</w:t>
            </w:r>
            <w:r>
              <w:t xml:space="preserve"> 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45093F" w:rsidP="004626F2">
            <w:pPr>
              <w:jc w:val="center"/>
            </w:pPr>
            <w:r>
              <w:t>Чтение и пересказ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45093F" w:rsidRPr="004363A5" w:rsidRDefault="0045093F" w:rsidP="004626F2">
            <w:pPr>
              <w:jc w:val="center"/>
            </w:pPr>
            <w:r>
              <w:t>Слова с национально-культурным компонентом значения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45093F" w:rsidP="004626F2">
            <w:pPr>
              <w:jc w:val="center"/>
            </w:pPr>
            <w:r>
              <w:t>Работа с тестами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11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>
              <w:t>МХК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45093F" w:rsidRPr="00386411" w:rsidRDefault="0045093F" w:rsidP="004626F2">
            <w:pPr>
              <w:jc w:val="center"/>
            </w:pPr>
            <w:r>
              <w:t>Социальная тематика в живописи</w:t>
            </w:r>
            <w:r>
              <w:t xml:space="preserve"> 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45093F" w:rsidP="004626F2">
            <w:pPr>
              <w:jc w:val="center"/>
            </w:pPr>
            <w:r>
              <w:t>Конспект</w:t>
            </w:r>
          </w:p>
        </w:tc>
      </w:tr>
    </w:tbl>
    <w:p w:rsidR="0045093F" w:rsidRDefault="0045093F" w:rsidP="004363A5">
      <w:pPr>
        <w:jc w:val="center"/>
        <w:rPr>
          <w:b/>
          <w:bCs/>
        </w:rPr>
      </w:pPr>
    </w:p>
    <w:p w:rsidR="0045093F" w:rsidRDefault="0045093F" w:rsidP="0045093F">
      <w:pPr>
        <w:jc w:val="center"/>
        <w:rPr>
          <w:b/>
          <w:bCs/>
        </w:rPr>
      </w:pPr>
    </w:p>
    <w:p w:rsidR="0045093F" w:rsidRDefault="0045093F" w:rsidP="0045093F">
      <w:pPr>
        <w:jc w:val="center"/>
        <w:rPr>
          <w:b/>
          <w:bCs/>
        </w:rPr>
      </w:pPr>
      <w:r>
        <w:rPr>
          <w:b/>
          <w:bCs/>
        </w:rPr>
        <w:t xml:space="preserve">Суббота </w:t>
      </w:r>
    </w:p>
    <w:tbl>
      <w:tblPr>
        <w:tblStyle w:val="a3"/>
        <w:tblW w:w="16186" w:type="dxa"/>
        <w:tblInd w:w="111" w:type="dxa"/>
        <w:tblLook w:val="04A0" w:firstRow="1" w:lastRow="0" w:firstColumn="1" w:lastColumn="0" w:noHBand="0" w:noVBand="1"/>
      </w:tblPr>
      <w:tblGrid>
        <w:gridCol w:w="800"/>
        <w:gridCol w:w="462"/>
        <w:gridCol w:w="1022"/>
        <w:gridCol w:w="1269"/>
        <w:gridCol w:w="1580"/>
        <w:gridCol w:w="2689"/>
        <w:gridCol w:w="2977"/>
        <w:gridCol w:w="2490"/>
        <w:gridCol w:w="2897"/>
      </w:tblGrid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.04.</w:t>
            </w:r>
          </w:p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80" w:type="dxa"/>
          </w:tcPr>
          <w:p w:rsidR="0045093F" w:rsidRDefault="0045093F" w:rsidP="00462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Время </w:t>
            </w:r>
          </w:p>
        </w:tc>
        <w:tc>
          <w:tcPr>
            <w:tcW w:w="2689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45093F" w:rsidRDefault="0045093F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Дом.задание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9.00-9.30</w:t>
            </w:r>
          </w:p>
        </w:tc>
        <w:tc>
          <w:tcPr>
            <w:tcW w:w="2689" w:type="dxa"/>
          </w:tcPr>
          <w:p w:rsidR="0045093F" w:rsidRPr="004363A5" w:rsidRDefault="0045093F" w:rsidP="004626F2">
            <w:pPr>
              <w:jc w:val="center"/>
            </w:pPr>
            <w:r>
              <w:t>Тестовая работа по теме: «Морфология»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45093F" w:rsidP="004626F2">
            <w:pPr>
              <w:jc w:val="center"/>
            </w:pPr>
            <w:r>
              <w:t>Работа с тестами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9 а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9.45-10.15</w:t>
            </w:r>
          </w:p>
        </w:tc>
        <w:tc>
          <w:tcPr>
            <w:tcW w:w="2689" w:type="dxa"/>
          </w:tcPr>
          <w:p w:rsidR="0045093F" w:rsidRPr="004363A5" w:rsidRDefault="00BB6A9C" w:rsidP="004626F2">
            <w:pPr>
              <w:jc w:val="center"/>
            </w:pPr>
            <w:r>
              <w:t>М.И. Цветаева «Родина»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BB6A9C" w:rsidP="004626F2">
            <w:pPr>
              <w:jc w:val="center"/>
            </w:pPr>
            <w:r>
              <w:t>Наизусть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45093F" w:rsidRDefault="0045093F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F31986">
              <w:t>Русск</w:t>
            </w:r>
            <w:r>
              <w:t>ий язык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 w:rsidRPr="004363A5">
              <w:t>10.30-11.00</w:t>
            </w:r>
          </w:p>
        </w:tc>
        <w:tc>
          <w:tcPr>
            <w:tcW w:w="2689" w:type="dxa"/>
          </w:tcPr>
          <w:p w:rsidR="0045093F" w:rsidRPr="004363A5" w:rsidRDefault="00BB6A9C" w:rsidP="004626F2">
            <w:pPr>
              <w:jc w:val="center"/>
            </w:pPr>
            <w:r>
              <w:t>Тестовая работа по теме: «Морфология»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45093F" w:rsidP="004626F2">
            <w:pPr>
              <w:jc w:val="center"/>
            </w:pPr>
            <w:r>
              <w:t>Работа с тестами</w:t>
            </w:r>
          </w:p>
        </w:tc>
      </w:tr>
      <w:tr w:rsidR="0045093F" w:rsidTr="004626F2">
        <w:trPr>
          <w:trHeight w:val="945"/>
        </w:trPr>
        <w:tc>
          <w:tcPr>
            <w:tcW w:w="800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</w:p>
        </w:tc>
        <w:tc>
          <w:tcPr>
            <w:tcW w:w="462" w:type="dxa"/>
          </w:tcPr>
          <w:p w:rsidR="0045093F" w:rsidRDefault="0045093F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2" w:type="dxa"/>
          </w:tcPr>
          <w:p w:rsidR="0045093F" w:rsidRPr="004363A5" w:rsidRDefault="0045093F" w:rsidP="004626F2">
            <w:pPr>
              <w:jc w:val="center"/>
            </w:pPr>
            <w:r>
              <w:t>9 б</w:t>
            </w:r>
          </w:p>
        </w:tc>
        <w:tc>
          <w:tcPr>
            <w:tcW w:w="1269" w:type="dxa"/>
          </w:tcPr>
          <w:p w:rsidR="0045093F" w:rsidRPr="004363A5" w:rsidRDefault="0045093F" w:rsidP="004626F2">
            <w:pPr>
              <w:jc w:val="center"/>
            </w:pPr>
            <w:r w:rsidRPr="004363A5">
              <w:t>Русск</w:t>
            </w:r>
            <w:r>
              <w:t>ая литература</w:t>
            </w:r>
          </w:p>
        </w:tc>
        <w:tc>
          <w:tcPr>
            <w:tcW w:w="1580" w:type="dxa"/>
          </w:tcPr>
          <w:p w:rsidR="0045093F" w:rsidRPr="004363A5" w:rsidRDefault="0045093F" w:rsidP="004626F2">
            <w:pPr>
              <w:jc w:val="center"/>
            </w:pPr>
            <w:r>
              <w:t>11.15-11.45</w:t>
            </w:r>
          </w:p>
        </w:tc>
        <w:tc>
          <w:tcPr>
            <w:tcW w:w="2689" w:type="dxa"/>
          </w:tcPr>
          <w:p w:rsidR="0045093F" w:rsidRPr="00386411" w:rsidRDefault="00BB6A9C" w:rsidP="004626F2">
            <w:pPr>
              <w:jc w:val="center"/>
            </w:pPr>
            <w:r>
              <w:t>М.И. Цветаева «Родина»</w:t>
            </w:r>
          </w:p>
        </w:tc>
        <w:tc>
          <w:tcPr>
            <w:tcW w:w="2977" w:type="dxa"/>
          </w:tcPr>
          <w:p w:rsidR="0045093F" w:rsidRPr="004363A5" w:rsidRDefault="0045093F" w:rsidP="004626F2">
            <w:pPr>
              <w:jc w:val="center"/>
            </w:pPr>
            <w:r w:rsidRPr="004363A5">
              <w:t>Группа в соц.сети (</w:t>
            </w:r>
            <w:r w:rsidRPr="004363A5">
              <w:rPr>
                <w:lang w:val="en-US"/>
              </w:rPr>
              <w:t>Whatsapp</w:t>
            </w:r>
            <w:r w:rsidRPr="004363A5">
              <w:t>)</w:t>
            </w:r>
          </w:p>
        </w:tc>
        <w:tc>
          <w:tcPr>
            <w:tcW w:w="2490" w:type="dxa"/>
          </w:tcPr>
          <w:p w:rsidR="0045093F" w:rsidRPr="00386411" w:rsidRDefault="0045093F" w:rsidP="004626F2">
            <w:pPr>
              <w:jc w:val="center"/>
            </w:pPr>
            <w:r w:rsidRPr="00386411">
              <w:t>Яндекс учебник.Учи.ру</w:t>
            </w:r>
          </w:p>
        </w:tc>
        <w:tc>
          <w:tcPr>
            <w:tcW w:w="2897" w:type="dxa"/>
          </w:tcPr>
          <w:p w:rsidR="0045093F" w:rsidRPr="00386411" w:rsidRDefault="00BB6A9C" w:rsidP="004626F2">
            <w:pPr>
              <w:jc w:val="center"/>
            </w:pPr>
            <w:r>
              <w:t>Наизусть</w:t>
            </w:r>
            <w:bookmarkStart w:id="5" w:name="_GoBack"/>
            <w:bookmarkEnd w:id="5"/>
          </w:p>
        </w:tc>
      </w:tr>
    </w:tbl>
    <w:p w:rsidR="0045093F" w:rsidRPr="004363A5" w:rsidRDefault="0045093F" w:rsidP="0045093F">
      <w:pPr>
        <w:jc w:val="center"/>
        <w:rPr>
          <w:b/>
          <w:bCs/>
        </w:rPr>
      </w:pPr>
    </w:p>
    <w:sectPr w:rsidR="0045093F" w:rsidRPr="004363A5" w:rsidSect="00386411">
      <w:pgSz w:w="18720" w:h="12240" w:orient="landscape" w:code="25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E"/>
    <w:rsid w:val="00177A09"/>
    <w:rsid w:val="00351A73"/>
    <w:rsid w:val="00386411"/>
    <w:rsid w:val="004363A5"/>
    <w:rsid w:val="0045093F"/>
    <w:rsid w:val="008F6D9B"/>
    <w:rsid w:val="00BB6A9C"/>
    <w:rsid w:val="00D7014C"/>
    <w:rsid w:val="00F31986"/>
    <w:rsid w:val="00F456B0"/>
    <w:rsid w:val="00F7204E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48BA"/>
  <w15:chartTrackingRefBased/>
  <w15:docId w15:val="{EF0BED0D-BE1E-4807-A5A9-DB83B82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6738-B6BE-4D15-B7AB-21CB214E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2020-04-12T09:05:00Z</dcterms:created>
  <dcterms:modified xsi:type="dcterms:W3CDTF">2020-04-12T10:16:00Z</dcterms:modified>
</cp:coreProperties>
</file>