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44" w:rsidRPr="007E6444" w:rsidRDefault="007E6444" w:rsidP="007E6444">
      <w:pPr>
        <w:jc w:val="center"/>
        <w:rPr>
          <w:rFonts w:eastAsiaTheme="minorEastAsia"/>
          <w:color w:val="000000" w:themeColor="text1"/>
          <w:sz w:val="28"/>
          <w:szCs w:val="28"/>
        </w:rPr>
      </w:pPr>
      <w:r w:rsidRPr="007E6444">
        <w:rPr>
          <w:rFonts w:eastAsiaTheme="minorEastAsia"/>
          <w:b/>
          <w:color w:val="000000" w:themeColor="text1"/>
          <w:sz w:val="28"/>
          <w:szCs w:val="28"/>
        </w:rPr>
        <w:t xml:space="preserve">ЛИСТ КОРРЕКТИРОВКИ КАЛЕНДАРНО-ТЕМАТИЧЕСКОГО ПЛАНИРОВАНИЯ </w:t>
      </w:r>
      <w:r w:rsidRPr="007E6444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r w:rsidRPr="007E6444">
        <w:rPr>
          <w:rFonts w:eastAsiaTheme="minorEastAsia"/>
          <w:b/>
          <w:color w:val="000000" w:themeColor="text1"/>
          <w:sz w:val="28"/>
          <w:szCs w:val="28"/>
        </w:rPr>
        <w:t xml:space="preserve">ПО РУССКОМУ ЯЗЫКУ И РУССКОЙ ЛИТЕРАТУРЕ </w:t>
      </w:r>
      <w:r>
        <w:rPr>
          <w:rFonts w:eastAsiaTheme="minorEastAsia"/>
          <w:b/>
          <w:color w:val="000000" w:themeColor="text1"/>
          <w:sz w:val="28"/>
          <w:szCs w:val="28"/>
        </w:rPr>
        <w:t xml:space="preserve">  </w:t>
      </w:r>
      <w:r w:rsidRPr="007E6444">
        <w:rPr>
          <w:rFonts w:eastAsiaTheme="minorEastAsia"/>
          <w:b/>
          <w:color w:val="000000" w:themeColor="text1"/>
          <w:sz w:val="28"/>
          <w:szCs w:val="28"/>
        </w:rPr>
        <w:t xml:space="preserve"> ХАЙДАЕВОЙ З.И.</w:t>
      </w:r>
      <w:r>
        <w:rPr>
          <w:rFonts w:eastAsiaTheme="minorEastAsia"/>
          <w:b/>
          <w:color w:val="000000" w:themeColor="text1"/>
          <w:sz w:val="28"/>
          <w:szCs w:val="28"/>
        </w:rPr>
        <w:t xml:space="preserve"> НА </w:t>
      </w:r>
      <w:bookmarkStart w:id="0" w:name="_GoBack"/>
      <w:bookmarkEnd w:id="0"/>
      <w:r w:rsidRPr="007E6444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r w:rsidRPr="007E6444">
        <w:rPr>
          <w:rFonts w:eastAsiaTheme="minorEastAsia"/>
          <w:b/>
          <w:color w:val="000000" w:themeColor="text1"/>
          <w:sz w:val="28"/>
          <w:szCs w:val="28"/>
        </w:rPr>
        <w:t xml:space="preserve">ПЕРИОД ДИСТАНЦИОННОГО  </w:t>
      </w:r>
      <w:r w:rsidRPr="007E6444">
        <w:rPr>
          <w:rFonts w:eastAsiaTheme="minorEastAsia"/>
          <w:b/>
          <w:color w:val="000000" w:themeColor="text1"/>
          <w:sz w:val="28"/>
          <w:szCs w:val="28"/>
        </w:rPr>
        <w:t>ОБУЧЕНИЯ (с 06.04 по 11</w:t>
      </w:r>
      <w:r w:rsidRPr="007E6444">
        <w:rPr>
          <w:rFonts w:eastAsiaTheme="minorEastAsia"/>
          <w:b/>
          <w:color w:val="000000" w:themeColor="text1"/>
          <w:sz w:val="28"/>
          <w:szCs w:val="28"/>
        </w:rPr>
        <w:t>.04.2020г.)</w:t>
      </w:r>
    </w:p>
    <w:p w:rsidR="00F90998" w:rsidRPr="007E6444" w:rsidRDefault="00F90998" w:rsidP="007E6444">
      <w:pPr>
        <w:pStyle w:val="a3"/>
        <w:rPr>
          <w:b/>
          <w:sz w:val="28"/>
          <w:szCs w:val="28"/>
        </w:rPr>
      </w:pPr>
    </w:p>
    <w:p w:rsidR="00F90998" w:rsidRPr="00F90998" w:rsidRDefault="00F90998" w:rsidP="00C87201">
      <w:pPr>
        <w:pStyle w:val="a3"/>
        <w:rPr>
          <w:b/>
          <w:sz w:val="32"/>
          <w:szCs w:val="32"/>
        </w:rPr>
      </w:pPr>
      <w:r w:rsidRPr="00F90998">
        <w:rPr>
          <w:b/>
          <w:sz w:val="32"/>
          <w:szCs w:val="32"/>
        </w:rPr>
        <w:t>Понедельник</w:t>
      </w:r>
    </w:p>
    <w:p w:rsidR="00C87201" w:rsidRPr="00C87201" w:rsidRDefault="00C87201" w:rsidP="00C87201">
      <w:pPr>
        <w:pStyle w:val="a3"/>
        <w:rPr>
          <w:b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418"/>
        <w:gridCol w:w="1701"/>
        <w:gridCol w:w="3827"/>
        <w:gridCol w:w="2268"/>
        <w:gridCol w:w="2268"/>
        <w:gridCol w:w="2977"/>
      </w:tblGrid>
      <w:tr w:rsidR="00E84417" w:rsidRPr="007001A3" w:rsidTr="00E84417">
        <w:trPr>
          <w:trHeight w:val="237"/>
        </w:trPr>
        <w:tc>
          <w:tcPr>
            <w:tcW w:w="568" w:type="dxa"/>
            <w:vMerge w:val="restart"/>
            <w:textDirection w:val="btLr"/>
          </w:tcPr>
          <w:p w:rsidR="00E84417" w:rsidRPr="007510C8" w:rsidRDefault="00E84417" w:rsidP="00010231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06.04.2020</w:t>
            </w:r>
          </w:p>
        </w:tc>
        <w:tc>
          <w:tcPr>
            <w:tcW w:w="992" w:type="dxa"/>
          </w:tcPr>
          <w:p w:rsidR="00E84417" w:rsidRPr="007510C8" w:rsidRDefault="00E84417" w:rsidP="00E844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0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84417" w:rsidRPr="00D201DF" w:rsidRDefault="00E84417" w:rsidP="00DA3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</w:t>
            </w:r>
          </w:p>
        </w:tc>
        <w:tc>
          <w:tcPr>
            <w:tcW w:w="1701" w:type="dxa"/>
          </w:tcPr>
          <w:p w:rsidR="00E84417" w:rsidRPr="00D201DF" w:rsidRDefault="00E84417" w:rsidP="00DA3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Время</w:t>
            </w:r>
          </w:p>
        </w:tc>
        <w:tc>
          <w:tcPr>
            <w:tcW w:w="3827" w:type="dxa"/>
          </w:tcPr>
          <w:p w:rsidR="00E84417" w:rsidRPr="007510C8" w:rsidRDefault="00E84417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 урока</w:t>
            </w:r>
          </w:p>
        </w:tc>
        <w:tc>
          <w:tcPr>
            <w:tcW w:w="2268" w:type="dxa"/>
          </w:tcPr>
          <w:p w:rsidR="00E84417" w:rsidRPr="007510C8" w:rsidRDefault="00E84417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взаимодействия</w:t>
            </w:r>
          </w:p>
        </w:tc>
        <w:tc>
          <w:tcPr>
            <w:tcW w:w="2268" w:type="dxa"/>
          </w:tcPr>
          <w:p w:rsidR="00E84417" w:rsidRPr="007510C8" w:rsidRDefault="00E84417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2977" w:type="dxa"/>
          </w:tcPr>
          <w:p w:rsidR="00E84417" w:rsidRPr="007510C8" w:rsidRDefault="00E84417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Дом/задание</w:t>
            </w:r>
          </w:p>
        </w:tc>
      </w:tr>
      <w:tr w:rsidR="00E84417" w:rsidRPr="007001A3" w:rsidTr="00D201DF">
        <w:trPr>
          <w:trHeight w:val="802"/>
        </w:trPr>
        <w:tc>
          <w:tcPr>
            <w:tcW w:w="568" w:type="dxa"/>
            <w:vMerge/>
            <w:textDirection w:val="btLr"/>
          </w:tcPr>
          <w:p w:rsidR="00E84417" w:rsidRPr="0012016F" w:rsidRDefault="00E84417" w:rsidP="00010231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4417" w:rsidRPr="0012016F" w:rsidRDefault="00E84417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84417" w:rsidRPr="0012016F" w:rsidRDefault="00E84417" w:rsidP="00DA3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E84417" w:rsidRPr="0012016F" w:rsidRDefault="00321804" w:rsidP="00DA3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3827" w:type="dxa"/>
          </w:tcPr>
          <w:p w:rsidR="00E84417" w:rsidRPr="0012016F" w:rsidRDefault="00E84417" w:rsidP="00DA37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16F">
              <w:rPr>
                <w:rFonts w:ascii="Times New Roman" w:hAnsi="Times New Roman" w:cs="Times New Roman"/>
                <w:sz w:val="28"/>
                <w:szCs w:val="28"/>
              </w:rPr>
              <w:t>Глаголы переходные и непереходные.</w:t>
            </w:r>
          </w:p>
        </w:tc>
        <w:tc>
          <w:tcPr>
            <w:tcW w:w="2268" w:type="dxa"/>
          </w:tcPr>
          <w:p w:rsidR="00E84417" w:rsidRPr="0012016F" w:rsidRDefault="00E84417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E84417" w:rsidRPr="0012016F" w:rsidRDefault="00E84417" w:rsidP="0077362E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E84417" w:rsidRPr="0012016F" w:rsidRDefault="00E84417" w:rsidP="0077362E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E84417" w:rsidRPr="00AE5BFD" w:rsidRDefault="00E84417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5BFD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Параграф 90, Упр. 528</w:t>
            </w:r>
          </w:p>
        </w:tc>
      </w:tr>
      <w:tr w:rsidR="00E84417" w:rsidRPr="007001A3" w:rsidTr="00D201DF">
        <w:trPr>
          <w:trHeight w:val="802"/>
        </w:trPr>
        <w:tc>
          <w:tcPr>
            <w:tcW w:w="568" w:type="dxa"/>
            <w:vMerge/>
          </w:tcPr>
          <w:p w:rsidR="00E84417" w:rsidRDefault="00E84417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4417" w:rsidRPr="0012016F" w:rsidRDefault="00E84417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84417" w:rsidRPr="0012016F" w:rsidRDefault="00E84417" w:rsidP="008E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01" w:type="dxa"/>
          </w:tcPr>
          <w:p w:rsidR="00E84417" w:rsidRPr="0012016F" w:rsidRDefault="00321804" w:rsidP="008E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16.45-17.1</w:t>
            </w:r>
            <w:r w:rsidR="00E844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tbl>
            <w:tblPr>
              <w:tblW w:w="4787" w:type="pct"/>
              <w:tblInd w:w="8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3457"/>
            </w:tblGrid>
            <w:tr w:rsidR="00E84417" w:rsidRPr="00C16E47" w:rsidTr="008E662D">
              <w:trPr>
                <w:trHeight w:val="1043"/>
              </w:trPr>
              <w:tc>
                <w:tcPr>
                  <w:tcW w:w="5000" w:type="pct"/>
                  <w:tcBorders>
                    <w:top w:val="single" w:sz="6" w:space="0" w:color="000080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86" w:type="dxa"/>
                    <w:bottom w:w="0" w:type="dxa"/>
                    <w:right w:w="0" w:type="dxa"/>
                  </w:tcMar>
                  <w:hideMark/>
                </w:tcPr>
                <w:p w:rsidR="00E84417" w:rsidRPr="00CF52DF" w:rsidRDefault="00E84417" w:rsidP="008E662D">
                  <w:pPr>
                    <w:spacing w:after="152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F52D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Ф. Искандер. «Тринадцатый подвиг Геракла»: школа, учитель, ученики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E84417" w:rsidRPr="0012016F" w:rsidRDefault="00E84417" w:rsidP="008E66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4417" w:rsidRPr="0012016F" w:rsidRDefault="00E84417" w:rsidP="008E662D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E84417" w:rsidRPr="0012016F" w:rsidRDefault="00E84417" w:rsidP="008E662D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E84417" w:rsidRPr="0012016F" w:rsidRDefault="00E84417" w:rsidP="008E662D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E84417" w:rsidRDefault="00306229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Рассказ о поэте.</w:t>
            </w:r>
          </w:p>
          <w:p w:rsidR="00306229" w:rsidRPr="00AE5BFD" w:rsidRDefault="00306229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СТР.169-170</w:t>
            </w:r>
          </w:p>
        </w:tc>
      </w:tr>
      <w:tr w:rsidR="00D201DF" w:rsidRPr="007001A3" w:rsidTr="00D201DF">
        <w:trPr>
          <w:trHeight w:val="802"/>
        </w:trPr>
        <w:tc>
          <w:tcPr>
            <w:tcW w:w="16019" w:type="dxa"/>
            <w:gridSpan w:val="8"/>
            <w:tcBorders>
              <w:left w:val="nil"/>
            </w:tcBorders>
          </w:tcPr>
          <w:p w:rsidR="00D201DF" w:rsidRPr="00D201DF" w:rsidRDefault="00D201DF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D201DF">
              <w:rPr>
                <w:rStyle w:val="Text"/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E84417" w:rsidRPr="007001A3" w:rsidTr="00D201DF">
        <w:trPr>
          <w:trHeight w:val="1448"/>
        </w:trPr>
        <w:tc>
          <w:tcPr>
            <w:tcW w:w="568" w:type="dxa"/>
            <w:vMerge w:val="restart"/>
            <w:textDirection w:val="btLr"/>
          </w:tcPr>
          <w:p w:rsidR="00E84417" w:rsidRDefault="00E84417" w:rsidP="00010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07.04.2020</w:t>
            </w:r>
          </w:p>
        </w:tc>
        <w:tc>
          <w:tcPr>
            <w:tcW w:w="992" w:type="dxa"/>
          </w:tcPr>
          <w:p w:rsidR="00E84417" w:rsidRPr="007510C8" w:rsidRDefault="00E84417" w:rsidP="00E844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0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84417" w:rsidRPr="00D201DF" w:rsidRDefault="00E84417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</w:t>
            </w:r>
          </w:p>
        </w:tc>
        <w:tc>
          <w:tcPr>
            <w:tcW w:w="1701" w:type="dxa"/>
          </w:tcPr>
          <w:p w:rsidR="00E84417" w:rsidRPr="00D201DF" w:rsidRDefault="00E84417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Время</w:t>
            </w:r>
          </w:p>
        </w:tc>
        <w:tc>
          <w:tcPr>
            <w:tcW w:w="3827" w:type="dxa"/>
          </w:tcPr>
          <w:p w:rsidR="00E84417" w:rsidRPr="007510C8" w:rsidRDefault="00E84417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 урока</w:t>
            </w:r>
          </w:p>
        </w:tc>
        <w:tc>
          <w:tcPr>
            <w:tcW w:w="2268" w:type="dxa"/>
          </w:tcPr>
          <w:p w:rsidR="00E84417" w:rsidRPr="007510C8" w:rsidRDefault="00E84417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взаимодействия</w:t>
            </w:r>
          </w:p>
        </w:tc>
        <w:tc>
          <w:tcPr>
            <w:tcW w:w="2268" w:type="dxa"/>
          </w:tcPr>
          <w:p w:rsidR="00E84417" w:rsidRPr="007510C8" w:rsidRDefault="00E84417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2977" w:type="dxa"/>
          </w:tcPr>
          <w:p w:rsidR="00E84417" w:rsidRPr="007510C8" w:rsidRDefault="00E84417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Дом/задание</w:t>
            </w:r>
          </w:p>
        </w:tc>
      </w:tr>
      <w:tr w:rsidR="00E84417" w:rsidRPr="007001A3" w:rsidTr="00D201DF">
        <w:trPr>
          <w:trHeight w:val="1448"/>
        </w:trPr>
        <w:tc>
          <w:tcPr>
            <w:tcW w:w="568" w:type="dxa"/>
            <w:vMerge/>
            <w:textDirection w:val="btLr"/>
          </w:tcPr>
          <w:p w:rsidR="00E84417" w:rsidRDefault="00E84417" w:rsidP="00010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4417" w:rsidRPr="0012016F" w:rsidRDefault="00E84417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84417" w:rsidRPr="0012016F" w:rsidRDefault="00E84417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E84417" w:rsidRPr="0012016F" w:rsidRDefault="00E84417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</w:t>
            </w:r>
            <w:r w:rsidRPr="0012016F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827" w:type="dxa"/>
          </w:tcPr>
          <w:p w:rsidR="00E84417" w:rsidRPr="0012016F" w:rsidRDefault="00E84417" w:rsidP="00DA37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16F">
              <w:rPr>
                <w:rFonts w:ascii="Times New Roman" w:hAnsi="Times New Roman" w:cs="Times New Roman"/>
                <w:sz w:val="28"/>
                <w:szCs w:val="28"/>
              </w:rPr>
              <w:t>Глаголы переходные и непереходные.</w:t>
            </w:r>
          </w:p>
        </w:tc>
        <w:tc>
          <w:tcPr>
            <w:tcW w:w="2268" w:type="dxa"/>
          </w:tcPr>
          <w:p w:rsidR="00E84417" w:rsidRPr="0012016F" w:rsidRDefault="00E84417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E84417" w:rsidRPr="0012016F" w:rsidRDefault="00E84417" w:rsidP="0077362E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E84417" w:rsidRPr="0012016F" w:rsidRDefault="00E84417" w:rsidP="0077362E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E84417" w:rsidRPr="00AE5BFD" w:rsidRDefault="00E84417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5BFD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Параграф 90, Упр. 534</w:t>
            </w:r>
          </w:p>
        </w:tc>
      </w:tr>
      <w:tr w:rsidR="00E84417" w:rsidRPr="007001A3" w:rsidTr="00E84417">
        <w:trPr>
          <w:cantSplit/>
          <w:trHeight w:val="972"/>
        </w:trPr>
        <w:tc>
          <w:tcPr>
            <w:tcW w:w="16019" w:type="dxa"/>
            <w:gridSpan w:val="8"/>
            <w:tcBorders>
              <w:top w:val="nil"/>
              <w:left w:val="nil"/>
              <w:right w:val="nil"/>
            </w:tcBorders>
          </w:tcPr>
          <w:p w:rsidR="00E84417" w:rsidRPr="00E84417" w:rsidRDefault="00E84417" w:rsidP="00E84417">
            <w:pPr>
              <w:tabs>
                <w:tab w:val="left" w:pos="2955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441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Среда</w:t>
            </w:r>
          </w:p>
        </w:tc>
      </w:tr>
      <w:tr w:rsidR="00E84417" w:rsidRPr="007001A3" w:rsidTr="00D201DF">
        <w:trPr>
          <w:cantSplit/>
          <w:trHeight w:val="1668"/>
        </w:trPr>
        <w:tc>
          <w:tcPr>
            <w:tcW w:w="568" w:type="dxa"/>
            <w:vMerge w:val="restart"/>
            <w:textDirection w:val="btLr"/>
          </w:tcPr>
          <w:p w:rsidR="00E84417" w:rsidRDefault="00E84417" w:rsidP="00010231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08.04.2020</w:t>
            </w:r>
          </w:p>
        </w:tc>
        <w:tc>
          <w:tcPr>
            <w:tcW w:w="992" w:type="dxa"/>
          </w:tcPr>
          <w:p w:rsidR="00E84417" w:rsidRPr="007510C8" w:rsidRDefault="00E84417" w:rsidP="00E844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0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84417" w:rsidRPr="00D201DF" w:rsidRDefault="00E84417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</w:t>
            </w:r>
          </w:p>
        </w:tc>
        <w:tc>
          <w:tcPr>
            <w:tcW w:w="1701" w:type="dxa"/>
          </w:tcPr>
          <w:p w:rsidR="00E84417" w:rsidRPr="00D201DF" w:rsidRDefault="00E84417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Время</w:t>
            </w:r>
          </w:p>
        </w:tc>
        <w:tc>
          <w:tcPr>
            <w:tcW w:w="3827" w:type="dxa"/>
          </w:tcPr>
          <w:p w:rsidR="00E84417" w:rsidRPr="007510C8" w:rsidRDefault="00E84417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 урока</w:t>
            </w:r>
          </w:p>
        </w:tc>
        <w:tc>
          <w:tcPr>
            <w:tcW w:w="2268" w:type="dxa"/>
          </w:tcPr>
          <w:p w:rsidR="00E84417" w:rsidRPr="007510C8" w:rsidRDefault="00E84417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взаимодействия</w:t>
            </w:r>
          </w:p>
        </w:tc>
        <w:tc>
          <w:tcPr>
            <w:tcW w:w="2268" w:type="dxa"/>
          </w:tcPr>
          <w:p w:rsidR="00E84417" w:rsidRPr="007510C8" w:rsidRDefault="00E84417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2977" w:type="dxa"/>
          </w:tcPr>
          <w:p w:rsidR="00E84417" w:rsidRPr="007510C8" w:rsidRDefault="00E84417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Дом/задание</w:t>
            </w:r>
          </w:p>
        </w:tc>
      </w:tr>
      <w:tr w:rsidR="00E84417" w:rsidRPr="007001A3" w:rsidTr="00D201DF">
        <w:trPr>
          <w:cantSplit/>
          <w:trHeight w:val="1668"/>
        </w:trPr>
        <w:tc>
          <w:tcPr>
            <w:tcW w:w="568" w:type="dxa"/>
            <w:vMerge/>
            <w:textDirection w:val="btLr"/>
          </w:tcPr>
          <w:p w:rsidR="00E84417" w:rsidRDefault="00E84417" w:rsidP="00010231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4417" w:rsidRPr="0012016F" w:rsidRDefault="00E84417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84417" w:rsidRPr="0012016F" w:rsidRDefault="00E84417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E84417" w:rsidRPr="0012016F" w:rsidRDefault="00E84417" w:rsidP="00DA3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</w:t>
            </w:r>
            <w:r w:rsidRPr="0012016F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827" w:type="dxa"/>
          </w:tcPr>
          <w:p w:rsidR="00E84417" w:rsidRPr="0012016F" w:rsidRDefault="00E84417" w:rsidP="00DA37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16F">
              <w:rPr>
                <w:rFonts w:ascii="Times New Roman" w:hAnsi="Times New Roman" w:cs="Times New Roman"/>
                <w:sz w:val="28"/>
                <w:szCs w:val="28"/>
              </w:rPr>
              <w:t>Наклонение глагола. Изъявительное наклонение.</w:t>
            </w:r>
          </w:p>
        </w:tc>
        <w:tc>
          <w:tcPr>
            <w:tcW w:w="2268" w:type="dxa"/>
          </w:tcPr>
          <w:p w:rsidR="00E84417" w:rsidRPr="0012016F" w:rsidRDefault="00E84417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E84417" w:rsidRPr="0012016F" w:rsidRDefault="00E84417" w:rsidP="0077362E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E84417" w:rsidRPr="0012016F" w:rsidRDefault="00E84417" w:rsidP="0077362E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E84417" w:rsidRPr="00AE5BFD" w:rsidRDefault="00E84417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Параграф 91, Упр. 539</w:t>
            </w:r>
          </w:p>
        </w:tc>
      </w:tr>
      <w:tr w:rsidR="00E84417" w:rsidRPr="007001A3" w:rsidTr="00E84417">
        <w:trPr>
          <w:cantSplit/>
          <w:trHeight w:val="632"/>
        </w:trPr>
        <w:tc>
          <w:tcPr>
            <w:tcW w:w="16019" w:type="dxa"/>
            <w:gridSpan w:val="8"/>
            <w:tcBorders>
              <w:left w:val="nil"/>
              <w:right w:val="nil"/>
            </w:tcBorders>
          </w:tcPr>
          <w:p w:rsidR="00E84417" w:rsidRDefault="00E84417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84417" w:rsidRPr="007510C8" w:rsidRDefault="00E84417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Четверг</w:t>
            </w:r>
          </w:p>
        </w:tc>
      </w:tr>
      <w:tr w:rsidR="00E84417" w:rsidRPr="007001A3" w:rsidTr="00E84417">
        <w:trPr>
          <w:cantSplit/>
          <w:trHeight w:val="693"/>
        </w:trPr>
        <w:tc>
          <w:tcPr>
            <w:tcW w:w="568" w:type="dxa"/>
            <w:vMerge w:val="restart"/>
            <w:textDirection w:val="btLr"/>
          </w:tcPr>
          <w:p w:rsidR="00E84417" w:rsidRDefault="00E84417" w:rsidP="00C87201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09.04.2020</w:t>
            </w:r>
          </w:p>
        </w:tc>
        <w:tc>
          <w:tcPr>
            <w:tcW w:w="992" w:type="dxa"/>
          </w:tcPr>
          <w:p w:rsidR="00E84417" w:rsidRPr="007510C8" w:rsidRDefault="00E84417" w:rsidP="00E63C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0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84417" w:rsidRPr="00D201DF" w:rsidRDefault="00E84417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</w:t>
            </w:r>
          </w:p>
        </w:tc>
        <w:tc>
          <w:tcPr>
            <w:tcW w:w="1701" w:type="dxa"/>
          </w:tcPr>
          <w:p w:rsidR="00E84417" w:rsidRPr="00D201DF" w:rsidRDefault="00E84417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Время</w:t>
            </w:r>
          </w:p>
        </w:tc>
        <w:tc>
          <w:tcPr>
            <w:tcW w:w="3827" w:type="dxa"/>
          </w:tcPr>
          <w:p w:rsidR="00E84417" w:rsidRPr="007510C8" w:rsidRDefault="00E84417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 урока</w:t>
            </w:r>
          </w:p>
        </w:tc>
        <w:tc>
          <w:tcPr>
            <w:tcW w:w="2268" w:type="dxa"/>
          </w:tcPr>
          <w:p w:rsidR="00E84417" w:rsidRPr="007510C8" w:rsidRDefault="00E84417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взаимодействия</w:t>
            </w:r>
          </w:p>
        </w:tc>
        <w:tc>
          <w:tcPr>
            <w:tcW w:w="2268" w:type="dxa"/>
          </w:tcPr>
          <w:p w:rsidR="00E84417" w:rsidRPr="007510C8" w:rsidRDefault="00E84417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2977" w:type="dxa"/>
          </w:tcPr>
          <w:p w:rsidR="00E84417" w:rsidRPr="007510C8" w:rsidRDefault="00E84417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Дом/задание</w:t>
            </w:r>
          </w:p>
        </w:tc>
      </w:tr>
      <w:tr w:rsidR="00E84417" w:rsidRPr="007001A3" w:rsidTr="00D201DF">
        <w:trPr>
          <w:cantSplit/>
          <w:trHeight w:val="1564"/>
        </w:trPr>
        <w:tc>
          <w:tcPr>
            <w:tcW w:w="568" w:type="dxa"/>
            <w:vMerge/>
            <w:textDirection w:val="btLr"/>
          </w:tcPr>
          <w:p w:rsidR="00E84417" w:rsidRDefault="00E84417" w:rsidP="00C87201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4417" w:rsidRPr="0012016F" w:rsidRDefault="00F90998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84417" w:rsidRPr="0012016F" w:rsidRDefault="00E84417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E84417" w:rsidRPr="0012016F" w:rsidRDefault="00321804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</w:t>
            </w:r>
            <w:r w:rsidR="00E844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E84417" w:rsidRPr="0012016F" w:rsidRDefault="00E84417" w:rsidP="00DA37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16F">
              <w:rPr>
                <w:rFonts w:ascii="Times New Roman" w:hAnsi="Times New Roman" w:cs="Times New Roman"/>
                <w:sz w:val="28"/>
                <w:szCs w:val="28"/>
              </w:rPr>
              <w:t>Условное наклонение глагола.</w:t>
            </w:r>
          </w:p>
        </w:tc>
        <w:tc>
          <w:tcPr>
            <w:tcW w:w="2268" w:type="dxa"/>
          </w:tcPr>
          <w:p w:rsidR="00E84417" w:rsidRPr="0012016F" w:rsidRDefault="00E84417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E84417" w:rsidRPr="0012016F" w:rsidRDefault="00E84417" w:rsidP="0077362E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E84417" w:rsidRPr="0012016F" w:rsidRDefault="00E84417" w:rsidP="0077362E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E84417" w:rsidRPr="00AE5BFD" w:rsidRDefault="00E84417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5BFD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Параграф 92, Упр. 543</w:t>
            </w:r>
          </w:p>
        </w:tc>
      </w:tr>
      <w:tr w:rsidR="00F90998" w:rsidRPr="007001A3" w:rsidTr="00F90998">
        <w:trPr>
          <w:trHeight w:val="405"/>
        </w:trPr>
        <w:tc>
          <w:tcPr>
            <w:tcW w:w="160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970" w:rsidRDefault="00872970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72970" w:rsidRDefault="00872970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0998" w:rsidRPr="007510C8" w:rsidRDefault="00F90998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Пятница</w:t>
            </w:r>
          </w:p>
        </w:tc>
      </w:tr>
      <w:tr w:rsidR="00F90998" w:rsidRPr="007001A3" w:rsidTr="00D201DF">
        <w:trPr>
          <w:trHeight w:val="1039"/>
        </w:trPr>
        <w:tc>
          <w:tcPr>
            <w:tcW w:w="568" w:type="dxa"/>
            <w:vMerge w:val="restart"/>
            <w:textDirection w:val="btLr"/>
          </w:tcPr>
          <w:p w:rsidR="00F90998" w:rsidRDefault="00872970" w:rsidP="00C87201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</w:t>
            </w:r>
            <w:r w:rsidR="00F90998">
              <w:rPr>
                <w:rFonts w:ascii="Times New Roman" w:hAnsi="Times New Roman" w:cs="Times New Roman"/>
                <w:sz w:val="28"/>
                <w:szCs w:val="28"/>
              </w:rPr>
              <w:t>10.04.2020</w:t>
            </w:r>
          </w:p>
        </w:tc>
        <w:tc>
          <w:tcPr>
            <w:tcW w:w="992" w:type="dxa"/>
          </w:tcPr>
          <w:p w:rsidR="00F90998" w:rsidRPr="00F90998" w:rsidRDefault="00F90998" w:rsidP="00DA37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9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F90998" w:rsidRPr="00D201DF" w:rsidRDefault="00F90998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</w:t>
            </w:r>
          </w:p>
        </w:tc>
        <w:tc>
          <w:tcPr>
            <w:tcW w:w="1701" w:type="dxa"/>
          </w:tcPr>
          <w:p w:rsidR="00F90998" w:rsidRPr="00D201DF" w:rsidRDefault="00F90998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Время</w:t>
            </w:r>
          </w:p>
        </w:tc>
        <w:tc>
          <w:tcPr>
            <w:tcW w:w="3827" w:type="dxa"/>
          </w:tcPr>
          <w:p w:rsidR="00F90998" w:rsidRPr="007510C8" w:rsidRDefault="00F90998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 урока</w:t>
            </w:r>
          </w:p>
        </w:tc>
        <w:tc>
          <w:tcPr>
            <w:tcW w:w="2268" w:type="dxa"/>
          </w:tcPr>
          <w:p w:rsidR="00F90998" w:rsidRPr="007510C8" w:rsidRDefault="00F90998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взаимодействия</w:t>
            </w:r>
          </w:p>
        </w:tc>
        <w:tc>
          <w:tcPr>
            <w:tcW w:w="2268" w:type="dxa"/>
          </w:tcPr>
          <w:p w:rsidR="00F90998" w:rsidRPr="007510C8" w:rsidRDefault="00F90998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2977" w:type="dxa"/>
          </w:tcPr>
          <w:p w:rsidR="00F90998" w:rsidRPr="007510C8" w:rsidRDefault="00F90998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Дом/задание</w:t>
            </w:r>
          </w:p>
        </w:tc>
      </w:tr>
      <w:tr w:rsidR="00F90998" w:rsidRPr="007001A3" w:rsidTr="00D201DF">
        <w:trPr>
          <w:trHeight w:val="1039"/>
        </w:trPr>
        <w:tc>
          <w:tcPr>
            <w:tcW w:w="568" w:type="dxa"/>
            <w:vMerge/>
            <w:textDirection w:val="btLr"/>
          </w:tcPr>
          <w:p w:rsidR="00F90998" w:rsidRPr="0012016F" w:rsidRDefault="00F90998" w:rsidP="00C87201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0998" w:rsidRPr="0012016F" w:rsidRDefault="00F90998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90998" w:rsidRPr="0012016F" w:rsidRDefault="00F90998" w:rsidP="008E66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F90998" w:rsidRPr="0012016F" w:rsidRDefault="00321804" w:rsidP="008E66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15.15-15.45</w:t>
            </w:r>
          </w:p>
        </w:tc>
        <w:tc>
          <w:tcPr>
            <w:tcW w:w="3827" w:type="dxa"/>
          </w:tcPr>
          <w:p w:rsidR="00F90998" w:rsidRPr="0012016F" w:rsidRDefault="00F90998" w:rsidP="008E66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16F">
              <w:rPr>
                <w:rFonts w:ascii="Times New Roman" w:hAnsi="Times New Roman" w:cs="Times New Roman"/>
                <w:sz w:val="28"/>
                <w:szCs w:val="28"/>
              </w:rPr>
              <w:t>Условное наклонение глагола.</w:t>
            </w:r>
          </w:p>
        </w:tc>
        <w:tc>
          <w:tcPr>
            <w:tcW w:w="2268" w:type="dxa"/>
          </w:tcPr>
          <w:p w:rsidR="00F90998" w:rsidRPr="0012016F" w:rsidRDefault="00F90998" w:rsidP="008E662D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F90998" w:rsidRPr="0012016F" w:rsidRDefault="00F90998" w:rsidP="008E662D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F90998" w:rsidRPr="0012016F" w:rsidRDefault="00F90998" w:rsidP="008E662D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F90998" w:rsidRPr="00AE5BFD" w:rsidRDefault="00F90998" w:rsidP="008E662D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5BFD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Параграф 92, Упр. 545</w:t>
            </w:r>
          </w:p>
        </w:tc>
      </w:tr>
      <w:tr w:rsidR="00F90998" w:rsidRPr="007001A3" w:rsidTr="00D201DF">
        <w:trPr>
          <w:trHeight w:val="821"/>
        </w:trPr>
        <w:tc>
          <w:tcPr>
            <w:tcW w:w="568" w:type="dxa"/>
            <w:vMerge/>
          </w:tcPr>
          <w:p w:rsidR="00F90998" w:rsidRPr="0012016F" w:rsidRDefault="00F90998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90998" w:rsidRPr="0012016F" w:rsidRDefault="00F90998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90998" w:rsidRPr="0012016F" w:rsidRDefault="00F90998" w:rsidP="008E66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01" w:type="dxa"/>
          </w:tcPr>
          <w:p w:rsidR="00321804" w:rsidRPr="00321804" w:rsidRDefault="00321804" w:rsidP="00321804">
            <w:pPr>
              <w:tabs>
                <w:tab w:val="left" w:pos="1920"/>
              </w:tabs>
              <w:rPr>
                <w:b/>
                <w:sz w:val="28"/>
                <w:szCs w:val="28"/>
              </w:rPr>
            </w:pPr>
            <w:r w:rsidRPr="00321804">
              <w:rPr>
                <w:b/>
                <w:sz w:val="28"/>
                <w:szCs w:val="28"/>
              </w:rPr>
              <w:t>16.00-16.30</w:t>
            </w:r>
          </w:p>
          <w:p w:rsidR="00F90998" w:rsidRPr="0012016F" w:rsidRDefault="00F90998" w:rsidP="008E66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90998" w:rsidRPr="0012016F" w:rsidRDefault="005B5056" w:rsidP="008E66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Ф.А.Искандер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«Тринадцатый подвиг Геракла» Юмор в рассказе.</w:t>
            </w:r>
          </w:p>
        </w:tc>
        <w:tc>
          <w:tcPr>
            <w:tcW w:w="2268" w:type="dxa"/>
          </w:tcPr>
          <w:p w:rsidR="00F90998" w:rsidRPr="0012016F" w:rsidRDefault="00F90998" w:rsidP="008E662D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F90998" w:rsidRPr="0012016F" w:rsidRDefault="00F90998" w:rsidP="008E662D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F90998" w:rsidRPr="0012016F" w:rsidRDefault="00F90998" w:rsidP="008E662D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F90998" w:rsidRPr="00987867" w:rsidRDefault="00987867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</w:rPr>
            </w:pPr>
            <w:r w:rsidRPr="00987867"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>Составить рассказ «Смешной случай из школьной жизни»</w:t>
            </w:r>
          </w:p>
        </w:tc>
      </w:tr>
      <w:tr w:rsidR="00872970" w:rsidRPr="007001A3" w:rsidTr="00872970">
        <w:trPr>
          <w:trHeight w:val="821"/>
        </w:trPr>
        <w:tc>
          <w:tcPr>
            <w:tcW w:w="16019" w:type="dxa"/>
            <w:gridSpan w:val="8"/>
            <w:tcBorders>
              <w:left w:val="nil"/>
              <w:right w:val="nil"/>
            </w:tcBorders>
          </w:tcPr>
          <w:p w:rsidR="00872970" w:rsidRDefault="00872970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72970" w:rsidRPr="007510C8" w:rsidRDefault="00872970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Суббота</w:t>
            </w:r>
          </w:p>
        </w:tc>
      </w:tr>
      <w:tr w:rsidR="00872970" w:rsidRPr="007001A3" w:rsidTr="00D201DF">
        <w:trPr>
          <w:trHeight w:val="821"/>
        </w:trPr>
        <w:tc>
          <w:tcPr>
            <w:tcW w:w="568" w:type="dxa"/>
            <w:textDirection w:val="btLr"/>
          </w:tcPr>
          <w:p w:rsidR="00872970" w:rsidRDefault="00872970" w:rsidP="00D201DF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72970" w:rsidRPr="00F90998" w:rsidRDefault="00872970" w:rsidP="00E63C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9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872970" w:rsidRPr="00D201DF" w:rsidRDefault="00872970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</w:t>
            </w:r>
          </w:p>
        </w:tc>
        <w:tc>
          <w:tcPr>
            <w:tcW w:w="1701" w:type="dxa"/>
          </w:tcPr>
          <w:p w:rsidR="00872970" w:rsidRPr="00D201DF" w:rsidRDefault="00872970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Время</w:t>
            </w:r>
          </w:p>
        </w:tc>
        <w:tc>
          <w:tcPr>
            <w:tcW w:w="3827" w:type="dxa"/>
          </w:tcPr>
          <w:p w:rsidR="00872970" w:rsidRPr="007510C8" w:rsidRDefault="00872970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 урока</w:t>
            </w:r>
          </w:p>
        </w:tc>
        <w:tc>
          <w:tcPr>
            <w:tcW w:w="2268" w:type="dxa"/>
          </w:tcPr>
          <w:p w:rsidR="00872970" w:rsidRPr="007510C8" w:rsidRDefault="00872970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взаимодействия</w:t>
            </w:r>
          </w:p>
        </w:tc>
        <w:tc>
          <w:tcPr>
            <w:tcW w:w="2268" w:type="dxa"/>
          </w:tcPr>
          <w:p w:rsidR="00872970" w:rsidRPr="007510C8" w:rsidRDefault="00872970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2977" w:type="dxa"/>
          </w:tcPr>
          <w:p w:rsidR="00872970" w:rsidRPr="007510C8" w:rsidRDefault="00872970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Дом/задание</w:t>
            </w:r>
          </w:p>
        </w:tc>
      </w:tr>
      <w:tr w:rsidR="00872970" w:rsidRPr="007001A3" w:rsidTr="00D201DF">
        <w:trPr>
          <w:trHeight w:val="821"/>
        </w:trPr>
        <w:tc>
          <w:tcPr>
            <w:tcW w:w="568" w:type="dxa"/>
            <w:vMerge w:val="restart"/>
            <w:textDirection w:val="btLr"/>
          </w:tcPr>
          <w:p w:rsidR="00872970" w:rsidRDefault="00872970" w:rsidP="00D201DF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</w:p>
        </w:tc>
        <w:tc>
          <w:tcPr>
            <w:tcW w:w="992" w:type="dxa"/>
          </w:tcPr>
          <w:p w:rsidR="00872970" w:rsidRPr="0012016F" w:rsidRDefault="00872970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72970" w:rsidRDefault="00872970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872970" w:rsidRDefault="00321804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15.45-15</w:t>
            </w:r>
            <w:r w:rsidR="00872970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3827" w:type="dxa"/>
          </w:tcPr>
          <w:p w:rsidR="00872970" w:rsidRPr="0012016F" w:rsidRDefault="00872970" w:rsidP="00DA37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Повелительное наклонение глагола</w:t>
            </w:r>
          </w:p>
        </w:tc>
        <w:tc>
          <w:tcPr>
            <w:tcW w:w="2268" w:type="dxa"/>
          </w:tcPr>
          <w:p w:rsidR="00872970" w:rsidRPr="0012016F" w:rsidRDefault="00872970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872970" w:rsidRPr="0012016F" w:rsidRDefault="00872970" w:rsidP="00DA3755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872970" w:rsidRPr="0012016F" w:rsidRDefault="00872970" w:rsidP="00DA3755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872970" w:rsidRPr="00AE5BFD" w:rsidRDefault="00872970" w:rsidP="00DA3755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Параграф 93, Упр. 553</w:t>
            </w:r>
          </w:p>
        </w:tc>
      </w:tr>
      <w:tr w:rsidR="00872970" w:rsidRPr="007001A3" w:rsidTr="00D201DF">
        <w:trPr>
          <w:trHeight w:val="821"/>
        </w:trPr>
        <w:tc>
          <w:tcPr>
            <w:tcW w:w="568" w:type="dxa"/>
            <w:vMerge/>
          </w:tcPr>
          <w:p w:rsidR="00872970" w:rsidRDefault="00872970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72970" w:rsidRDefault="00872970" w:rsidP="00DA3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72970" w:rsidRPr="0012016F" w:rsidRDefault="00872970" w:rsidP="008E66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01" w:type="dxa"/>
          </w:tcPr>
          <w:p w:rsidR="00872970" w:rsidRPr="0012016F" w:rsidRDefault="00872970" w:rsidP="008E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</w:t>
            </w:r>
            <w:r w:rsidRPr="001201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872970" w:rsidRDefault="00987867" w:rsidP="008E66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 Подготовка к сочинению</w:t>
            </w:r>
          </w:p>
          <w:p w:rsidR="00987867" w:rsidRPr="0012016F" w:rsidRDefault="00987867" w:rsidP="008E66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произведениям писателей 20 века (по выбору)</w:t>
            </w:r>
          </w:p>
        </w:tc>
        <w:tc>
          <w:tcPr>
            <w:tcW w:w="2268" w:type="dxa"/>
          </w:tcPr>
          <w:p w:rsidR="00872970" w:rsidRPr="0012016F" w:rsidRDefault="00872970" w:rsidP="008E662D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872970" w:rsidRPr="0012016F" w:rsidRDefault="00872970" w:rsidP="008E662D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872970" w:rsidRPr="0012016F" w:rsidRDefault="00872970" w:rsidP="008E662D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872970" w:rsidRPr="00AE5BFD" w:rsidRDefault="00987867" w:rsidP="008E662D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Написать сочинение</w:t>
            </w:r>
          </w:p>
        </w:tc>
      </w:tr>
    </w:tbl>
    <w:p w:rsidR="00C61FE6" w:rsidRDefault="00C61FE6" w:rsidP="00C61FE6">
      <w:pPr>
        <w:ind w:firstLine="708"/>
        <w:rPr>
          <w:sz w:val="28"/>
          <w:szCs w:val="28"/>
        </w:rPr>
      </w:pPr>
    </w:p>
    <w:p w:rsidR="0077362E" w:rsidRDefault="0077362E" w:rsidP="00C61FE6">
      <w:pPr>
        <w:ind w:firstLine="708"/>
        <w:rPr>
          <w:sz w:val="28"/>
          <w:szCs w:val="28"/>
        </w:rPr>
      </w:pPr>
    </w:p>
    <w:p w:rsidR="007E6444" w:rsidRPr="007E6444" w:rsidRDefault="007E6444" w:rsidP="007E6444">
      <w:pPr>
        <w:jc w:val="center"/>
        <w:rPr>
          <w:rFonts w:eastAsiaTheme="minorEastAsia"/>
          <w:color w:val="000000" w:themeColor="text1"/>
          <w:sz w:val="28"/>
          <w:szCs w:val="28"/>
        </w:rPr>
      </w:pPr>
      <w:r w:rsidRPr="007E6444">
        <w:rPr>
          <w:rFonts w:eastAsiaTheme="minorEastAsia"/>
          <w:b/>
          <w:color w:val="000000" w:themeColor="text1"/>
          <w:sz w:val="28"/>
          <w:szCs w:val="28"/>
        </w:rPr>
        <w:lastRenderedPageBreak/>
        <w:t xml:space="preserve">ЛИСТ КОРРЕКТИРОВКИ КАЛЕНДАРНО-ТЕМАТИЧЕСКОГО ПЛАНИРОВАНИЯ  ПО РУССКОМУ ЯЗЫКУ И РУССКОЙ ЛИТЕРАТУРЕ </w:t>
      </w:r>
      <w:r>
        <w:rPr>
          <w:rFonts w:eastAsiaTheme="minorEastAsia"/>
          <w:b/>
          <w:color w:val="000000" w:themeColor="text1"/>
          <w:sz w:val="28"/>
          <w:szCs w:val="28"/>
        </w:rPr>
        <w:t xml:space="preserve">   </w:t>
      </w:r>
      <w:r w:rsidRPr="007E6444">
        <w:rPr>
          <w:rFonts w:eastAsiaTheme="minorEastAsia"/>
          <w:b/>
          <w:color w:val="000000" w:themeColor="text1"/>
          <w:sz w:val="28"/>
          <w:szCs w:val="28"/>
        </w:rPr>
        <w:t xml:space="preserve">ХАЙДАЕВОЙ З.И. </w:t>
      </w:r>
      <w:r>
        <w:rPr>
          <w:rFonts w:eastAsiaTheme="minorEastAsia"/>
          <w:b/>
          <w:color w:val="000000" w:themeColor="text1"/>
          <w:sz w:val="28"/>
          <w:szCs w:val="28"/>
        </w:rPr>
        <w:t xml:space="preserve"> НА  </w:t>
      </w:r>
      <w:r w:rsidRPr="007E6444">
        <w:rPr>
          <w:rFonts w:eastAsiaTheme="minorEastAsia"/>
          <w:b/>
          <w:color w:val="000000" w:themeColor="text1"/>
          <w:sz w:val="28"/>
          <w:szCs w:val="28"/>
        </w:rPr>
        <w:t xml:space="preserve">ПЕРИОД ДИСТАНЦИОННОГО  </w:t>
      </w:r>
      <w:r>
        <w:rPr>
          <w:rFonts w:eastAsiaTheme="minorEastAsia"/>
          <w:b/>
          <w:color w:val="000000" w:themeColor="text1"/>
          <w:sz w:val="28"/>
          <w:szCs w:val="28"/>
        </w:rPr>
        <w:t>ОБУЧЕНИЯ (с 13.04 по 13</w:t>
      </w:r>
      <w:r w:rsidRPr="007E6444">
        <w:rPr>
          <w:rFonts w:eastAsiaTheme="minorEastAsia"/>
          <w:b/>
          <w:color w:val="000000" w:themeColor="text1"/>
          <w:sz w:val="28"/>
          <w:szCs w:val="28"/>
        </w:rPr>
        <w:t>.04.2020г.)</w:t>
      </w:r>
    </w:p>
    <w:p w:rsidR="007E6444" w:rsidRPr="007E6444" w:rsidRDefault="007E6444" w:rsidP="007E6444">
      <w:pPr>
        <w:pStyle w:val="a3"/>
        <w:rPr>
          <w:b/>
          <w:sz w:val="28"/>
          <w:szCs w:val="28"/>
        </w:rPr>
      </w:pPr>
    </w:p>
    <w:p w:rsidR="00D201DF" w:rsidRDefault="00D201DF" w:rsidP="00C61FE6">
      <w:pPr>
        <w:ind w:firstLine="708"/>
        <w:rPr>
          <w:sz w:val="28"/>
          <w:szCs w:val="28"/>
        </w:rPr>
      </w:pPr>
    </w:p>
    <w:p w:rsidR="00582ED7" w:rsidRDefault="00582ED7" w:rsidP="00582ED7">
      <w:pPr>
        <w:pStyle w:val="a3"/>
        <w:rPr>
          <w:b/>
        </w:rPr>
      </w:pPr>
      <w:r>
        <w:rPr>
          <w:b/>
        </w:rPr>
        <w:t xml:space="preserve">                                                                </w:t>
      </w:r>
    </w:p>
    <w:p w:rsidR="00582ED7" w:rsidRDefault="00582ED7" w:rsidP="007E6444">
      <w:pPr>
        <w:pStyle w:val="a3"/>
        <w:rPr>
          <w:b/>
        </w:rPr>
      </w:pPr>
      <w:r>
        <w:rPr>
          <w:b/>
        </w:rPr>
        <w:t xml:space="preserve">                                                             </w:t>
      </w:r>
    </w:p>
    <w:p w:rsidR="00D201DF" w:rsidRDefault="00D201DF" w:rsidP="00C61FE6">
      <w:pPr>
        <w:ind w:firstLine="708"/>
        <w:rPr>
          <w:sz w:val="28"/>
          <w:szCs w:val="28"/>
        </w:rPr>
      </w:pPr>
    </w:p>
    <w:p w:rsidR="00872970" w:rsidRPr="00F90998" w:rsidRDefault="00872970" w:rsidP="00872970">
      <w:pPr>
        <w:pStyle w:val="a3"/>
        <w:rPr>
          <w:b/>
          <w:sz w:val="32"/>
          <w:szCs w:val="32"/>
        </w:rPr>
      </w:pPr>
      <w:r w:rsidRPr="00F90998">
        <w:rPr>
          <w:b/>
          <w:sz w:val="32"/>
          <w:szCs w:val="32"/>
        </w:rPr>
        <w:t>Понедельник</w:t>
      </w:r>
    </w:p>
    <w:p w:rsidR="00872970" w:rsidRPr="00C87201" w:rsidRDefault="00872970" w:rsidP="00872970">
      <w:pPr>
        <w:pStyle w:val="a3"/>
        <w:rPr>
          <w:b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2"/>
        <w:gridCol w:w="142"/>
        <w:gridCol w:w="708"/>
        <w:gridCol w:w="1418"/>
        <w:gridCol w:w="1701"/>
        <w:gridCol w:w="3827"/>
        <w:gridCol w:w="2268"/>
        <w:gridCol w:w="2268"/>
        <w:gridCol w:w="2977"/>
      </w:tblGrid>
      <w:tr w:rsidR="00872970" w:rsidRPr="007001A3" w:rsidTr="00E63C36">
        <w:trPr>
          <w:trHeight w:val="237"/>
        </w:trPr>
        <w:tc>
          <w:tcPr>
            <w:tcW w:w="568" w:type="dxa"/>
            <w:vMerge w:val="restart"/>
            <w:textDirection w:val="btLr"/>
          </w:tcPr>
          <w:p w:rsidR="00872970" w:rsidRPr="007510C8" w:rsidRDefault="00872970" w:rsidP="00E63C36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13.04.2020</w:t>
            </w:r>
          </w:p>
        </w:tc>
        <w:tc>
          <w:tcPr>
            <w:tcW w:w="992" w:type="dxa"/>
            <w:gridSpan w:val="3"/>
          </w:tcPr>
          <w:p w:rsidR="00872970" w:rsidRPr="007510C8" w:rsidRDefault="00872970" w:rsidP="00E63C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0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72970" w:rsidRPr="00D201DF" w:rsidRDefault="00872970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</w:t>
            </w:r>
          </w:p>
        </w:tc>
        <w:tc>
          <w:tcPr>
            <w:tcW w:w="1701" w:type="dxa"/>
          </w:tcPr>
          <w:p w:rsidR="00872970" w:rsidRPr="00D201DF" w:rsidRDefault="00872970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Время</w:t>
            </w:r>
          </w:p>
        </w:tc>
        <w:tc>
          <w:tcPr>
            <w:tcW w:w="3827" w:type="dxa"/>
          </w:tcPr>
          <w:p w:rsidR="00872970" w:rsidRPr="007510C8" w:rsidRDefault="00872970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 урока</w:t>
            </w:r>
          </w:p>
        </w:tc>
        <w:tc>
          <w:tcPr>
            <w:tcW w:w="2268" w:type="dxa"/>
          </w:tcPr>
          <w:p w:rsidR="00872970" w:rsidRPr="007510C8" w:rsidRDefault="00872970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взаимодействия</w:t>
            </w:r>
          </w:p>
        </w:tc>
        <w:tc>
          <w:tcPr>
            <w:tcW w:w="2268" w:type="dxa"/>
          </w:tcPr>
          <w:p w:rsidR="00872970" w:rsidRPr="007510C8" w:rsidRDefault="00872970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2977" w:type="dxa"/>
          </w:tcPr>
          <w:p w:rsidR="00872970" w:rsidRPr="007510C8" w:rsidRDefault="00872970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Дом/задание</w:t>
            </w:r>
          </w:p>
        </w:tc>
      </w:tr>
      <w:tr w:rsidR="00321804" w:rsidRPr="007001A3" w:rsidTr="00E63C36">
        <w:trPr>
          <w:trHeight w:val="802"/>
        </w:trPr>
        <w:tc>
          <w:tcPr>
            <w:tcW w:w="568" w:type="dxa"/>
            <w:vMerge/>
            <w:textDirection w:val="btLr"/>
          </w:tcPr>
          <w:p w:rsidR="00321804" w:rsidRPr="0012016F" w:rsidRDefault="00321804" w:rsidP="00E63C36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21804" w:rsidRPr="0012016F" w:rsidRDefault="00321804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321804" w:rsidRPr="0012016F" w:rsidRDefault="00321804" w:rsidP="00E46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3827" w:type="dxa"/>
          </w:tcPr>
          <w:p w:rsidR="00321804" w:rsidRPr="0077362E" w:rsidRDefault="00321804" w:rsidP="00E6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62E">
              <w:rPr>
                <w:rFonts w:ascii="Times New Roman" w:hAnsi="Times New Roman" w:cs="Times New Roman"/>
                <w:sz w:val="28"/>
                <w:szCs w:val="28"/>
              </w:rPr>
              <w:t>РР. Простой и сложный план.</w:t>
            </w:r>
          </w:p>
        </w:tc>
        <w:tc>
          <w:tcPr>
            <w:tcW w:w="2268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321804" w:rsidRPr="0012016F" w:rsidRDefault="00321804" w:rsidP="00E63C36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321804" w:rsidRPr="0012016F" w:rsidRDefault="00321804" w:rsidP="00E63C36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321804" w:rsidRPr="00AE5BFD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Написать рассказ и озаглавить его. Упр.561</w:t>
            </w:r>
          </w:p>
        </w:tc>
      </w:tr>
      <w:tr w:rsidR="00321804" w:rsidRPr="007001A3" w:rsidTr="00E63C36">
        <w:trPr>
          <w:trHeight w:val="802"/>
        </w:trPr>
        <w:tc>
          <w:tcPr>
            <w:tcW w:w="568" w:type="dxa"/>
            <w:vMerge/>
          </w:tcPr>
          <w:p w:rsidR="00321804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21804" w:rsidRPr="0012016F" w:rsidRDefault="00321804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01" w:type="dxa"/>
          </w:tcPr>
          <w:p w:rsidR="00321804" w:rsidRPr="0012016F" w:rsidRDefault="00321804" w:rsidP="00E46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16.45-17.15</w:t>
            </w:r>
          </w:p>
        </w:tc>
        <w:tc>
          <w:tcPr>
            <w:tcW w:w="3827" w:type="dxa"/>
          </w:tcPr>
          <w:p w:rsidR="00321804" w:rsidRPr="0012016F" w:rsidRDefault="00321804" w:rsidP="00E6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природа в русской поэзии.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«Летний вечер», « О, как безумно за окном»</w:t>
            </w:r>
          </w:p>
        </w:tc>
        <w:tc>
          <w:tcPr>
            <w:tcW w:w="2268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321804" w:rsidRPr="0012016F" w:rsidRDefault="00321804" w:rsidP="00987867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321804" w:rsidRPr="0012016F" w:rsidRDefault="00321804" w:rsidP="00987867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321804" w:rsidRPr="00AE5BFD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Выраз</w:t>
            </w:r>
            <w:proofErr w:type="gram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.ч</w:t>
            </w:r>
            <w:proofErr w:type="gramEnd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тение,стр.158-160</w:t>
            </w:r>
          </w:p>
        </w:tc>
      </w:tr>
      <w:tr w:rsidR="00321804" w:rsidRPr="007001A3" w:rsidTr="00E63C36">
        <w:trPr>
          <w:trHeight w:val="802"/>
        </w:trPr>
        <w:tc>
          <w:tcPr>
            <w:tcW w:w="16019" w:type="dxa"/>
            <w:gridSpan w:val="10"/>
            <w:tcBorders>
              <w:left w:val="nil"/>
            </w:tcBorders>
          </w:tcPr>
          <w:p w:rsidR="00321804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804" w:rsidRPr="00D201DF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D201DF">
              <w:rPr>
                <w:rStyle w:val="Text"/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321804" w:rsidRPr="007001A3" w:rsidTr="00E63C36">
        <w:trPr>
          <w:trHeight w:val="1448"/>
        </w:trPr>
        <w:tc>
          <w:tcPr>
            <w:tcW w:w="568" w:type="dxa"/>
            <w:vMerge w:val="restart"/>
            <w:textDirection w:val="btLr"/>
          </w:tcPr>
          <w:p w:rsidR="00321804" w:rsidRDefault="00321804" w:rsidP="00E6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14.04.2020</w:t>
            </w:r>
          </w:p>
        </w:tc>
        <w:tc>
          <w:tcPr>
            <w:tcW w:w="992" w:type="dxa"/>
            <w:gridSpan w:val="3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0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21804" w:rsidRPr="00D201DF" w:rsidRDefault="00321804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</w:t>
            </w:r>
          </w:p>
        </w:tc>
        <w:tc>
          <w:tcPr>
            <w:tcW w:w="1701" w:type="dxa"/>
          </w:tcPr>
          <w:p w:rsidR="00321804" w:rsidRPr="00D201DF" w:rsidRDefault="00321804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Время</w:t>
            </w:r>
          </w:p>
        </w:tc>
        <w:tc>
          <w:tcPr>
            <w:tcW w:w="3827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 урока</w:t>
            </w:r>
          </w:p>
        </w:tc>
        <w:tc>
          <w:tcPr>
            <w:tcW w:w="2268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взаимодействия</w:t>
            </w:r>
          </w:p>
        </w:tc>
        <w:tc>
          <w:tcPr>
            <w:tcW w:w="2268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2977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Дом/задание</w:t>
            </w:r>
          </w:p>
        </w:tc>
      </w:tr>
      <w:tr w:rsidR="00321804" w:rsidRPr="007001A3" w:rsidTr="00E63C36">
        <w:trPr>
          <w:trHeight w:val="1448"/>
        </w:trPr>
        <w:tc>
          <w:tcPr>
            <w:tcW w:w="568" w:type="dxa"/>
            <w:vMerge/>
            <w:textDirection w:val="btLr"/>
          </w:tcPr>
          <w:p w:rsidR="00321804" w:rsidRDefault="00321804" w:rsidP="00E63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</w:t>
            </w:r>
            <w:r w:rsidRPr="0012016F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827" w:type="dxa"/>
          </w:tcPr>
          <w:p w:rsidR="00321804" w:rsidRPr="0077362E" w:rsidRDefault="00321804" w:rsidP="00E6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62E">
              <w:rPr>
                <w:rFonts w:ascii="Times New Roman" w:hAnsi="Times New Roman" w:cs="Times New Roman"/>
                <w:sz w:val="28"/>
                <w:szCs w:val="28"/>
              </w:rPr>
              <w:t>Употребление наклонений.</w:t>
            </w:r>
          </w:p>
        </w:tc>
        <w:tc>
          <w:tcPr>
            <w:tcW w:w="2268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321804" w:rsidRPr="0012016F" w:rsidRDefault="00321804" w:rsidP="00E63C36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321804" w:rsidRPr="0012016F" w:rsidRDefault="00321804" w:rsidP="00E63C36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321804" w:rsidRPr="00AE5BFD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Параграф 94, Упр. 56</w:t>
            </w:r>
            <w:r w:rsidRPr="00AE5BFD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</w:tr>
      <w:tr w:rsidR="00321804" w:rsidRPr="007001A3" w:rsidTr="00E63C36">
        <w:trPr>
          <w:cantSplit/>
          <w:trHeight w:val="972"/>
        </w:trPr>
        <w:tc>
          <w:tcPr>
            <w:tcW w:w="16019" w:type="dxa"/>
            <w:gridSpan w:val="10"/>
            <w:tcBorders>
              <w:top w:val="nil"/>
              <w:left w:val="nil"/>
              <w:right w:val="nil"/>
            </w:tcBorders>
          </w:tcPr>
          <w:p w:rsidR="00321804" w:rsidRDefault="00321804" w:rsidP="00E63C36">
            <w:pPr>
              <w:tabs>
                <w:tab w:val="left" w:pos="2955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804" w:rsidRDefault="00321804" w:rsidP="00E63C36">
            <w:pPr>
              <w:tabs>
                <w:tab w:val="left" w:pos="2955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804" w:rsidRDefault="00321804" w:rsidP="00E63C36">
            <w:pPr>
              <w:tabs>
                <w:tab w:val="left" w:pos="2955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1804" w:rsidRPr="00E84417" w:rsidRDefault="00321804" w:rsidP="00E63C36">
            <w:pPr>
              <w:tabs>
                <w:tab w:val="left" w:pos="2955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4417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</w:tr>
      <w:tr w:rsidR="00321804" w:rsidRPr="007001A3" w:rsidTr="00E63C36">
        <w:trPr>
          <w:cantSplit/>
          <w:trHeight w:val="1668"/>
        </w:trPr>
        <w:tc>
          <w:tcPr>
            <w:tcW w:w="568" w:type="dxa"/>
            <w:vMerge w:val="restart"/>
            <w:textDirection w:val="btLr"/>
          </w:tcPr>
          <w:p w:rsidR="00321804" w:rsidRDefault="00321804" w:rsidP="00E63C36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15.04.2020</w:t>
            </w:r>
          </w:p>
        </w:tc>
        <w:tc>
          <w:tcPr>
            <w:tcW w:w="992" w:type="dxa"/>
            <w:gridSpan w:val="3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0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21804" w:rsidRPr="00D201DF" w:rsidRDefault="00321804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</w:t>
            </w:r>
          </w:p>
        </w:tc>
        <w:tc>
          <w:tcPr>
            <w:tcW w:w="1701" w:type="dxa"/>
          </w:tcPr>
          <w:p w:rsidR="00321804" w:rsidRPr="00D201DF" w:rsidRDefault="00321804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Время</w:t>
            </w:r>
          </w:p>
        </w:tc>
        <w:tc>
          <w:tcPr>
            <w:tcW w:w="3827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 урока</w:t>
            </w:r>
          </w:p>
        </w:tc>
        <w:tc>
          <w:tcPr>
            <w:tcW w:w="2268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взаимодействия</w:t>
            </w:r>
          </w:p>
        </w:tc>
        <w:tc>
          <w:tcPr>
            <w:tcW w:w="2268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2977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Дом/задание</w:t>
            </w:r>
          </w:p>
        </w:tc>
      </w:tr>
      <w:tr w:rsidR="00321804" w:rsidRPr="007001A3" w:rsidTr="00E63C36">
        <w:trPr>
          <w:cantSplit/>
          <w:trHeight w:val="1668"/>
        </w:trPr>
        <w:tc>
          <w:tcPr>
            <w:tcW w:w="568" w:type="dxa"/>
            <w:vMerge/>
            <w:textDirection w:val="btLr"/>
          </w:tcPr>
          <w:p w:rsidR="00321804" w:rsidRDefault="00321804" w:rsidP="00E63C36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321804" w:rsidRPr="0012016F" w:rsidRDefault="00321804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</w:t>
            </w:r>
            <w:r w:rsidRPr="0012016F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827" w:type="dxa"/>
          </w:tcPr>
          <w:p w:rsidR="00321804" w:rsidRPr="0077362E" w:rsidRDefault="00321804" w:rsidP="00E6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62E">
              <w:rPr>
                <w:rFonts w:ascii="Times New Roman" w:hAnsi="Times New Roman" w:cs="Times New Roman"/>
                <w:sz w:val="28"/>
                <w:szCs w:val="28"/>
              </w:rPr>
              <w:t>Употребление  наклонений.</w:t>
            </w:r>
          </w:p>
        </w:tc>
        <w:tc>
          <w:tcPr>
            <w:tcW w:w="2268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321804" w:rsidRPr="0012016F" w:rsidRDefault="00321804" w:rsidP="00E63C36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321804" w:rsidRPr="0012016F" w:rsidRDefault="00321804" w:rsidP="00E63C36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321804" w:rsidRPr="00AE5BFD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Параграф 94, Упр. 568</w:t>
            </w:r>
          </w:p>
        </w:tc>
      </w:tr>
      <w:tr w:rsidR="00321804" w:rsidRPr="007001A3" w:rsidTr="00E63C36">
        <w:trPr>
          <w:cantSplit/>
          <w:trHeight w:val="632"/>
        </w:trPr>
        <w:tc>
          <w:tcPr>
            <w:tcW w:w="16019" w:type="dxa"/>
            <w:gridSpan w:val="10"/>
            <w:tcBorders>
              <w:left w:val="nil"/>
              <w:right w:val="nil"/>
            </w:tcBorders>
          </w:tcPr>
          <w:p w:rsidR="00321804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21804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21804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Четверг</w:t>
            </w:r>
          </w:p>
        </w:tc>
      </w:tr>
      <w:tr w:rsidR="00321804" w:rsidRPr="007001A3" w:rsidTr="00321804">
        <w:trPr>
          <w:cantSplit/>
          <w:trHeight w:val="1686"/>
        </w:trPr>
        <w:tc>
          <w:tcPr>
            <w:tcW w:w="710" w:type="dxa"/>
            <w:gridSpan w:val="2"/>
            <w:vMerge w:val="restart"/>
            <w:textDirection w:val="btLr"/>
          </w:tcPr>
          <w:p w:rsidR="00321804" w:rsidRDefault="00321804" w:rsidP="00E63C36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16.04.2020</w:t>
            </w:r>
          </w:p>
        </w:tc>
        <w:tc>
          <w:tcPr>
            <w:tcW w:w="850" w:type="dxa"/>
            <w:gridSpan w:val="2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0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21804" w:rsidRPr="00D201DF" w:rsidRDefault="00321804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</w:t>
            </w:r>
          </w:p>
        </w:tc>
        <w:tc>
          <w:tcPr>
            <w:tcW w:w="1701" w:type="dxa"/>
          </w:tcPr>
          <w:p w:rsidR="00321804" w:rsidRPr="00D201DF" w:rsidRDefault="00321804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Время</w:t>
            </w:r>
          </w:p>
        </w:tc>
        <w:tc>
          <w:tcPr>
            <w:tcW w:w="3827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 урока</w:t>
            </w:r>
          </w:p>
        </w:tc>
        <w:tc>
          <w:tcPr>
            <w:tcW w:w="2268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взаимодействия</w:t>
            </w:r>
          </w:p>
        </w:tc>
        <w:tc>
          <w:tcPr>
            <w:tcW w:w="2268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2977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Дом/задание</w:t>
            </w:r>
          </w:p>
        </w:tc>
      </w:tr>
      <w:tr w:rsidR="00321804" w:rsidRPr="007001A3" w:rsidTr="00321804">
        <w:trPr>
          <w:cantSplit/>
          <w:trHeight w:val="1564"/>
        </w:trPr>
        <w:tc>
          <w:tcPr>
            <w:tcW w:w="710" w:type="dxa"/>
            <w:gridSpan w:val="2"/>
            <w:vMerge/>
            <w:textDirection w:val="btLr"/>
          </w:tcPr>
          <w:p w:rsidR="00321804" w:rsidRDefault="00321804" w:rsidP="00E63C36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3827" w:type="dxa"/>
          </w:tcPr>
          <w:p w:rsidR="00321804" w:rsidRPr="0077362E" w:rsidRDefault="00321804" w:rsidP="00E6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62E">
              <w:rPr>
                <w:rFonts w:ascii="Times New Roman" w:hAnsi="Times New Roman" w:cs="Times New Roman"/>
                <w:sz w:val="28"/>
                <w:szCs w:val="28"/>
              </w:rPr>
              <w:t>Безличные глаголы.</w:t>
            </w:r>
          </w:p>
        </w:tc>
        <w:tc>
          <w:tcPr>
            <w:tcW w:w="2268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321804" w:rsidRPr="0012016F" w:rsidRDefault="00321804" w:rsidP="00E63C36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321804" w:rsidRPr="0012016F" w:rsidRDefault="00321804" w:rsidP="00E63C36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321804" w:rsidRPr="00AE5BFD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Параграф 95, Упр. 57</w:t>
            </w:r>
            <w:r w:rsidRPr="00AE5BFD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</w:tc>
      </w:tr>
      <w:tr w:rsidR="00321804" w:rsidRPr="007001A3" w:rsidTr="00E63C36">
        <w:trPr>
          <w:trHeight w:val="405"/>
        </w:trPr>
        <w:tc>
          <w:tcPr>
            <w:tcW w:w="160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804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Пятница</w:t>
            </w:r>
          </w:p>
        </w:tc>
      </w:tr>
      <w:tr w:rsidR="00321804" w:rsidRPr="007001A3" w:rsidTr="00321804">
        <w:trPr>
          <w:trHeight w:val="1039"/>
        </w:trPr>
        <w:tc>
          <w:tcPr>
            <w:tcW w:w="852" w:type="dxa"/>
            <w:gridSpan w:val="3"/>
            <w:vMerge w:val="restart"/>
            <w:textDirection w:val="btLr"/>
          </w:tcPr>
          <w:p w:rsidR="00321804" w:rsidRDefault="00321804" w:rsidP="00E63C36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17.04.2020</w:t>
            </w:r>
          </w:p>
        </w:tc>
        <w:tc>
          <w:tcPr>
            <w:tcW w:w="708" w:type="dxa"/>
          </w:tcPr>
          <w:p w:rsidR="00321804" w:rsidRPr="00F90998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9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321804" w:rsidRPr="00D201DF" w:rsidRDefault="00321804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</w:t>
            </w:r>
          </w:p>
        </w:tc>
        <w:tc>
          <w:tcPr>
            <w:tcW w:w="1701" w:type="dxa"/>
          </w:tcPr>
          <w:p w:rsidR="00321804" w:rsidRPr="00D201DF" w:rsidRDefault="00321804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Время</w:t>
            </w:r>
          </w:p>
        </w:tc>
        <w:tc>
          <w:tcPr>
            <w:tcW w:w="3827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 урока</w:t>
            </w:r>
          </w:p>
        </w:tc>
        <w:tc>
          <w:tcPr>
            <w:tcW w:w="2268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взаимодействия</w:t>
            </w:r>
          </w:p>
        </w:tc>
        <w:tc>
          <w:tcPr>
            <w:tcW w:w="2268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2977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Дом/задание</w:t>
            </w:r>
          </w:p>
        </w:tc>
      </w:tr>
      <w:tr w:rsidR="00321804" w:rsidRPr="007001A3" w:rsidTr="00321804">
        <w:trPr>
          <w:trHeight w:val="1039"/>
        </w:trPr>
        <w:tc>
          <w:tcPr>
            <w:tcW w:w="852" w:type="dxa"/>
            <w:gridSpan w:val="3"/>
            <w:vMerge/>
            <w:textDirection w:val="btLr"/>
          </w:tcPr>
          <w:p w:rsidR="00321804" w:rsidRPr="0012016F" w:rsidRDefault="00321804" w:rsidP="00E63C36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321804" w:rsidRPr="0012016F" w:rsidRDefault="00321804" w:rsidP="00E46C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15.15-15.45</w:t>
            </w:r>
          </w:p>
        </w:tc>
        <w:tc>
          <w:tcPr>
            <w:tcW w:w="3827" w:type="dxa"/>
          </w:tcPr>
          <w:p w:rsidR="00321804" w:rsidRPr="0077362E" w:rsidRDefault="00321804" w:rsidP="00E6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62E">
              <w:rPr>
                <w:rFonts w:ascii="Times New Roman" w:hAnsi="Times New Roman" w:cs="Times New Roman"/>
                <w:sz w:val="28"/>
                <w:szCs w:val="28"/>
              </w:rPr>
              <w:t>Безличные глаголы.</w:t>
            </w:r>
          </w:p>
        </w:tc>
        <w:tc>
          <w:tcPr>
            <w:tcW w:w="2268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321804" w:rsidRPr="0012016F" w:rsidRDefault="00321804" w:rsidP="00E63C36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321804" w:rsidRPr="0012016F" w:rsidRDefault="00321804" w:rsidP="00E63C36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321804" w:rsidRPr="00AE5BFD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Параграф 95, Упр. 57</w:t>
            </w:r>
            <w:r w:rsidRPr="00AE5BFD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</w:tc>
      </w:tr>
      <w:tr w:rsidR="00321804" w:rsidRPr="007001A3" w:rsidTr="00321804">
        <w:trPr>
          <w:trHeight w:val="821"/>
        </w:trPr>
        <w:tc>
          <w:tcPr>
            <w:tcW w:w="852" w:type="dxa"/>
            <w:gridSpan w:val="3"/>
            <w:vMerge/>
          </w:tcPr>
          <w:p w:rsidR="00321804" w:rsidRPr="0012016F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01" w:type="dxa"/>
          </w:tcPr>
          <w:p w:rsidR="00321804" w:rsidRPr="00321804" w:rsidRDefault="00321804" w:rsidP="00E46CFB">
            <w:pPr>
              <w:tabs>
                <w:tab w:val="left" w:pos="1920"/>
              </w:tabs>
              <w:rPr>
                <w:b/>
                <w:sz w:val="28"/>
                <w:szCs w:val="28"/>
              </w:rPr>
            </w:pPr>
            <w:r w:rsidRPr="00321804">
              <w:rPr>
                <w:b/>
                <w:sz w:val="28"/>
                <w:szCs w:val="28"/>
              </w:rPr>
              <w:t>16.00-16.30</w:t>
            </w:r>
          </w:p>
          <w:p w:rsidR="00321804" w:rsidRPr="0012016F" w:rsidRDefault="00321804" w:rsidP="00E46C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21804" w:rsidRPr="0012016F" w:rsidRDefault="00321804" w:rsidP="00E6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С.Есенин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«Мелколесье. Степь и дали…», «Пороша»</w:t>
            </w:r>
          </w:p>
        </w:tc>
        <w:tc>
          <w:tcPr>
            <w:tcW w:w="2268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321804" w:rsidRPr="0012016F" w:rsidRDefault="00321804" w:rsidP="00E63C36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321804" w:rsidRPr="0012016F" w:rsidRDefault="00321804" w:rsidP="00E63C36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321804" w:rsidRPr="00AE5BFD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Выразит</w:t>
            </w:r>
            <w:proofErr w:type="gram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.ч</w:t>
            </w:r>
            <w:proofErr w:type="gramEnd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тение</w:t>
            </w:r>
            <w:proofErr w:type="spellEnd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, стр.161</w:t>
            </w:r>
          </w:p>
        </w:tc>
      </w:tr>
      <w:tr w:rsidR="00321804" w:rsidRPr="007001A3" w:rsidTr="007D0E50">
        <w:trPr>
          <w:trHeight w:val="923"/>
        </w:trPr>
        <w:tc>
          <w:tcPr>
            <w:tcW w:w="16019" w:type="dxa"/>
            <w:gridSpan w:val="10"/>
            <w:tcBorders>
              <w:left w:val="nil"/>
              <w:right w:val="nil"/>
            </w:tcBorders>
          </w:tcPr>
          <w:p w:rsidR="00321804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21804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21804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Суббота</w:t>
            </w:r>
          </w:p>
        </w:tc>
      </w:tr>
      <w:tr w:rsidR="00321804" w:rsidRPr="007001A3" w:rsidTr="00E63C36">
        <w:trPr>
          <w:trHeight w:val="821"/>
        </w:trPr>
        <w:tc>
          <w:tcPr>
            <w:tcW w:w="568" w:type="dxa"/>
            <w:textDirection w:val="btLr"/>
          </w:tcPr>
          <w:p w:rsidR="00321804" w:rsidRDefault="00321804" w:rsidP="00E63C36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321804" w:rsidRPr="00F90998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9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321804" w:rsidRPr="00D201DF" w:rsidRDefault="00321804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</w:t>
            </w:r>
          </w:p>
        </w:tc>
        <w:tc>
          <w:tcPr>
            <w:tcW w:w="1701" w:type="dxa"/>
          </w:tcPr>
          <w:p w:rsidR="00321804" w:rsidRPr="00D201DF" w:rsidRDefault="00321804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1D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Время</w:t>
            </w:r>
          </w:p>
        </w:tc>
        <w:tc>
          <w:tcPr>
            <w:tcW w:w="3827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 урока</w:t>
            </w:r>
          </w:p>
        </w:tc>
        <w:tc>
          <w:tcPr>
            <w:tcW w:w="2268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взаимодействия</w:t>
            </w:r>
          </w:p>
        </w:tc>
        <w:tc>
          <w:tcPr>
            <w:tcW w:w="2268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2977" w:type="dxa"/>
          </w:tcPr>
          <w:p w:rsidR="00321804" w:rsidRPr="007510C8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10C8"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Дом/задание</w:t>
            </w:r>
          </w:p>
        </w:tc>
      </w:tr>
      <w:tr w:rsidR="00321804" w:rsidRPr="007001A3" w:rsidTr="007D0E50">
        <w:trPr>
          <w:trHeight w:val="1468"/>
        </w:trPr>
        <w:tc>
          <w:tcPr>
            <w:tcW w:w="568" w:type="dxa"/>
            <w:vMerge w:val="restart"/>
            <w:textDirection w:val="btLr"/>
          </w:tcPr>
          <w:p w:rsidR="00321804" w:rsidRDefault="00321804" w:rsidP="00E63C36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</w:tc>
        <w:tc>
          <w:tcPr>
            <w:tcW w:w="992" w:type="dxa"/>
            <w:gridSpan w:val="3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21804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321804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13.45-14.15</w:t>
            </w:r>
          </w:p>
        </w:tc>
        <w:tc>
          <w:tcPr>
            <w:tcW w:w="3827" w:type="dxa"/>
          </w:tcPr>
          <w:p w:rsidR="00321804" w:rsidRPr="0077362E" w:rsidRDefault="00321804" w:rsidP="00E6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62E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глагола.</w:t>
            </w:r>
          </w:p>
        </w:tc>
        <w:tc>
          <w:tcPr>
            <w:tcW w:w="2268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321804" w:rsidRPr="0012016F" w:rsidRDefault="00321804" w:rsidP="00E63C36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321804" w:rsidRPr="0012016F" w:rsidRDefault="00321804" w:rsidP="00E63C36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321804" w:rsidRPr="00AE5BFD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Параграф 96, Упр. 576</w:t>
            </w:r>
          </w:p>
        </w:tc>
      </w:tr>
      <w:tr w:rsidR="00321804" w:rsidRPr="007001A3" w:rsidTr="00E63C36">
        <w:trPr>
          <w:trHeight w:val="821"/>
        </w:trPr>
        <w:tc>
          <w:tcPr>
            <w:tcW w:w="568" w:type="dxa"/>
            <w:vMerge/>
          </w:tcPr>
          <w:p w:rsidR="00321804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321804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01" w:type="dxa"/>
          </w:tcPr>
          <w:p w:rsidR="00321804" w:rsidRPr="0012016F" w:rsidRDefault="00321804" w:rsidP="00E63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</w:t>
            </w:r>
            <w:r w:rsidRPr="001201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321804" w:rsidRPr="0012016F" w:rsidRDefault="00321804" w:rsidP="00E63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А.Ахматова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«Перед весной  бывают дни такие»</w:t>
            </w:r>
          </w:p>
        </w:tc>
        <w:tc>
          <w:tcPr>
            <w:tcW w:w="2268" w:type="dxa"/>
          </w:tcPr>
          <w:p w:rsidR="00321804" w:rsidRPr="0012016F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в соц. 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ети (</w:t>
            </w:r>
            <w:proofErr w:type="spell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Whatsapp</w:t>
            </w:r>
            <w:proofErr w:type="spell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268" w:type="dxa"/>
          </w:tcPr>
          <w:p w:rsidR="00321804" w:rsidRPr="0012016F" w:rsidRDefault="00321804" w:rsidP="00E63C36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Яндекс учебник</w:t>
            </w:r>
          </w:p>
          <w:p w:rsidR="00321804" w:rsidRPr="0012016F" w:rsidRDefault="00321804" w:rsidP="00E63C36">
            <w:pPr>
              <w:pStyle w:val="a3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Учи</w:t>
            </w:r>
            <w:proofErr w:type="gramStart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12016F"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proofErr w:type="spellEnd"/>
          </w:p>
        </w:tc>
        <w:tc>
          <w:tcPr>
            <w:tcW w:w="2977" w:type="dxa"/>
          </w:tcPr>
          <w:p w:rsidR="00321804" w:rsidRPr="00AE5BFD" w:rsidRDefault="00321804" w:rsidP="00E63C36">
            <w:pPr>
              <w:spacing w:line="240" w:lineRule="auto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Выразит</w:t>
            </w:r>
            <w:proofErr w:type="gram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.ч</w:t>
            </w:r>
            <w:proofErr w:type="gramEnd"/>
            <w:r>
              <w:rPr>
                <w:rStyle w:val="Text"/>
                <w:rFonts w:ascii="Times New Roman" w:hAnsi="Times New Roman" w:cs="Times New Roman"/>
                <w:sz w:val="28"/>
                <w:szCs w:val="28"/>
                <w:u w:val="single"/>
              </w:rPr>
              <w:t>тение,стр.164</w:t>
            </w:r>
          </w:p>
        </w:tc>
      </w:tr>
    </w:tbl>
    <w:p w:rsidR="00D201DF" w:rsidRDefault="00D201DF" w:rsidP="00C61FE6">
      <w:pPr>
        <w:ind w:firstLine="708"/>
        <w:rPr>
          <w:sz w:val="28"/>
          <w:szCs w:val="28"/>
        </w:rPr>
      </w:pPr>
    </w:p>
    <w:p w:rsidR="00D201DF" w:rsidRDefault="00D201DF" w:rsidP="00C61FE6">
      <w:pPr>
        <w:ind w:firstLine="708"/>
        <w:rPr>
          <w:sz w:val="28"/>
          <w:szCs w:val="28"/>
        </w:rPr>
      </w:pPr>
    </w:p>
    <w:p w:rsidR="00D201DF" w:rsidRDefault="00D201DF" w:rsidP="00C61FE6">
      <w:pPr>
        <w:ind w:firstLine="708"/>
        <w:rPr>
          <w:sz w:val="28"/>
          <w:szCs w:val="28"/>
        </w:rPr>
      </w:pPr>
    </w:p>
    <w:p w:rsidR="00D201DF" w:rsidRDefault="00D201DF" w:rsidP="00C61FE6">
      <w:pPr>
        <w:ind w:firstLine="708"/>
        <w:rPr>
          <w:sz w:val="28"/>
          <w:szCs w:val="28"/>
        </w:rPr>
      </w:pPr>
    </w:p>
    <w:p w:rsidR="00D201DF" w:rsidRDefault="00D201DF" w:rsidP="00C61FE6">
      <w:pPr>
        <w:ind w:firstLine="708"/>
        <w:rPr>
          <w:sz w:val="28"/>
          <w:szCs w:val="28"/>
        </w:rPr>
      </w:pPr>
    </w:p>
    <w:p w:rsidR="00D201DF" w:rsidRDefault="00D201DF" w:rsidP="00C61FE6">
      <w:pPr>
        <w:ind w:firstLine="708"/>
        <w:rPr>
          <w:sz w:val="28"/>
          <w:szCs w:val="28"/>
        </w:rPr>
      </w:pPr>
    </w:p>
    <w:p w:rsidR="00D201DF" w:rsidRDefault="00D201DF" w:rsidP="00C61FE6">
      <w:pPr>
        <w:ind w:firstLine="708"/>
        <w:rPr>
          <w:sz w:val="28"/>
          <w:szCs w:val="28"/>
        </w:rPr>
      </w:pPr>
    </w:p>
    <w:p w:rsidR="00D201DF" w:rsidRDefault="00D201DF" w:rsidP="00C61FE6">
      <w:pPr>
        <w:ind w:firstLine="708"/>
        <w:rPr>
          <w:sz w:val="28"/>
          <w:szCs w:val="28"/>
        </w:rPr>
      </w:pPr>
    </w:p>
    <w:sectPr w:rsidR="00D201DF" w:rsidSect="00C61F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22047"/>
    <w:multiLevelType w:val="hybridMultilevel"/>
    <w:tmpl w:val="74B60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48"/>
    <w:rsid w:val="00010231"/>
    <w:rsid w:val="0007539D"/>
    <w:rsid w:val="0012016F"/>
    <w:rsid w:val="00132EAD"/>
    <w:rsid w:val="00306229"/>
    <w:rsid w:val="00321804"/>
    <w:rsid w:val="00582ED7"/>
    <w:rsid w:val="005B5056"/>
    <w:rsid w:val="007510C8"/>
    <w:rsid w:val="0077362E"/>
    <w:rsid w:val="007D0A15"/>
    <w:rsid w:val="007D0E50"/>
    <w:rsid w:val="007E6444"/>
    <w:rsid w:val="00872970"/>
    <w:rsid w:val="00987867"/>
    <w:rsid w:val="00A65B48"/>
    <w:rsid w:val="00AE5BFD"/>
    <w:rsid w:val="00AF645B"/>
    <w:rsid w:val="00C61FE6"/>
    <w:rsid w:val="00C87201"/>
    <w:rsid w:val="00CF52DF"/>
    <w:rsid w:val="00D201DF"/>
    <w:rsid w:val="00E769EB"/>
    <w:rsid w:val="00E84417"/>
    <w:rsid w:val="00F8310B"/>
    <w:rsid w:val="00F9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872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rsid w:val="00C61FE6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styleId="a3">
    <w:name w:val="No Spacing"/>
    <w:uiPriority w:val="1"/>
    <w:qFormat/>
    <w:rsid w:val="0077362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872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321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872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rsid w:val="00C61FE6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styleId="a3">
    <w:name w:val="No Spacing"/>
    <w:uiPriority w:val="1"/>
    <w:qFormat/>
    <w:rsid w:val="0077362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872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321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2020-04-10T15:07:00Z</dcterms:created>
  <dcterms:modified xsi:type="dcterms:W3CDTF">2020-04-13T07:06:00Z</dcterms:modified>
</cp:coreProperties>
</file>