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84B" w:rsidRPr="00AD3DBB" w:rsidRDefault="0040184B">
      <w:pPr>
        <w:rPr>
          <w:sz w:val="24"/>
        </w:rPr>
      </w:pPr>
    </w:p>
    <w:p w:rsidR="00AD3DBB" w:rsidRDefault="00AD3DBB" w:rsidP="00AD3DBB">
      <w:pPr>
        <w:jc w:val="center"/>
        <w:rPr>
          <w:rFonts w:ascii="Times New Roman" w:hAnsi="Times New Roman" w:cs="Times New Roman"/>
          <w:b/>
          <w:sz w:val="28"/>
        </w:rPr>
      </w:pPr>
      <w:r w:rsidRPr="00AD3DBB">
        <w:rPr>
          <w:rFonts w:ascii="Times New Roman" w:hAnsi="Times New Roman" w:cs="Times New Roman"/>
          <w:b/>
          <w:sz w:val="28"/>
        </w:rPr>
        <w:t>Информация об акции ко Дню Неизвестного Солдата и</w:t>
      </w:r>
    </w:p>
    <w:p w:rsidR="00AD3DBB" w:rsidRPr="00AD3DBB" w:rsidRDefault="00AD3DBB" w:rsidP="00AD3DBB">
      <w:pPr>
        <w:jc w:val="center"/>
        <w:rPr>
          <w:rFonts w:ascii="Times New Roman" w:hAnsi="Times New Roman" w:cs="Times New Roman"/>
          <w:b/>
          <w:sz w:val="28"/>
        </w:rPr>
      </w:pPr>
      <w:r w:rsidRPr="00AD3DBB">
        <w:rPr>
          <w:rFonts w:ascii="Times New Roman" w:hAnsi="Times New Roman" w:cs="Times New Roman"/>
          <w:b/>
          <w:sz w:val="28"/>
        </w:rPr>
        <w:t xml:space="preserve"> Дню Героев Отечества</w:t>
      </w:r>
    </w:p>
    <w:p w:rsidR="00AD3DBB" w:rsidRPr="00AD3DBB" w:rsidRDefault="00AD3DBB" w:rsidP="00AD3DB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D3DBB" w:rsidRPr="00AD3DBB" w:rsidRDefault="00AD3DBB" w:rsidP="00AD3DB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D3DBB">
        <w:rPr>
          <w:color w:val="000000"/>
        </w:rPr>
        <w:t>3 декабря наша страна отмечает День неизвестного солдата. Согласно плану воспитательной работы, с целью воспитания у учащихся уважения к защитникам Родины, чувства гордости за свой народ, отстоявший свободу и независимость Отчизны в суровые годы, а также формирования знаний о памятной дате 3 декабря, в школе прошли мероприятия, приуроченные к этой дате.</w:t>
      </w:r>
    </w:p>
    <w:p w:rsidR="00AD3DBB" w:rsidRPr="00AD3DBB" w:rsidRDefault="00AD3DBB" w:rsidP="00AD3DB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D3DBB">
        <w:rPr>
          <w:color w:val="000000"/>
        </w:rPr>
        <w:t>Учащиеся 9 классов совершили виртуальную экскурсию по местам памяти, где установлены памятники и мемориалы неизвестному солдату, братские могилы «Памятники вечной славы».</w:t>
      </w:r>
    </w:p>
    <w:p w:rsidR="00AD3DBB" w:rsidRPr="00AD3DBB" w:rsidRDefault="00AD3DBB" w:rsidP="00AD3DB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D3DBB">
        <w:rPr>
          <w:color w:val="000000"/>
        </w:rPr>
        <w:t>В 7-х классах прошли уроки мужества и классные часы с презентацией «От неизвестных и до знаменитых..». В ходе проведения классных часов было рассказано об исторических событиях</w:t>
      </w:r>
      <w:proofErr w:type="gramStart"/>
      <w:r w:rsidRPr="00AD3DBB">
        <w:rPr>
          <w:color w:val="000000"/>
        </w:rPr>
        <w:t xml:space="preserve"> В</w:t>
      </w:r>
      <w:proofErr w:type="gramEnd"/>
      <w:r w:rsidRPr="00AD3DBB">
        <w:rPr>
          <w:color w:val="000000"/>
        </w:rPr>
        <w:t>торой Мировой войны.</w:t>
      </w:r>
      <w:r w:rsidRPr="00AD3DBB">
        <w:rPr>
          <w:color w:val="000000"/>
        </w:rPr>
        <w:br/>
        <w:t>Учащиеся почтили память всех неизвестных солдат, защищавших Отечество, которые ценой своей жизни сберегли Родину.</w:t>
      </w:r>
    </w:p>
    <w:p w:rsidR="00AD3DBB" w:rsidRPr="00AD3DBB" w:rsidRDefault="00AD3DBB" w:rsidP="00AD3DB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D3DBB">
        <w:rPr>
          <w:color w:val="000000"/>
        </w:rPr>
        <w:t> В школьной библиотеке, к этой дате была оформлена книжная выставка</w:t>
      </w:r>
    </w:p>
    <w:p w:rsidR="00AD3DBB" w:rsidRPr="00AD3DBB" w:rsidRDefault="00AD3DBB" w:rsidP="00AD3DB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D3DBB">
        <w:rPr>
          <w:color w:val="000000"/>
        </w:rPr>
        <w:t>«Этих дней не смолкнет слава!».</w:t>
      </w:r>
    </w:p>
    <w:p w:rsidR="00AD3DBB" w:rsidRDefault="00AD3DBB">
      <w:r>
        <w:rPr>
          <w:noProof/>
          <w:color w:val="000000"/>
        </w:rPr>
        <w:pict>
          <v:rect id="_x0000_s1027" style="position:absolute;margin-left:118.95pt;margin-top:184.5pt;width:198pt;height:153.75pt;z-index:251659264">
            <v:textbox>
              <w:txbxContent>
                <w:p w:rsidR="00AD3DBB" w:rsidRDefault="00AD3DBB" w:rsidP="00AD3DB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316623" cy="1790700"/>
                        <wp:effectExtent l="19050" t="0" r="7477" b="0"/>
                        <wp:docPr id="3" name="Рисунок 3" descr="https://histrf.ru/uploads/media/relay/0001/52/5e1e7437d17387b71ad7a18e31444193d7b66fca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s://histrf.ru/uploads/media/relay/0001/52/5e1e7437d17387b71ad7a18e31444193d7b66fca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22195" cy="17950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8" style="position:absolute;margin-left:227.7pt;margin-top:18.75pt;width:198pt;height:153.75pt;z-index:251660288">
            <v:textbox>
              <w:txbxContent>
                <w:p w:rsidR="00AD3DBB" w:rsidRDefault="00AD3DBB" w:rsidP="00AD3DB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522220" cy="1847850"/>
                        <wp:effectExtent l="19050" t="0" r="0" b="0"/>
                        <wp:docPr id="2" name="Рисунок 2" descr="D:\организатор\Desktop\фото 2021\макка солдат\SAVE_20201205_12364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:\организатор\Desktop\фото 2021\макка солдат\SAVE_20201205_12364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22220" cy="1847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6" style="position:absolute;margin-left:5.7pt;margin-top:18.75pt;width:198pt;height:153.75pt;z-index:251658240">
            <v:textbox>
              <w:txbxContent>
                <w:p w:rsidR="00AD3DBB" w:rsidRDefault="00AD3DB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322195" cy="2588341"/>
                        <wp:effectExtent l="19050" t="0" r="1905" b="0"/>
                        <wp:docPr id="1" name="Рисунок 1" descr="D:\организатор\Desktop\фото 2021\макка солдат\SAVE_20201205_12373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организатор\Desktop\фото 2021\макка солдат\SAVE_20201205_12373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22195" cy="258834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sectPr w:rsidR="00AD3DBB" w:rsidSect="00401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D3DBB"/>
    <w:rsid w:val="001D0851"/>
    <w:rsid w:val="0040184B"/>
    <w:rsid w:val="00AD3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D3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3D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3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1</cp:revision>
  <dcterms:created xsi:type="dcterms:W3CDTF">2020-12-12T07:52:00Z</dcterms:created>
  <dcterms:modified xsi:type="dcterms:W3CDTF">2020-12-12T08:00:00Z</dcterms:modified>
</cp:coreProperties>
</file>