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0C" w:rsidRDefault="005E680C" w:rsidP="005E680C">
      <w:pPr>
        <w:jc w:val="center"/>
        <w:rPr>
          <w:sz w:val="32"/>
        </w:rPr>
      </w:pPr>
      <w:r w:rsidRPr="005E680C">
        <w:rPr>
          <w:sz w:val="32"/>
        </w:rPr>
        <w:t>В ГКОУ РД «Новоцолодинская СОШ Ахвахского района</w:t>
      </w:r>
    </w:p>
    <w:p w:rsidR="00C30EDF" w:rsidRDefault="00E91979" w:rsidP="005E680C">
      <w:pPr>
        <w:jc w:val="center"/>
        <w:rPr>
          <w:sz w:val="32"/>
        </w:rPr>
      </w:pPr>
      <w:r>
        <w:rPr>
          <w:noProof/>
          <w:sz w:val="32"/>
        </w:rPr>
        <w:pict>
          <v:rect id="_x0000_s1028" style="position:absolute;left:0;text-align:left;margin-left:264.2pt;margin-top:403.1pt;width:219pt;height:149.25pt;z-index:251660288">
            <v:textbox>
              <w:txbxContent>
                <w:p w:rsidR="00AA46A7" w:rsidRDefault="004541B3" w:rsidP="00AA46A7">
                  <w:r>
                    <w:rPr>
                      <w:noProof/>
                    </w:rPr>
                    <w:drawing>
                      <wp:inline distT="0" distB="0" distL="0" distR="0">
                        <wp:extent cx="2588895" cy="1809750"/>
                        <wp:effectExtent l="19050" t="0" r="1905" b="0"/>
                        <wp:docPr id="8" name="Рисунок 8" descr="D:\организатор\Desktop\уголки дасср\16113819803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D:\организатор\Desktop\уголки дасср\16113819803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8895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027" style="position:absolute;left:0;text-align:left;margin-left:9.2pt;margin-top:403.1pt;width:219pt;height:149.25pt;z-index:251659264">
            <v:textbox>
              <w:txbxContent>
                <w:p w:rsidR="00AA46A7" w:rsidRDefault="004541B3" w:rsidP="00AA46A7">
                  <w:r>
                    <w:rPr>
                      <w:noProof/>
                    </w:rPr>
                    <w:drawing>
                      <wp:inline distT="0" distB="0" distL="0" distR="0">
                        <wp:extent cx="2588895" cy="1809750"/>
                        <wp:effectExtent l="19050" t="0" r="1905" b="0"/>
                        <wp:docPr id="4" name="Рисунок 4" descr="D:\организатор\Desktop\уголки дасср\161138198029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организатор\Desktop\уголки дасср\161138198029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8895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030" style="position:absolute;left:0;text-align:left;margin-left:264.2pt;margin-top:223.85pt;width:219pt;height:149.25pt;z-index:251662336">
            <v:textbox>
              <w:txbxContent>
                <w:p w:rsidR="00AA46A7" w:rsidRDefault="004541B3" w:rsidP="00AA46A7">
                  <w:r>
                    <w:rPr>
                      <w:noProof/>
                    </w:rPr>
                    <w:drawing>
                      <wp:inline distT="0" distB="0" distL="0" distR="0">
                        <wp:extent cx="2588471" cy="1790700"/>
                        <wp:effectExtent l="19050" t="0" r="2329" b="0"/>
                        <wp:docPr id="7" name="Рисунок 7" descr="D:\организатор\Desktop\уголки дасср\16113819055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:\организатор\Desktop\уголки дасср\16113819055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8895" cy="17909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029" style="position:absolute;left:0;text-align:left;margin-left:9.2pt;margin-top:223.85pt;width:219pt;height:149.25pt;z-index:251661312">
            <v:textbox>
              <w:txbxContent>
                <w:p w:rsidR="00AA46A7" w:rsidRDefault="004541B3" w:rsidP="00AA46A7">
                  <w:r>
                    <w:rPr>
                      <w:noProof/>
                    </w:rPr>
                    <w:drawing>
                      <wp:inline distT="0" distB="0" distL="0" distR="0">
                        <wp:extent cx="2588895" cy="1942157"/>
                        <wp:effectExtent l="19050" t="0" r="1905" b="0"/>
                        <wp:docPr id="3" name="Рисунок 3" descr="D:\организатор\Desktop\фото 2021\100 лет дасср\16111533019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организатор\Desktop\фото 2021\100 лет дасср\16111533019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8895" cy="19421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031" style="position:absolute;left:0;text-align:left;margin-left:264.2pt;margin-top:38.6pt;width:219pt;height:149.25pt;z-index:251663360">
            <v:textbox>
              <w:txbxContent>
                <w:p w:rsidR="00AA46A7" w:rsidRDefault="004541B3" w:rsidP="00AA46A7">
                  <w:r>
                    <w:rPr>
                      <w:noProof/>
                    </w:rPr>
                    <w:drawing>
                      <wp:inline distT="0" distB="0" distL="0" distR="0">
                        <wp:extent cx="2588895" cy="1809750"/>
                        <wp:effectExtent l="19050" t="0" r="1905" b="0"/>
                        <wp:docPr id="6" name="Рисунок 6" descr="D:\организатор\Desktop\уголки дасср\16113814611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:\организатор\Desktop\уголки дасср\16113814611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8895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026" style="position:absolute;left:0;text-align:left;margin-left:9.2pt;margin-top:38.6pt;width:219pt;height:149.25pt;z-index:251658240">
            <v:textbox>
              <w:txbxContent>
                <w:p w:rsidR="005E680C" w:rsidRDefault="004541B3">
                  <w:r>
                    <w:rPr>
                      <w:noProof/>
                    </w:rPr>
                    <w:drawing>
                      <wp:inline distT="0" distB="0" distL="0" distR="0">
                        <wp:extent cx="2588895" cy="1942157"/>
                        <wp:effectExtent l="19050" t="0" r="1905" b="0"/>
                        <wp:docPr id="2" name="Рисунок 2" descr="D:\организатор\Desktop\фото 2021\100 лет дасср\161115328132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организатор\Desktop\фото 2021\100 лет дасср\161115328132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8895" cy="19421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E680C" w:rsidRPr="005E680C">
        <w:rPr>
          <w:sz w:val="32"/>
        </w:rPr>
        <w:t xml:space="preserve">прошел конкурс </w:t>
      </w:r>
      <w:proofErr w:type="gramStart"/>
      <w:r w:rsidR="005E680C" w:rsidRPr="005E680C">
        <w:rPr>
          <w:sz w:val="32"/>
        </w:rPr>
        <w:t>уголков</w:t>
      </w:r>
      <w:proofErr w:type="gramEnd"/>
      <w:r w:rsidR="005E680C" w:rsidRPr="005E680C">
        <w:rPr>
          <w:sz w:val="32"/>
        </w:rPr>
        <w:t xml:space="preserve"> посвященный 100 </w:t>
      </w:r>
      <w:proofErr w:type="spellStart"/>
      <w:r w:rsidR="005E680C" w:rsidRPr="005E680C">
        <w:rPr>
          <w:sz w:val="32"/>
        </w:rPr>
        <w:t>летию</w:t>
      </w:r>
      <w:proofErr w:type="spellEnd"/>
      <w:r w:rsidR="005E680C" w:rsidRPr="005E680C">
        <w:rPr>
          <w:sz w:val="32"/>
        </w:rPr>
        <w:t xml:space="preserve"> образования ДАССР</w:t>
      </w:r>
      <w:r w:rsidR="005E680C">
        <w:rPr>
          <w:sz w:val="32"/>
        </w:rPr>
        <w:t>.</w:t>
      </w: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AA46A7" w:rsidP="005E680C">
      <w:pPr>
        <w:jc w:val="center"/>
        <w:rPr>
          <w:sz w:val="32"/>
        </w:rPr>
      </w:pPr>
    </w:p>
    <w:p w:rsidR="00AA46A7" w:rsidRDefault="00E91979" w:rsidP="005E680C">
      <w:pPr>
        <w:jc w:val="center"/>
        <w:rPr>
          <w:sz w:val="32"/>
        </w:rPr>
      </w:pPr>
      <w:r>
        <w:rPr>
          <w:noProof/>
          <w:sz w:val="32"/>
        </w:rPr>
        <w:pict>
          <v:rect id="_x0000_s1032" style="position:absolute;left:0;text-align:left;margin-left:9.2pt;margin-top:29.75pt;width:219pt;height:149.25pt;z-index:251664384">
            <v:textbox>
              <w:txbxContent>
                <w:p w:rsidR="00AA46A7" w:rsidRDefault="004541B3" w:rsidP="00AA46A7">
                  <w:r>
                    <w:rPr>
                      <w:noProof/>
                    </w:rPr>
                    <w:drawing>
                      <wp:inline distT="0" distB="0" distL="0" distR="0">
                        <wp:extent cx="2588895" cy="1771650"/>
                        <wp:effectExtent l="19050" t="0" r="1905" b="0"/>
                        <wp:docPr id="11" name="Рисунок 11" descr="D:\организатор\Desktop\уголки дасср\16113819803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D:\организатор\Desktop\уголки дасср\16113819803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8895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033" style="position:absolute;left:0;text-align:left;margin-left:264.2pt;margin-top:29.75pt;width:219pt;height:149.25pt;z-index:251665408">
            <v:textbox>
              <w:txbxContent>
                <w:p w:rsidR="00AA46A7" w:rsidRDefault="004541B3" w:rsidP="00AA46A7">
                  <w:r>
                    <w:rPr>
                      <w:noProof/>
                    </w:rPr>
                    <w:drawing>
                      <wp:inline distT="0" distB="0" distL="0" distR="0">
                        <wp:extent cx="2588895" cy="1771650"/>
                        <wp:effectExtent l="19050" t="0" r="1905" b="0"/>
                        <wp:docPr id="12" name="Рисунок 12" descr="D:\организатор\Desktop\уголки дасср\161138198036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D:\организатор\Desktop\уголки дасср\161138198036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8895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A46A7" w:rsidRPr="005E680C" w:rsidRDefault="00AA46A7" w:rsidP="005E680C">
      <w:pPr>
        <w:jc w:val="center"/>
        <w:rPr>
          <w:sz w:val="32"/>
        </w:rPr>
      </w:pPr>
    </w:p>
    <w:sectPr w:rsidR="00AA46A7" w:rsidRPr="005E680C" w:rsidSect="005E680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80C"/>
    <w:rsid w:val="001162F4"/>
    <w:rsid w:val="00304FE3"/>
    <w:rsid w:val="004541B3"/>
    <w:rsid w:val="005E680C"/>
    <w:rsid w:val="00AA46A7"/>
    <w:rsid w:val="00C30EDF"/>
    <w:rsid w:val="00DE3F0F"/>
    <w:rsid w:val="00E91979"/>
    <w:rsid w:val="00EB5ABE"/>
    <w:rsid w:val="00F2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7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6</cp:revision>
  <dcterms:created xsi:type="dcterms:W3CDTF">2021-01-23T05:28:00Z</dcterms:created>
  <dcterms:modified xsi:type="dcterms:W3CDTF">2021-01-23T07:02:00Z</dcterms:modified>
</cp:coreProperties>
</file>