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AF" w:rsidRPr="009C7BAF" w:rsidRDefault="00EF6A72" w:rsidP="009C7BAF">
      <w:pPr>
        <w:rPr>
          <w:sz w:val="28"/>
          <w:szCs w:val="28"/>
        </w:rPr>
      </w:pPr>
      <w:r w:rsidRPr="00EF6A7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ГКОУ РД «</w:t>
      </w:r>
      <w:proofErr w:type="spellStart"/>
      <w:r>
        <w:rPr>
          <w:sz w:val="28"/>
          <w:szCs w:val="28"/>
        </w:rPr>
        <w:t>Новоцолодинская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Ахвахского</w:t>
      </w:r>
      <w:proofErr w:type="spellEnd"/>
      <w:r>
        <w:rPr>
          <w:sz w:val="28"/>
          <w:szCs w:val="28"/>
        </w:rPr>
        <w:t xml:space="preserve"> района» прошел тотальный диктант, посвященный 100-летию ДАССР.</w:t>
      </w:r>
      <w:r w:rsidR="009C7BAF">
        <w:rPr>
          <w:sz w:val="28"/>
          <w:szCs w:val="28"/>
        </w:rPr>
        <w:tab/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</w:tblGrid>
      <w:tr w:rsidR="009C7BAF" w:rsidTr="009C7BAF">
        <w:tc>
          <w:tcPr>
            <w:tcW w:w="2392" w:type="dxa"/>
          </w:tcPr>
          <w:p w:rsidR="009C7BAF" w:rsidRPr="009C7BAF" w:rsidRDefault="009C7BAF" w:rsidP="009C7BAF">
            <w:pPr>
              <w:tabs>
                <w:tab w:val="left" w:pos="3030"/>
              </w:tabs>
              <w:rPr>
                <w:b/>
                <w:sz w:val="28"/>
                <w:szCs w:val="28"/>
              </w:rPr>
            </w:pPr>
            <w:r w:rsidRPr="009C7BAF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9C7BAF" w:rsidRPr="009C7BAF" w:rsidRDefault="009C7BAF" w:rsidP="009C7BAF">
            <w:pPr>
              <w:tabs>
                <w:tab w:val="left" w:pos="3030"/>
              </w:tabs>
              <w:rPr>
                <w:b/>
                <w:sz w:val="28"/>
                <w:szCs w:val="28"/>
              </w:rPr>
            </w:pPr>
            <w:r w:rsidRPr="009C7BAF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393" w:type="dxa"/>
          </w:tcPr>
          <w:p w:rsidR="009C7BAF" w:rsidRPr="009C7BAF" w:rsidRDefault="009C7BAF" w:rsidP="009C7BAF">
            <w:pPr>
              <w:tabs>
                <w:tab w:val="left" w:pos="3030"/>
              </w:tabs>
              <w:rPr>
                <w:b/>
                <w:sz w:val="28"/>
                <w:szCs w:val="28"/>
              </w:rPr>
            </w:pPr>
            <w:r w:rsidRPr="009C7BAF"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9C7BAF">
              <w:rPr>
                <w:b/>
                <w:sz w:val="28"/>
                <w:szCs w:val="28"/>
              </w:rPr>
              <w:t>участвовавших</w:t>
            </w:r>
            <w:proofErr w:type="gramEnd"/>
          </w:p>
        </w:tc>
      </w:tr>
      <w:tr w:rsidR="009C7BAF" w:rsidTr="009C7BAF">
        <w:tc>
          <w:tcPr>
            <w:tcW w:w="2392" w:type="dxa"/>
          </w:tcPr>
          <w:p w:rsidR="009C7BAF" w:rsidRDefault="009C7BAF" w:rsidP="009C7BAF">
            <w:pPr>
              <w:tabs>
                <w:tab w:val="left" w:pos="30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января</w:t>
            </w:r>
          </w:p>
        </w:tc>
        <w:tc>
          <w:tcPr>
            <w:tcW w:w="2393" w:type="dxa"/>
          </w:tcPr>
          <w:p w:rsidR="009C7BAF" w:rsidRDefault="009C7BAF" w:rsidP="009C7BAF">
            <w:pPr>
              <w:tabs>
                <w:tab w:val="left" w:pos="30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</w:t>
            </w:r>
          </w:p>
        </w:tc>
        <w:tc>
          <w:tcPr>
            <w:tcW w:w="2393" w:type="dxa"/>
          </w:tcPr>
          <w:p w:rsidR="009C7BAF" w:rsidRDefault="009C7BAF" w:rsidP="009C7BAF">
            <w:pPr>
              <w:tabs>
                <w:tab w:val="left" w:pos="30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9C7BAF" w:rsidTr="009C7BAF">
        <w:tc>
          <w:tcPr>
            <w:tcW w:w="2392" w:type="dxa"/>
          </w:tcPr>
          <w:p w:rsidR="009C7BAF" w:rsidRDefault="009C7BAF" w:rsidP="009C7BAF">
            <w:pPr>
              <w:tabs>
                <w:tab w:val="left" w:pos="30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января</w:t>
            </w:r>
          </w:p>
        </w:tc>
        <w:tc>
          <w:tcPr>
            <w:tcW w:w="2393" w:type="dxa"/>
          </w:tcPr>
          <w:p w:rsidR="009C7BAF" w:rsidRDefault="009C7BAF" w:rsidP="009C7BAF">
            <w:pPr>
              <w:tabs>
                <w:tab w:val="left" w:pos="30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393" w:type="dxa"/>
          </w:tcPr>
          <w:p w:rsidR="009C7BAF" w:rsidRDefault="009C7BAF" w:rsidP="009C7BAF">
            <w:pPr>
              <w:tabs>
                <w:tab w:val="left" w:pos="3030"/>
              </w:tabs>
              <w:rPr>
                <w:sz w:val="28"/>
                <w:szCs w:val="28"/>
              </w:rPr>
            </w:pPr>
          </w:p>
        </w:tc>
      </w:tr>
      <w:tr w:rsidR="009C7BAF" w:rsidTr="009C7BAF">
        <w:tc>
          <w:tcPr>
            <w:tcW w:w="2392" w:type="dxa"/>
          </w:tcPr>
          <w:p w:rsidR="009C7BAF" w:rsidRDefault="009C7BAF" w:rsidP="009C7BAF">
            <w:pPr>
              <w:tabs>
                <w:tab w:val="left" w:pos="30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по школе</w:t>
            </w:r>
          </w:p>
        </w:tc>
        <w:tc>
          <w:tcPr>
            <w:tcW w:w="2393" w:type="dxa"/>
          </w:tcPr>
          <w:p w:rsidR="009C7BAF" w:rsidRDefault="009C7BAF" w:rsidP="009C7BAF">
            <w:pPr>
              <w:tabs>
                <w:tab w:val="left" w:pos="30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</w:t>
            </w:r>
          </w:p>
        </w:tc>
        <w:tc>
          <w:tcPr>
            <w:tcW w:w="2393" w:type="dxa"/>
          </w:tcPr>
          <w:p w:rsidR="009C7BAF" w:rsidRDefault="009C7BAF" w:rsidP="009C7BAF">
            <w:pPr>
              <w:tabs>
                <w:tab w:val="left" w:pos="30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</w:t>
            </w:r>
          </w:p>
        </w:tc>
      </w:tr>
    </w:tbl>
    <w:p w:rsidR="00EF6A72" w:rsidRPr="009C7BAF" w:rsidRDefault="00EF6A72" w:rsidP="009C7BAF">
      <w:pPr>
        <w:tabs>
          <w:tab w:val="left" w:pos="3030"/>
        </w:tabs>
        <w:rPr>
          <w:sz w:val="28"/>
          <w:szCs w:val="28"/>
        </w:rPr>
      </w:pPr>
    </w:p>
    <w:sectPr w:rsidR="00EF6A72" w:rsidRPr="009C7BAF" w:rsidSect="000E4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6A72"/>
    <w:rsid w:val="000E4F8B"/>
    <w:rsid w:val="009C7BAF"/>
    <w:rsid w:val="00EF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B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5</cp:revision>
  <dcterms:created xsi:type="dcterms:W3CDTF">2021-01-25T05:16:00Z</dcterms:created>
  <dcterms:modified xsi:type="dcterms:W3CDTF">2021-01-25T05:28:00Z</dcterms:modified>
</cp:coreProperties>
</file>