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25" w:rsidRDefault="00544925" w:rsidP="00544925">
      <w:pPr>
        <w:pStyle w:val="a3"/>
        <w:spacing w:before="0" w:beforeAutospacing="0" w:after="0" w:afterAutospacing="0" w:line="266" w:lineRule="atLeast"/>
        <w:jc w:val="center"/>
      </w:pPr>
      <w:r>
        <w:rPr>
          <w:b/>
          <w:bCs/>
          <w:color w:val="000000"/>
          <w:sz w:val="27"/>
          <w:szCs w:val="27"/>
        </w:rPr>
        <w:t>Отчет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  <w:jc w:val="center"/>
      </w:pPr>
      <w:proofErr w:type="gramStart"/>
      <w:r>
        <w:rPr>
          <w:b/>
          <w:bCs/>
          <w:color w:val="000000"/>
          <w:sz w:val="27"/>
          <w:szCs w:val="27"/>
        </w:rPr>
        <w:t>о</w:t>
      </w:r>
      <w:proofErr w:type="gramEnd"/>
      <w:r>
        <w:rPr>
          <w:b/>
          <w:bCs/>
          <w:color w:val="000000"/>
          <w:sz w:val="27"/>
          <w:szCs w:val="27"/>
        </w:rPr>
        <w:t xml:space="preserve"> проведении всероссийского открытого урока по основам безопасности жизнедеятельности, посвященного Дню гражданской обороны в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  <w:jc w:val="center"/>
      </w:pPr>
      <w:r>
        <w:rPr>
          <w:b/>
          <w:bCs/>
          <w:color w:val="000000"/>
          <w:sz w:val="27"/>
          <w:szCs w:val="27"/>
        </w:rPr>
        <w:t>ГКОУ РД «Новоцолодинская СОШ Ахвахского района»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Гражданская оборона является составной частью оборонного строительства и обеспечения безопасности страны и выполняет одну из важнейших функций государства. В настоящее время в России сформирована и эффективно действует единая государственная система предупреждения и ликвидации чрезвычайных ситуаций (РСЧС), которая является национальной системой противодействия кризисным явлениям.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</w:rPr>
        <w:t>       </w:t>
      </w: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Новоцолодинской</w:t>
      </w:r>
      <w:proofErr w:type="spellEnd"/>
      <w:r>
        <w:rPr>
          <w:color w:val="000000"/>
          <w:sz w:val="27"/>
          <w:szCs w:val="27"/>
        </w:rPr>
        <w:t xml:space="preserve"> СОШ 1 марта 2021 года для учащихся 3,4,8,</w:t>
      </w:r>
      <w:proofErr w:type="gramStart"/>
      <w:r>
        <w:rPr>
          <w:color w:val="000000"/>
          <w:sz w:val="27"/>
          <w:szCs w:val="27"/>
        </w:rPr>
        <w:t>9  классов</w:t>
      </w:r>
      <w:proofErr w:type="gramEnd"/>
      <w:r w:rsidR="004C2D00">
        <w:rPr>
          <w:color w:val="000000"/>
          <w:sz w:val="27"/>
          <w:szCs w:val="27"/>
        </w:rPr>
        <w:t xml:space="preserve"> </w:t>
      </w:r>
      <w:r w:rsidR="004D4B76">
        <w:rPr>
          <w:color w:val="000000"/>
          <w:sz w:val="27"/>
          <w:szCs w:val="27"/>
        </w:rPr>
        <w:t>,</w:t>
      </w:r>
      <w:r w:rsidR="004C2D00">
        <w:rPr>
          <w:color w:val="000000"/>
          <w:sz w:val="27"/>
          <w:szCs w:val="27"/>
        </w:rPr>
        <w:t xml:space="preserve">с приглашением старшего прапорщика внутренней службы 11 ПЧС ПСО ФПС ГУ МЧС России по РД </w:t>
      </w:r>
      <w:proofErr w:type="spellStart"/>
      <w:r w:rsidR="004C2D00">
        <w:rPr>
          <w:color w:val="000000"/>
          <w:sz w:val="27"/>
          <w:szCs w:val="27"/>
        </w:rPr>
        <w:t>Аймурзаева</w:t>
      </w:r>
      <w:proofErr w:type="spellEnd"/>
      <w:r w:rsidR="004C2D00">
        <w:rPr>
          <w:color w:val="000000"/>
          <w:sz w:val="27"/>
          <w:szCs w:val="27"/>
        </w:rPr>
        <w:t xml:space="preserve"> А.У. 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проведен</w:t>
      </w:r>
      <w:proofErr w:type="gramEnd"/>
      <w:r>
        <w:rPr>
          <w:color w:val="000000"/>
          <w:sz w:val="27"/>
          <w:szCs w:val="27"/>
        </w:rPr>
        <w:t xml:space="preserve"> Всероссийский открытый  урок ОБЖ, посвященный Дню гражданской обороны,  главными задачами которого являлись: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 </w:t>
      </w:r>
      <w:r>
        <w:rPr>
          <w:color w:val="000000"/>
          <w:sz w:val="27"/>
          <w:szCs w:val="27"/>
        </w:rPr>
        <w:t>пропаганда культуры безопасности жизнедеятельности среди подрастающего поколения;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</w:t>
      </w:r>
      <w:r>
        <w:rPr>
          <w:color w:val="000000"/>
          <w:sz w:val="27"/>
          <w:szCs w:val="27"/>
        </w:rPr>
        <w:t> практическая отработка навыков безопасного поведения школьников в различных условиях;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</w:t>
      </w:r>
      <w:r>
        <w:rPr>
          <w:color w:val="000000"/>
          <w:sz w:val="27"/>
          <w:szCs w:val="27"/>
        </w:rPr>
        <w:t> популяризация профессий спасателя и пожарного;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  </w:t>
      </w:r>
      <w:r>
        <w:rPr>
          <w:color w:val="000000"/>
          <w:sz w:val="27"/>
          <w:szCs w:val="27"/>
        </w:rPr>
        <w:t>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4C2D00" w:rsidRDefault="00544925" w:rsidP="00544925">
      <w:pPr>
        <w:pStyle w:val="a3"/>
        <w:spacing w:before="0" w:beforeAutospacing="0" w:after="0" w:afterAutospacing="0"/>
      </w:pPr>
      <w:r>
        <w:rPr>
          <w:color w:val="2A2C2D"/>
          <w:sz w:val="27"/>
          <w:szCs w:val="27"/>
        </w:rPr>
        <w:t>Такие занятия позволяют расширить знания школьников о правилах безопасности и обучить их грамотному поведению при пожаре, на водоёмах, правилам оказания первой помощи.</w:t>
      </w:r>
    </w:p>
    <w:p w:rsidR="00544925" w:rsidRDefault="00544925" w:rsidP="00544925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В классе</w:t>
      </w:r>
      <w:r w:rsidR="004C2D00">
        <w:rPr>
          <w:sz w:val="27"/>
          <w:szCs w:val="27"/>
          <w:u w:val="single"/>
        </w:rPr>
        <w:t xml:space="preserve"> 3б  </w:t>
      </w:r>
      <w:r>
        <w:rPr>
          <w:sz w:val="27"/>
          <w:szCs w:val="27"/>
        </w:rPr>
        <w:t> классный руководитель Алимова Ю.Р.</w:t>
      </w:r>
      <w:r w:rsidR="004C2D00">
        <w:rPr>
          <w:sz w:val="27"/>
          <w:szCs w:val="27"/>
        </w:rPr>
        <w:t xml:space="preserve"> провела </w:t>
      </w:r>
      <w:r>
        <w:rPr>
          <w:sz w:val="27"/>
          <w:szCs w:val="27"/>
        </w:rPr>
        <w:t>урок</w:t>
      </w:r>
      <w:r w:rsidR="004C2D0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ОБЖ.</w:t>
      </w:r>
    </w:p>
    <w:p w:rsidR="00544925" w:rsidRDefault="002C56A8" w:rsidP="00544925">
      <w:pPr>
        <w:pStyle w:val="a3"/>
        <w:spacing w:before="0" w:beforeAutospacing="0" w:after="0" w:afterAutospacing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95250</wp:posOffset>
                </wp:positionV>
                <wp:extent cx="2277745" cy="1768475"/>
                <wp:effectExtent l="5715" t="10795" r="12065" b="1143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F96286" w:rsidP="00544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1807" cy="1639019"/>
                                  <wp:effectExtent l="19050" t="0" r="0" b="0"/>
                                  <wp:docPr id="44" name="Рисунок 44" descr="D:\организатор\Desktop\безопасн Юлдуз\16145783881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D:\организатор\Desktop\безопасн Юлдуз\16145783881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41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3.9pt;margin-top:7.5pt;width:179.35pt;height:1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13KAIAAEkEAAAOAAAAZHJzL2Uyb0RvYy54bWysVFFv0zAQfkfiP1h+p2midNmiptPUUYQ0&#10;YGLwAxzHSSwc25zdpuXXc3ay0gFPiDxYPt/583ff3WV9exwUOQhw0uiKposlJUJz00jdVfTrl92b&#10;a0qcZ7phymhR0ZNw9Hbz+tV6tKXITG9UI4AgiHblaCvae2/LJHG8FwNzC2OFRmdrYGAeTeiSBtiI&#10;6INKsuXyKhkNNBYMF87h6f3kpJuI37aC+09t64QnqqLIzccV4lqHNdmsWdkBs73kMw32DywGJjU+&#10;eoa6Z56RPcg/oAbJwTjT+gU3Q2LaVnIRc8Bs0uVv2Tz1zIqYC4rj7Fkm9/9g+cfDIxDZYO0ySjQb&#10;sEafUTWmOyVIHvQZrSsx7Mk+QsjQ2QfDvzmizbbHKHEHYMZesAZZpSE+eXEhGA6vknr8YBpEZ3tv&#10;olTHFoYAiCKQY6zI6VwRcfSE42GWFUWRryjh6EuLq+u8WMU3WPl83YLz74QZSNhUFJB8hGeHB+cD&#10;HVY+h0T6RslmJ5WKBnT1VgE5MGyPXfxmdHcZpjQZK3qzylYR+YXPXUIs4/c3iEF67HMlh4pen4NY&#10;GXR7q5vYhZ5JNe2RstKzkEG7qQb+WB/nctSmOaGkYKZ+xvnDTW/gByUj9nJF3fc9A0GJeq+xLDdp&#10;nofmj0a+KjI04NJTX3qY5ghVUU/JtN36aWD2FmTX40tplEGbOyxlK6PIocwTq5k39mvUfp6tMBCX&#10;doz69QfY/AQAAP//AwBQSwMEFAAGAAgAAAAhADOiofLfAAAACgEAAA8AAABkcnMvZG93bnJldi54&#10;bWxMj0FPg0AUhO8m/ofNM/FmF2mpFFkao6mJx5ZevC3sE1D2LWGXFv31Pk/1OJnJzDf5dra9OOHo&#10;O0cK7hcRCKTamY4aBcdyd5eC8EGT0b0jVPCNHrbF9VWuM+POtMfTITSCS8hnWkEbwpBJ6esWrfYL&#10;NyCx9+FGqwPLsZFm1Gcut72Mo2gtre6IF1o94HOL9ddhsgqqLj7qn335GtnNbhne5vJzen9R6vZm&#10;fnoEEXAOlzD84TM6FMxUuYmMF72CVfrA6IGNhD9xIF2tExCVgnizTEAWufx/ofgFAAD//wMAUEsB&#10;Ai0AFAAGAAgAAAAhALaDOJL+AAAA4QEAABMAAAAAAAAAAAAAAAAAAAAAAFtDb250ZW50X1R5cGVz&#10;XS54bWxQSwECLQAUAAYACAAAACEAOP0h/9YAAACUAQAACwAAAAAAAAAAAAAAAAAvAQAAX3JlbHMv&#10;LnJlbHNQSwECLQAUAAYACAAAACEAHHF9dygCAABJBAAADgAAAAAAAAAAAAAAAAAuAgAAZHJzL2Uy&#10;b0RvYy54bWxQSwECLQAUAAYACAAAACEAM6Kh8t8AAAAKAQAADwAAAAAAAAAAAAAAAACCBAAAZHJz&#10;L2Rvd25yZXYueG1sUEsFBgAAAAAEAAQA8wAAAI4FAAAAAA==&#10;">
                <v:textbox>
                  <w:txbxContent>
                    <w:p w:rsidR="00544925" w:rsidRDefault="00F96286" w:rsidP="005449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1807" cy="1639019"/>
                            <wp:effectExtent l="19050" t="0" r="0" b="0"/>
                            <wp:docPr id="44" name="Рисунок 44" descr="D:\организатор\Desktop\безопасн Юлдуз\16145783881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D:\организатор\Desktop\безопасн Юлдуз\16145783881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41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95250</wp:posOffset>
                </wp:positionV>
                <wp:extent cx="2277745" cy="1768475"/>
                <wp:effectExtent l="6350" t="10795" r="11430" b="1143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F962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1807" cy="1639019"/>
                                  <wp:effectExtent l="19050" t="0" r="0" b="0"/>
                                  <wp:docPr id="43" name="Рисунок 43" descr="D:\организатор\Desktop\безопасн Юлдуз\161457834297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D:\организатор\Desktop\безопасн Юлдуз\161457834297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41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3.55pt;margin-top:7.5pt;width:179.35pt;height:1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fbKgIAAFAEAAAOAAAAZHJzL2Uyb0RvYy54bWysVFFv0zAQfkfiP1h+p2midumiptPUUYQ0&#10;2MTgBziOk1g4tjm7Tcqv5+x0XQc8IfJg+Xznz999d5f1zdgrchDgpNElTWdzSoTmppa6Lem3r7t3&#10;K0qcZ7pmymhR0qNw9Gbz9s16sIXITGdULYAgiHbFYEvaeW+LJHG8Ez1zM2OFRmdjoGceTWiTGtiA&#10;6L1Ksvn8KhkM1BYMF87h6d3kpJuI3zSC+4emccITVVLk5uMKca3CmmzWrGiB2U7yEw32Dyx6JjU+&#10;eoa6Y56RPcg/oHrJwTjT+Bk3fWKaRnIRc8Bs0vlv2Tx1zIqYC4rj7Fkm9/9g+efDIxBZY+1SSjTr&#10;sUZfUDWmWyVIFvQZrCsw7Mk+QsjQ2XvDvzuizbbDKHELYIZOsBpZpSE+eXUhGA6vkmr4ZGpEZ3tv&#10;olRjA30ARBHIGCtyPFdEjJ5wPMyyPM8XS0o4+tL8arXIl/ENVjxft+D8B2F6EjYlBSQf4dnh3vlA&#10;hxXPIZG+UbLeSaWiAW21VUAODNtjF78TursMU5oMJb1eZsuI/MrnLiHm8fsbRC899rmSfUlX5yBW&#10;BN3e6zp2oWdSTXukrPRJyKDdVAM/VuNUqfBA0LUy9RGVBTO1NY4hbjoDPykZsKVL6n7sGQhK1EeN&#10;1blOF4swA9FYLPMMDbj0VJcepjlCldRTMm23fpqbvQXZdvhSGtXQ5hYr2sio9QurE31s21iC04iF&#10;ubi0Y9TLj2DzCwAA//8DAFBLAwQUAAYACAAAACEAfm0xIt8AAAAJAQAADwAAAGRycy9kb3ducmV2&#10;LnhtbEyPzU7DMBCE70i8g7VI3FrnRyk0xKkQqEgc2/TCzYmXJBCvo9hpA0/PcoLjzoxmvyl2ix3E&#10;GSffO1IQryMQSI0zPbUKTtV+dQ/CB01GD45QwRd62JXXV4XOjbvQAc/H0AouIZ9rBV0IYy6lbzq0&#10;2q/diMTeu5usDnxOrTSTvnC5HWQSRRtpdU/8odMjPnXYfB5nq6Duk5P+PlQvkd3u0/C6VB/z27NS&#10;tzfL4wOIgEv4C8MvPqNDyUy1m8l4MShY3cWcZD3jSeynWbwBUStItmkGsizk/wXlDwAAAP//AwBQ&#10;SwECLQAUAAYACAAAACEAtoM4kv4AAADhAQAAEwAAAAAAAAAAAAAAAAAAAAAAW0NvbnRlbnRfVHlw&#10;ZXNdLnhtbFBLAQItABQABgAIAAAAIQA4/SH/1gAAAJQBAAALAAAAAAAAAAAAAAAAAC8BAABfcmVs&#10;cy8ucmVsc1BLAQItABQABgAIAAAAIQA8lafbKgIAAFAEAAAOAAAAAAAAAAAAAAAAAC4CAABkcnMv&#10;ZTJvRG9jLnhtbFBLAQItABQABgAIAAAAIQB+bTEi3wAAAAkBAAAPAAAAAAAAAAAAAAAAAIQEAABk&#10;cnMvZG93bnJldi54bWxQSwUGAAAAAAQABADzAAAAkAUAAAAA&#10;">
                <v:textbox>
                  <w:txbxContent>
                    <w:p w:rsidR="00544925" w:rsidRDefault="00F9628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1807" cy="1639019"/>
                            <wp:effectExtent l="19050" t="0" r="0" b="0"/>
                            <wp:docPr id="43" name="Рисунок 43" descr="D:\организатор\Desktop\безопасн Юлдуз\161457834297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D:\организатор\Desktop\безопасн Юлдуз\161457834297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41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Ребятам была показана презентация об основах безопасности жизнедеятельности. Ребята сами рассказывали о правилах безопасного поведения в различных ситуациях. Были разыграны ситуации «Опасные места на улице, на пустыре, в парке». Дети с интересом участвовали в игре «Если горит у соседей» с использованием </w:t>
      </w:r>
      <w:proofErr w:type="spellStart"/>
      <w:r>
        <w:rPr>
          <w:sz w:val="27"/>
          <w:szCs w:val="27"/>
        </w:rPr>
        <w:t>мультимидийного</w:t>
      </w:r>
      <w:proofErr w:type="spellEnd"/>
      <w:r>
        <w:rPr>
          <w:sz w:val="27"/>
          <w:szCs w:val="27"/>
        </w:rPr>
        <w:t xml:space="preserve"> приложения «Сам себе МЧС».</w:t>
      </w:r>
    </w:p>
    <w:p w:rsidR="004D4B76" w:rsidRDefault="004D4B7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2C56A8" w:rsidP="00544925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63500</wp:posOffset>
                </wp:positionV>
                <wp:extent cx="2277745" cy="1768475"/>
                <wp:effectExtent l="8255" t="8890" r="9525" b="1333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F96286" w:rsidP="00544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1807" cy="1639019"/>
                                  <wp:effectExtent l="19050" t="0" r="0" b="0"/>
                                  <wp:docPr id="41" name="Рисунок 41" descr="D:\организатор\Desktop\безопасн Юлдуз\16145783881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D:\организатор\Desktop\безопасн Юлдуз\16145783881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41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35.1pt;margin-top:5pt;width:179.35pt;height:1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HCKwIAAFAEAAAOAAAAZHJzL2Uyb0RvYy54bWysVFFv0zAQfkfiP1h+p2lCu3RR02nqKEIa&#10;MDH4AY7jJBaObc5uk/LrOTtd1wFPiDxYPt/583ff3WV9M/aKHAQ4aXRJ09mcEqG5qaVuS/rt6+7N&#10;ihLnma6ZMlqU9Cgcvdm8frUebCEy0xlVCyAIol0x2JJ23tsiSRzvRM/czFih0dkY6JlHE9qkBjYg&#10;eq+SbD6/SgYDtQXDhXN4ejc56SbiN43g/nPTOOGJKily83GFuFZhTTZrVrTAbCf5iQb7BxY9kxof&#10;PUPdMc/IHuQfUL3kYJxp/IybPjFNI7mIOWA26fy3bB47ZkXMBcVx9iyT+3+w/NPhAYissXYoj2Y9&#10;1ugLqsZ0qwR5G/QZrCsw7NE+QMjQ2XvDvzuizbbDKHELYIZOsBpZpSE+eXEhGA6vkmr4aGpEZ3tv&#10;olRjA30ARBHIGCtyPFdEjJ5wPMyyPM8XS0o4+tL8arXIl/ENVjxdt+D8e2F6EjYlBSQf4dnh3vlA&#10;hxVPIZG+UbLeSaWiAW21VUAODNtjF78TursMU5oMJb1eZsuI/MLnLiHm8fsbRC899rmSfUlX5yBW&#10;BN3e6Tp2oWdSTXukrPRJyKDdVAM/VmOsVBYeCLpWpj6ismCmtsYxxE1n4CclA7Z0Sd2PPQNBifqg&#10;sTrX6WIRZiAai2WeoQGXnurSwzRHqJJ6Sqbt1k9zs7cg2w5fSqMa2txiRRsZtX5mdaKPbRtLcBqx&#10;MBeXdox6/hFsfgEAAP//AwBQSwMEFAAGAAgAAAAhAP1bNCjfAAAACgEAAA8AAABkcnMvZG93bnJl&#10;di54bWxMj8tOwzAQRfdI/IM1SOyojXm5aZwKgYrEsk037CaxmwRiO4qdNvD1DKuyHN2jO+fm69n1&#10;7GjH2AWv4XYhgFlfB9P5RsO+3NwoYDGhN9gHbzV82wjr4vIix8yEk9/a4y41jEp8zFBDm9KQcR7r&#10;1jqMizBYT9khjA4TnWPDzYgnKnc9l0I8coedpw8tDvaltfXXbnIaqk7u8Wdbvgm33Nyl97n8nD5e&#10;tb6+mp9XwJKd0xmGP31Sh4KcqjB5E1mv4f5JSEIpELSJACXVElilQSr1ALzI+f8JxS8AAAD//wMA&#10;UEsBAi0AFAAGAAgAAAAhALaDOJL+AAAA4QEAABMAAAAAAAAAAAAAAAAAAAAAAFtDb250ZW50X1R5&#10;cGVzXS54bWxQSwECLQAUAAYACAAAACEAOP0h/9YAAACUAQAACwAAAAAAAAAAAAAAAAAvAQAAX3Jl&#10;bHMvLnJlbHNQSwECLQAUAAYACAAAACEAi9dxwisCAABQBAAADgAAAAAAAAAAAAAAAAAuAgAAZHJz&#10;L2Uyb0RvYy54bWxQSwECLQAUAAYACAAAACEA/Vs0KN8AAAAKAQAADwAAAAAAAAAAAAAAAACFBAAA&#10;ZHJzL2Rvd25yZXYueG1sUEsFBgAAAAAEAAQA8wAAAJEFAAAAAA==&#10;">
                <v:textbox>
                  <w:txbxContent>
                    <w:p w:rsidR="00544925" w:rsidRDefault="00F96286" w:rsidP="005449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1807" cy="1639019"/>
                            <wp:effectExtent l="19050" t="0" r="0" b="0"/>
                            <wp:docPr id="41" name="Рисунок 41" descr="D:\организатор\Desktop\безопасн Юлдуз\16145783881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D:\организатор\Desktop\безопасн Юлдуз\16145783881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41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63500</wp:posOffset>
                </wp:positionV>
                <wp:extent cx="2277745" cy="1768475"/>
                <wp:effectExtent l="12700" t="8890" r="5080" b="1333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00" w:rsidRDefault="00F96286" w:rsidP="004C2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1807" cy="1639019"/>
                                  <wp:effectExtent l="19050" t="0" r="0" b="0"/>
                                  <wp:docPr id="40" name="Рисунок 40" descr="D:\организатор\Desktop\безопасн Юлдуз\161457838817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D:\организатор\Desktop\безопасн Юлдуз\161457838817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41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2.2pt;margin-top:5pt;width:179.35pt;height:13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4lbKgIAAFAEAAAOAAAAZHJzL2Uyb0RvYy54bWysVNuO0zAQfUfiHyy/0zSh3XSjpqtVlyKk&#10;BVYsfIDjOImFb4zdJsvX78RpSxd4QuTB8njGx2fOzGR9M2hFDgK8tKak6WxOiTDc1tK0Jf32dfdm&#10;RYkPzNRMWSNK+iQ8vdm8frXuXSEy21lVCyAIYnzRu5J2IbgiSTzvhGZ+Zp0w6GwsaBbQhDapgfWI&#10;rlWSzedXSW+hdmC58B5P7yYn3UT8phE8fG4aLwJRJUVuIa4Q12pck82aFS0w10l+pMH+gYVm0uCj&#10;Z6g7FhjZg/wDSksO1tsmzLjViW0ayUXMAbNJ579l89gxJ2IuKI53Z5n8/4Plnw4PQGRd0mtKDNNY&#10;oi8oGjOtEiRNR3165wsMe3QPMGbo3b3l3z0xdtthmLgFsH0nWI2sYnzy4sJoeLxKqv6jrRGe7YON&#10;Ug0N6BEQRSBDrMjTuSJiCITjYZbleb5YUsLRl+ZXq0W+HDklrDhdd+DDe2E1GTclBWQf4dnh3ocp&#10;9BQS6Vsl651UKhrQVlsF5MCwPXbxO6L7yzBlSI8CLbNlRH7h85cQ8/j9DULLgH2upC7p6hzEilG3&#10;d6aOXRiYVNMes1MGkzxpN9UgDNUQK/X2VJXK1k+oLNiprXEMcdNZ+ElJjy1dUv9jz0BQoj4YrM51&#10;uliMMxCNxTLP0IBLT3XpYYYjVEkDJdN2G6a52TuQbYcvpVENY2+xoo2MWo+MJ1ZH+ti2sVrHERvn&#10;4tKOUb9+BJtnAAAA//8DAFBLAwQUAAYACAAAACEAM+M4mN4AAAAIAQAADwAAAGRycy9kb3ducmV2&#10;LnhtbEyPQU+DQBCF7yb+h82YeLO7hdogZWmMpiYeW3rxNsAIVHaXsEuL/nrHUz3Oey9vvpdtZ9OL&#10;M42+c1bDcqFAkK1c3dlGw7HYPSQgfEBbY+8safgmD9v89ibDtHYXu6fzITSCS6xPUUMbwpBK6auW&#10;DPqFG8iy9+lGg4HPsZH1iBcuN72MlFpLg53lDy0O9NJS9XWYjIayi474sy/elHnaxeF9Lk7Tx6vW&#10;93fz8wZEoDlcw/CHz+iQM1PpJlt70WtYrTjIsuJFbMfreAmi1BAlySPIPJP/B+S/AAAA//8DAFBL&#10;AQItABQABgAIAAAAIQC2gziS/gAAAOEBAAATAAAAAAAAAAAAAAAAAAAAAABbQ29udGVudF9UeXBl&#10;c10ueG1sUEsBAi0AFAAGAAgAAAAhADj9If/WAAAAlAEAAAsAAAAAAAAAAAAAAAAALwEAAF9yZWxz&#10;Ly5yZWxzUEsBAi0AFAAGAAgAAAAhAEYTiVsqAgAAUAQAAA4AAAAAAAAAAAAAAAAALgIAAGRycy9l&#10;Mm9Eb2MueG1sUEsBAi0AFAAGAAgAAAAhADPjOJjeAAAACAEAAA8AAAAAAAAAAAAAAAAAhAQAAGRy&#10;cy9kb3ducmV2LnhtbFBLBQYAAAAABAAEAPMAAACPBQAAAAA=&#10;">
                <v:textbox>
                  <w:txbxContent>
                    <w:p w:rsidR="004C2D00" w:rsidRDefault="00F96286" w:rsidP="004C2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1807" cy="1639019"/>
                            <wp:effectExtent l="19050" t="0" r="0" b="0"/>
                            <wp:docPr id="40" name="Рисунок 40" descr="D:\организатор\Desktop\безопасн Юлдуз\161457838817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D:\организатор\Desktop\безопасн Юлдуз\161457838817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41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F96286" w:rsidRDefault="00F96286" w:rsidP="00544925">
      <w:pPr>
        <w:pStyle w:val="a3"/>
        <w:spacing w:before="0" w:beforeAutospacing="0" w:after="0" w:afterAutospacing="0"/>
      </w:pPr>
    </w:p>
    <w:p w:rsidR="00544925" w:rsidRDefault="00544925" w:rsidP="00544925">
      <w:pPr>
        <w:pStyle w:val="a3"/>
        <w:spacing w:before="0" w:beforeAutospacing="0" w:after="0" w:afterAutospacing="0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/>
      </w:pPr>
      <w:r>
        <w:rPr>
          <w:sz w:val="27"/>
          <w:szCs w:val="27"/>
        </w:rPr>
        <w:t>В конце урока ребята еще раз вспомнили номера экстренных служб.</w:t>
      </w:r>
    </w:p>
    <w:p w:rsidR="004C2D00" w:rsidRDefault="004C2D00" w:rsidP="00544925">
      <w:pPr>
        <w:pStyle w:val="a3"/>
        <w:spacing w:before="0" w:beforeAutospacing="0" w:after="0" w:afterAutospacing="0" w:line="266" w:lineRule="atLeast"/>
        <w:rPr>
          <w:sz w:val="27"/>
          <w:szCs w:val="27"/>
          <w:u w:val="single"/>
        </w:rPr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  <w:rPr>
          <w:sz w:val="27"/>
          <w:szCs w:val="27"/>
          <w:u w:val="single"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sz w:val="27"/>
          <w:szCs w:val="27"/>
          <w:u w:val="single"/>
        </w:rPr>
        <w:t>В 4 классе</w:t>
      </w:r>
      <w:r>
        <w:rPr>
          <w:sz w:val="27"/>
          <w:szCs w:val="27"/>
        </w:rPr>
        <w:t> прошел урок ОБЖ по теме «Пожары».</w:t>
      </w:r>
      <w:r>
        <w:rPr>
          <w:color w:val="000000"/>
          <w:sz w:val="27"/>
          <w:szCs w:val="27"/>
        </w:rPr>
        <w:t>  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  <w:sz w:val="27"/>
          <w:szCs w:val="27"/>
        </w:rPr>
        <w:t>Цель урока: дать учащимся представление о значении огня в жизнедеятельности человека, о причинах возникновения пожаров и их возможных последствиях для безопасности человека. Сформировать у учащихся убеждение в необходимости знать правила пожарной безопасности и соблюдать их в повседневной жизни.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sz w:val="27"/>
          <w:szCs w:val="27"/>
        </w:rPr>
        <w:t>Провели практическую работу по оказанию первой доврачебной помощи при различных травмах.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2C56A8" w:rsidP="00544925">
      <w:pPr>
        <w:pStyle w:val="a3"/>
        <w:spacing w:before="0" w:beforeAutospacing="0" w:after="0" w:afterAutospacing="0" w:line="266" w:lineRule="atLeas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81915</wp:posOffset>
                </wp:positionV>
                <wp:extent cx="2277745" cy="1768475"/>
                <wp:effectExtent l="13335" t="12700" r="13970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4D4B76" w:rsidP="00544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733" cy="1656271"/>
                                  <wp:effectExtent l="19050" t="0" r="0" b="0"/>
                                  <wp:docPr id="47" name="Рисунок 47" descr="D:\организатор\Desktop\Сули безоп\161458104876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D:\организатор\Desktop\Сули безоп\161458104876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55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-6.75pt;margin-top:6.45pt;width:179.35pt;height:1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6ecKgIAAE8EAAAOAAAAZHJzL2Uyb0RvYy54bWysVFFv0zAQfkfiP1h+p2mitNmiptPUUYQ0&#10;2MTgBziOk1g4tjm7Tcqv5+x2XQc8IfJg+Xznz999d5fVzTQoshfgpNEVTWdzSoTmppG6q+i3r9t3&#10;V5Q4z3TDlNGiogfh6M367ZvVaEuRmd6oRgBBEO3K0Va0996WSeJ4LwbmZsYKjc7WwMA8mtAlDbAR&#10;0QeVZPP5MhkNNBYMF87h6d3RSdcRv20F9w9t64QnqqLIzccV4lqHNVmvWNkBs73kJxrsH1gMTGp8&#10;9Ax1xzwjO5B/QA2Sg3Gm9TNuhsS0reQi5oDZpPPfsnnqmRUxFxTH2bNM7v/B8s/7RyCyqSgWSrMB&#10;S/QFRWO6U4IsgzyjdSVGPdlHCAk6e2/4d0e02fQYJW4BzNgL1iCpNMQnry4Ew+FVUo+fTIPobOdN&#10;VGpqYQiAqAGZYkEO54KIyROOh1lWFEW+oISjLy2WV3mxiG+w8vm6Bec/CDOQsKkoIPkIz/b3zgc6&#10;rHwOifSNks1WKhUN6OqNArJn2B3b+J3Q3WWY0mSs6PUiW0TkVz53CTGP398gBumxzZUcUOdzECuD&#10;bu91E5vQM6mOe6Ss9EnIoN2xBn6qp1ioPDwQdK1Nc0BlwRy7GqcQN72Bn5SM2NEVdT92DAQl6qPG&#10;6lyneR5GIBr5osjQgEtPfelhmiNURT0lx+3GH8dmZ0F2Pb6URjW0ucWKtjJq/cLqRB+7NpbgNGFh&#10;LC7tGPXyH1j/AgAA//8DAFBLAwQUAAYACAAAACEAi1+Z6t8AAAAKAQAADwAAAGRycy9kb3ducmV2&#10;LnhtbEyPQU+DQBCF7yb+h82YeGsXltYIsjRGUxOPLb14W2AElJ0l7NKiv97xpMfJ+/LeN/lusYM4&#10;4+R7RxridQQCqXZNT62GU7lf3YPwwVBjBkeo4Qs97Irrq9xkjbvQAc/H0AouIZ8ZDV0IYyalrzu0&#10;xq/diMTZu5usCXxOrWwmc+FyO0gVRXfSmp54oTMjPnVYfx5nq6Hq1cl8H8qXyKb7JLwu5cf89qz1&#10;7c3y+AAi4BL+YPjVZ3Uo2KlyMzVeDBpWcbJllAOVgmAg2WwViEqDSuMNyCKX/18ofgAAAP//AwBQ&#10;SwECLQAUAAYACAAAACEAtoM4kv4AAADhAQAAEwAAAAAAAAAAAAAAAAAAAAAAW0NvbnRlbnRfVHlw&#10;ZXNdLnhtbFBLAQItABQABgAIAAAAIQA4/SH/1gAAAJQBAAALAAAAAAAAAAAAAAAAAC8BAABfcmVs&#10;cy8ucmVsc1BLAQItABQABgAIAAAAIQAR/6ecKgIAAE8EAAAOAAAAAAAAAAAAAAAAAC4CAABkcnMv&#10;ZTJvRG9jLnhtbFBLAQItABQABgAIAAAAIQCLX5nq3wAAAAoBAAAPAAAAAAAAAAAAAAAAAIQEAABk&#10;cnMvZG93bnJldi54bWxQSwUGAAAAAAQABADzAAAAkAUAAAAA&#10;">
                <v:textbox>
                  <w:txbxContent>
                    <w:p w:rsidR="00544925" w:rsidRDefault="004D4B76" w:rsidP="005449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733" cy="1656271"/>
                            <wp:effectExtent l="19050" t="0" r="0" b="0"/>
                            <wp:docPr id="47" name="Рисунок 47" descr="D:\организатор\Desktop\Сули безоп\161458104876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D:\организатор\Desktop\Сули безоп\161458104876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55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13335</wp:posOffset>
                </wp:positionV>
                <wp:extent cx="2277745" cy="1768475"/>
                <wp:effectExtent l="8255" t="10795" r="952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4D4B76" w:rsidP="00544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735" cy="1639019"/>
                                  <wp:effectExtent l="19050" t="0" r="0" b="0"/>
                                  <wp:docPr id="48" name="Рисунок 48" descr="D:\организатор\Desktop\Сули безоп\161458101938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D:\организатор\Desktop\Сули безоп\161458101938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38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235.1pt;margin-top:1.05pt;width:179.35pt;height:1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y0KgIAAE8EAAAOAAAAZHJzL2Uyb0RvYy54bWysVFFv0zAQfkfiP1h+p2midumiptPUUYQ0&#10;2MTgBziOk1g4tjm7Tcqv5+x0XQc8IfJg+Xznz999d5f1zdgrchDgpNElTWdzSoTmppa6Lem3r7t3&#10;K0qcZ7pmymhR0qNw9Gbz9s16sIXITGdULYAgiHbFYEvaeW+LJHG8Ez1zM2OFRmdjoGceTWiTGtiA&#10;6L1Ksvn8KhkM1BYMF87h6d3kpJuI3zSC+4emccITVVLk5uMKca3CmmzWrGiB2U7yEw32Dyx6JjU+&#10;eoa6Y56RPcg/oHrJwTjT+Bk3fWKaRnIRc8Bs0vlv2Tx1zIqYC4rj7Fkm9/9g+efDIxBZlzSnRLMe&#10;S/QFRWO6VYLkQZ7BugKjnuwjhASdvTf8uyPabDuMErcAZugEq5FUGuKTVxeC4fAqqYZPpkZ0tvcm&#10;KjU20AdA1ICMsSDHc0HE6AnHwyzL83yxpISjL82vVot8Gd9gxfN1C85/EKYnYVNSQPIRnh3unQ90&#10;WPEcEukbJeudVCoa0FZbBeTAsDt28Tuhu8swpclQ0utltozIr3zuEmIev79B9NJjmyvZl3R1DmJF&#10;0O29rmMTeibVtEfKSp+EDNpNNfBjNcZCRQWCrpWpj6gsmKmrcQpx0xn4ScmAHV1S92PPQFCiPmqs&#10;znW6WIQRiMZimWdowKWnuvQwzRGqpJ6Sabv109jsLci2w5fSqIY2t1jRRkatX1id6GPXxhKcJiyM&#10;xaUdo17+A5tfAAAA//8DAFBLAwQUAAYACAAAACEAV1/nMt4AAAAJAQAADwAAAGRycy9kb3ducmV2&#10;LnhtbEyPwU7DMBBE70j8g7VI3KjdgEqaxqkQqEgc2/TCzYm3SSBeR7HTBr6e5QTH0Yxm3uTb2fXi&#10;jGPoPGlYLhQIpNrbjhoNx3J3l4II0ZA1vSfU8IUBtsX1VW4y6y+0x/MhNoJLKGRGQxvjkEkZ6had&#10;CQs/ILF38qMzkeXYSDuaC5e7XiZKraQzHfFCawZ8brH+PExOQ9UlR/O9L1+VW+/u49tcfkzvL1rf&#10;3sxPGxAR5/gXhl98RoeCmSo/kQ2i1/DwqBKOakiWINhPk3QNomKdqhXIIpf/HxQ/AAAA//8DAFBL&#10;AQItABQABgAIAAAAIQC2gziS/gAAAOEBAAATAAAAAAAAAAAAAAAAAAAAAABbQ29udGVudF9UeXBl&#10;c10ueG1sUEsBAi0AFAAGAAgAAAAhADj9If/WAAAAlAEAAAsAAAAAAAAAAAAAAAAALwEAAF9yZWxz&#10;Ly5yZWxzUEsBAi0AFAAGAAgAAAAhAJbo3LQqAgAATwQAAA4AAAAAAAAAAAAAAAAALgIAAGRycy9l&#10;Mm9Eb2MueG1sUEsBAi0AFAAGAAgAAAAhAFdf5zLeAAAACQEAAA8AAAAAAAAAAAAAAAAAhAQAAGRy&#10;cy9kb3ducmV2LnhtbFBLBQYAAAAABAAEAPMAAACPBQAAAAA=&#10;">
                <v:textbox>
                  <w:txbxContent>
                    <w:p w:rsidR="00544925" w:rsidRDefault="004D4B76" w:rsidP="005449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735" cy="1639019"/>
                            <wp:effectExtent l="19050" t="0" r="0" b="0"/>
                            <wp:docPr id="48" name="Рисунок 48" descr="D:\организатор\Desktop\Сули безоп\161458101938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D:\организатор\Desktop\Сули безоп\161458101938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38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2C56A8" w:rsidP="00544925">
      <w:pPr>
        <w:pStyle w:val="a3"/>
        <w:spacing w:before="0" w:beforeAutospacing="0" w:after="0" w:afterAutospacing="0" w:line="266" w:lineRule="atLeas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113030</wp:posOffset>
                </wp:positionV>
                <wp:extent cx="2277745" cy="1768475"/>
                <wp:effectExtent l="8255" t="11430" r="952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4D4B76" w:rsidP="00544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56508" cy="1647645"/>
                                  <wp:effectExtent l="19050" t="0" r="0" b="0"/>
                                  <wp:docPr id="49" name="Рисунок 49" descr="D:\организатор\Desktop\Сули безоп\161458104879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D:\организатор\Desktop\Сули безоп\161458104879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6136" cy="1647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235.1pt;margin-top:8.9pt;width:179.35pt;height:1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ONKwIAAE8EAAAOAAAAZHJzL2Uyb0RvYy54bWysVMGO0zAQvSPxD5bvNE3UNt2o6WrVpQhp&#10;gRULH+A4TmLh2GbsNi1fz9jJli5wQuRgeTLjlzfvjbO5PfWKHAU4aXRJ09mcEqG5qaVuS/r1y/7N&#10;mhLnma6ZMlqU9Cwcvd2+frUZbCEy0xlVCyAIol0x2JJ23tsiSRzvRM/czFihMdkY6JnHENqkBjYg&#10;eq+SbD5fJYOB2oLhwjl8ez8m6TbiN43g/lPTOOGJKily83GFuFZhTbYbVrTAbCf5RIP9A4ueSY0f&#10;vUDdM8/IAeQfUL3kYJxp/IybPjFNI7mIPWA36fy3bp46ZkXsBcVx9iKT+3+w/OPxEYisS7qiRLMe&#10;LfqMojHdKkGWQZ7BugKrnuwjhAadfTD8myPa7DqsEncAZugEq5FUGuqTFwdC4PAoqYYPpkZ0dvAm&#10;KnVqoA+AqAE5RUPOF0PEyROOL7Msz/PFkhKOuTRfrRd55JSw4vm4BeffCdOTsCkpIPkIz44Pzgc6&#10;rHguifSNkvVeKhUDaKudAnJkOB37+MQOsMvrMqXJUNKbZbaMyC9y7hpiHp+/QfTS45gr2Zd0fSli&#10;RdDtra7jEHom1bhHykpPQgbtRg/8qTpNRk2uVKY+o7JgxqnGW4ibzsAPSgac6JK67wcGghL1XqM7&#10;N+liEa5ADBbLPMMArjPVdYZpjlAl9ZSM250fr83Bgmw7/FIa1dDmDh1tZNQ6uD2ymujj1EYLphsW&#10;rsV1HKt+/Qe2PwEAAP//AwBQSwMEFAAGAAgAAAAhAEXINPnfAAAACgEAAA8AAABkcnMvZG93bnJl&#10;di54bWxMj8FOwzAQRO9I/IO1SNyojYvaJI1TIVCROLbphZsTb5NAbEex0wa+nuVUjqt5mn2Tb2fb&#10;szOOofNOweNCAENXe9O5RsGx3D0kwELUzujeO1TwjQG2xe1NrjPjL26P50NsGJW4kGkFbYxDxnmo&#10;W7Q6LPyAjrKTH62OdI4NN6O+ULntuRRixa3uHH1o9YAvLdZfh8kqqDp51D/78k3YdLeM73P5OX28&#10;KnV/Nz9vgEWc4xWGP31Sh4KcKj85E1iv4GktJKEUrGkCAYlMUmCVApmulsCLnP+fUPwCAAD//wMA&#10;UEsBAi0AFAAGAAgAAAAhALaDOJL+AAAA4QEAABMAAAAAAAAAAAAAAAAAAAAAAFtDb250ZW50X1R5&#10;cGVzXS54bWxQSwECLQAUAAYACAAAACEAOP0h/9YAAACUAQAACwAAAAAAAAAAAAAAAAAvAQAAX3Jl&#10;bHMvLnJlbHNQSwECLQAUAAYACAAAACEAdHUzjSsCAABPBAAADgAAAAAAAAAAAAAAAAAuAgAAZHJz&#10;L2Uyb0RvYy54bWxQSwECLQAUAAYACAAAACEARcg0+d8AAAAKAQAADwAAAAAAAAAAAAAAAACFBAAA&#10;ZHJzL2Rvd25yZXYueG1sUEsFBgAAAAAEAAQA8wAAAJEFAAAAAA==&#10;">
                <v:textbox>
                  <w:txbxContent>
                    <w:p w:rsidR="00544925" w:rsidRDefault="004D4B76" w:rsidP="005449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56508" cy="1647645"/>
                            <wp:effectExtent l="19050" t="0" r="0" b="0"/>
                            <wp:docPr id="49" name="Рисунок 49" descr="D:\организатор\Desktop\Сули безоп\161458104879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D:\организатор\Desktop\Сули безоп\161458104879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6136" cy="1647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113030</wp:posOffset>
                </wp:positionV>
                <wp:extent cx="2277745" cy="1768475"/>
                <wp:effectExtent l="13335" t="11430" r="13970" b="107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925" w:rsidRDefault="004D4B76" w:rsidP="00544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735" cy="1647645"/>
                                  <wp:effectExtent l="19050" t="0" r="0" b="0"/>
                                  <wp:docPr id="46" name="Рисунок 46" descr="D:\организатор\Desktop\Сули безоп\16145810193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D:\организатор\Desktop\Сули безоп\16145810193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647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-6.75pt;margin-top:8.9pt;width:179.35pt;height:1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gdKgIAAE8EAAAOAAAAZHJzL2Uyb0RvYy54bWysVFFv0zAQfkfiP1h+p2midumiptPUUYQ0&#10;2MTgBziOk1g4tjm7Tcqv5+x0XQc8IfJg+Xznz999d5f1zdgrchDgpNElTWdzSoTmppa6Lem3r7t3&#10;K0qcZ7pmymhR0qNw9Gbz9s16sIXITGdULYAgiHbFYEvaeW+LJHG8Ez1zM2OFRmdjoGceTWiTGtiA&#10;6L1Ksvn8KhkM1BYMF87h6d3kpJuI3zSC+4emccITVVLk5uMKca3CmmzWrGiB2U7yEw32Dyx6JjU+&#10;eoa6Y56RPcg/oHrJwTjT+Bk3fWKaRnIRc8Bs0vlv2Tx1zIqYC4rj7Fkm9/9g+efDIxBZl3RJiWY9&#10;lugLisZ0qwRZBXkG6wqMerKPEBJ09t7w745os+0wStwCmKETrEZSaYhPXl0IhsOrpBo+mRrR2d6b&#10;qNTYQB8AUQMyxoIczwURoyccD7Msz/MFMuPoS/Or1SJfxjdY8XzdgvMfhOlJ2JQUkHyEZ4d75wMd&#10;VjyHRPpGyXonlYoGtNVWATkw7I5d/E7o7jJMaTKU9HqZLSPyK5+7hJjH728QvfTY5kr2JV2dg1gR&#10;dHuv69iEnkk17ZGy0ichg3ZTDfxYjbFQeXgg6FqZ+ojKgpm6GqcQN52Bn5QM2NEldT/2DAQl6qPG&#10;6lyni0UYgWgslnmGBlx6qksP0xyhSuopmbZbP43N3oJsO3wpjWpoc4sVbWTU+oXViT52bSzBacLC&#10;WFzaMerlP7D5BQAA//8DAFBLAwQUAAYACAAAACEA5WUrF+AAAAAKAQAADwAAAGRycy9kb3ducmV2&#10;LnhtbEyPQU+DQBCF7yb+h82YeGuXgq2WsjRGUxOPLb14W9gpoOwsYZcW/fWOp3qcvC9vvpdtJ9uJ&#10;Mw6+daRgMY9AIFXOtFQrOBa72RMIHzQZ3TlCBd/oYZvf3mQ6Ne5CezwfQi24hHyqFTQh9KmUvmrQ&#10;aj93PRJnJzdYHfgcamkGfeFy28k4ilbS6pb4Q6N7fGmw+jqMVkHZxkf9sy/eIrveJeF9Kj7Hj1el&#10;7u+m5w2IgFO4wvCnz+qQs1PpRjJedApmi2TJKAePPIGB5GEZgygVxOtVAjLP5P8J+S8AAAD//wMA&#10;UEsBAi0AFAAGAAgAAAAhALaDOJL+AAAA4QEAABMAAAAAAAAAAAAAAAAAAAAAAFtDb250ZW50X1R5&#10;cGVzXS54bWxQSwECLQAUAAYACAAAACEAOP0h/9YAAACUAQAACwAAAAAAAAAAAAAAAAAvAQAAX3Jl&#10;bHMvLnJlbHNQSwECLQAUAAYACAAAACEAnZNIHSoCAABPBAAADgAAAAAAAAAAAAAAAAAuAgAAZHJz&#10;L2Uyb0RvYy54bWxQSwECLQAUAAYACAAAACEA5WUrF+AAAAAKAQAADwAAAAAAAAAAAAAAAACEBAAA&#10;ZHJzL2Rvd25yZXYueG1sUEsFBgAAAAAEAAQA8wAAAJEFAAAAAA==&#10;">
                <v:textbox>
                  <w:txbxContent>
                    <w:p w:rsidR="00544925" w:rsidRDefault="004D4B76" w:rsidP="005449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735" cy="1647645"/>
                            <wp:effectExtent l="19050" t="0" r="0" b="0"/>
                            <wp:docPr id="46" name="Рисунок 46" descr="D:\организатор\Desktop\Сули безоп\16145810193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D:\организатор\Desktop\Сули безоп\16145810193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647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  <w:rPr>
          <w:noProof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sz w:val="27"/>
          <w:szCs w:val="27"/>
        </w:rPr>
        <w:lastRenderedPageBreak/>
        <w:t xml:space="preserve">В ходе урока ребята посмотрели презентацию по теме и ответили на вопросы </w:t>
      </w:r>
      <w:r w:rsidR="004D4B76">
        <w:rPr>
          <w:sz w:val="27"/>
          <w:szCs w:val="27"/>
        </w:rPr>
        <w:t xml:space="preserve">классного руководителя </w:t>
      </w:r>
      <w:r>
        <w:rPr>
          <w:sz w:val="27"/>
          <w:szCs w:val="27"/>
        </w:rPr>
        <w:t xml:space="preserve"> </w:t>
      </w:r>
      <w:proofErr w:type="spellStart"/>
      <w:r w:rsidR="004C2D00">
        <w:rPr>
          <w:sz w:val="27"/>
          <w:szCs w:val="27"/>
        </w:rPr>
        <w:t>Алибахарчиевой</w:t>
      </w:r>
      <w:proofErr w:type="spellEnd"/>
      <w:r w:rsidR="004C2D00">
        <w:rPr>
          <w:sz w:val="27"/>
          <w:szCs w:val="27"/>
        </w:rPr>
        <w:t xml:space="preserve"> С.М.</w:t>
      </w:r>
      <w:r>
        <w:rPr>
          <w:sz w:val="27"/>
          <w:szCs w:val="27"/>
        </w:rPr>
        <w:t xml:space="preserve"> о правилах поведения при возникновении ЧС. В заключение урока было отмечено, что полностью избежать возникновения пожаров в быту невозможно, но уменьшить вероятность возгораний за счет снижения отрицательного влияния человеческого фактора необходимо. Для этого каждый человек должен знать общие правила поведения в области пожарной безопасности и соблюдать их в повседневной жизни.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  <w:u w:val="single"/>
        </w:rPr>
        <w:t>В 8,9 классе</w:t>
      </w:r>
      <w:r>
        <w:rPr>
          <w:sz w:val="27"/>
          <w:szCs w:val="27"/>
        </w:rPr>
        <w:t> были проведены соревнования по использованию индивидуальных средств защиты – противогаза и ОЗК. На занятии ставились следующие задачи:</w:t>
      </w:r>
    </w:p>
    <w:p w:rsidR="00544925" w:rsidRDefault="00544925" w:rsidP="0054492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1. Знать назначение и виды средств индивидуальной защиты населения.</w:t>
      </w:r>
    </w:p>
    <w:p w:rsidR="00544925" w:rsidRDefault="00544925" w:rsidP="0054492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2. Формировать умение применять на практике противогаз и ОЗК.</w:t>
      </w:r>
    </w:p>
    <w:p w:rsidR="00544925" w:rsidRDefault="00544925" w:rsidP="0054492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3. Формировать чувство ответственности за себя, своих близких и товарищей при возникновении ЧС мирного и военного времени.</w:t>
      </w:r>
    </w:p>
    <w:p w:rsidR="00544925" w:rsidRDefault="00544925" w:rsidP="00544925">
      <w:pPr>
        <w:pStyle w:val="a3"/>
        <w:shd w:val="clear" w:color="auto" w:fill="FFFFFF"/>
        <w:spacing w:before="0" w:beforeAutospacing="0" w:after="0" w:afterAutospacing="0"/>
      </w:pPr>
    </w:p>
    <w:p w:rsidR="00544925" w:rsidRDefault="00544925" w:rsidP="00544925">
      <w:pPr>
        <w:pStyle w:val="a3"/>
        <w:spacing w:before="0" w:beforeAutospacing="0" w:after="0" w:afterAutospacing="0"/>
      </w:pPr>
      <w:r>
        <w:rPr>
          <w:sz w:val="27"/>
          <w:szCs w:val="27"/>
        </w:rPr>
        <w:t>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</w:t>
      </w:r>
    </w:p>
    <w:p w:rsidR="00544925" w:rsidRDefault="00544925" w:rsidP="00544925">
      <w:pPr>
        <w:pStyle w:val="a3"/>
        <w:spacing w:before="0" w:beforeAutospacing="0" w:after="0" w:afterAutospacing="0"/>
      </w:pPr>
      <w:r>
        <w:rPr>
          <w:sz w:val="27"/>
          <w:szCs w:val="27"/>
        </w:rPr>
        <w:t>Задача этого открытого урока — не только познакомить учащихся с этими опасностями, но и научить правильно вести себя в ЧС, чтобы сохранить здоровье, а может быть, и самое главное – жизнь.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2C56A8" w:rsidP="00544925">
      <w:pPr>
        <w:pStyle w:val="a3"/>
        <w:spacing w:before="0" w:beforeAutospacing="0" w:after="0" w:afterAutospacing="0" w:line="266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6350</wp:posOffset>
                </wp:positionV>
                <wp:extent cx="2277745" cy="1768475"/>
                <wp:effectExtent l="5080" t="5715" r="12700" b="698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00" w:rsidRDefault="004D4B76" w:rsidP="004C2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340" cy="1564412"/>
                                  <wp:effectExtent l="19050" t="0" r="0" b="0"/>
                                  <wp:docPr id="51" name="Рисунок 51" descr="D:\организатор\Desktop\16145871957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D:\организатор\Desktop\16145871957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56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246.85pt;margin-top:.5pt;width:179.35pt;height:13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gSLAIAAFAEAAAOAAAAZHJzL2Uyb0RvYy54bWysVFFv0zAQfkfiP1h+p2midOmiptPUUYQ0&#10;2MTgBziOk1g4tjm7Tcqv5+x2XQc8IfJg+Xznz999d5fVzTQoshfgpNEVTWdzSoTmppG6q+i3r9t3&#10;S0qcZ7phymhR0YNw9Gb99s1qtKXITG9UI4AgiHblaCvae2/LJHG8FwNzM2OFRmdrYGAeTeiSBtiI&#10;6INKsvn8KhkNNBYMF87h6d3RSdcRv20F9w9t64QnqqLIzccV4lqHNVmvWNkBs73kJxrsH1gMTGp8&#10;9Ax1xzwjO5B/QA2Sg3Gm9TNuhsS0reQi5oDZpPPfsnnqmRUxFxTH2bNM7v/B8s/7RyCyqWhOiWYD&#10;lugLisZ0pwRJs6DPaF2JYU/2EUKGzt4b/t0RbTY9holbADP2gjXIKg3xyasLwXB4ldTjJ9MgPNt5&#10;E6WaWhgCIIpApliRw7kiYvKE42GWFUWRLyjh6EuLq2VeLOIbrHy+bsH5D8IMJGwqCsg+wrP9vfOB&#10;DiufQyJ9o2SzlUpFA7p6o4DsGbbHNn4ndHcZpjQZK3q9yBYR+ZXPXULM4/c3iEF67HMlh4ouz0Gs&#10;DLq9103sQs+kOu6RstInIYN2xxr4qZ5ipZbhgaBrbZoDKgvm2NY4hrjpDfykZMSWrqj7sWMgKFEf&#10;NVbnOs3zMAPRyBdFhgZceupLD9McoSrqKTluN/44NzsLsuvxpTSqoc0tVrSVUesXVif62LaxBKcR&#10;C3Nxaceolx/B+hcAAAD//wMAUEsDBBQABgAIAAAAIQBBuxUR3wAAAAkBAAAPAAAAZHJzL2Rvd25y&#10;ZXYueG1sTI9BT4NAEIXvJv6HzZh4s4u0tYWyNEZTE48tvXgb2BWo7Cxhlxb99Y6nepx8L2++l20n&#10;24mzGXzrSMHjLAJhqHK6pVrBsdg9rEH4gKSxc2QUfBsP2/z2JsNUuwvtzfkQasEl5FNU0ITQp1L6&#10;qjEW/cz1hph9usFi4HOopR7wwuW2k3EUPUmLLfGHBnvz0pjq6zBaBWUbH/FnX7xFNtnNw/tUnMaP&#10;V6Xu76bnDYhgpnANw58+q0POTqUbSXvRKVgk8xVHGfAk5utlvABRKohXyRJknsn/C/JfAAAA//8D&#10;AFBLAQItABQABgAIAAAAIQC2gziS/gAAAOEBAAATAAAAAAAAAAAAAAAAAAAAAABbQ29udGVudF9U&#10;eXBlc10ueG1sUEsBAi0AFAAGAAgAAAAhADj9If/WAAAAlAEAAAsAAAAAAAAAAAAAAAAALwEAAF9y&#10;ZWxzLy5yZWxzUEsBAi0AFAAGAAgAAAAhAO3PaBIsAgAAUAQAAA4AAAAAAAAAAAAAAAAALgIAAGRy&#10;cy9lMm9Eb2MueG1sUEsBAi0AFAAGAAgAAAAhAEG7FRHfAAAACQEAAA8AAAAAAAAAAAAAAAAAhgQA&#10;AGRycy9kb3ducmV2LnhtbFBLBQYAAAAABAAEAPMAAACSBQAAAAA=&#10;">
                <v:textbox>
                  <w:txbxContent>
                    <w:p w:rsidR="004C2D00" w:rsidRDefault="004D4B76" w:rsidP="004C2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340" cy="1564412"/>
                            <wp:effectExtent l="19050" t="0" r="0" b="0"/>
                            <wp:docPr id="51" name="Рисунок 51" descr="D:\организатор\Desktop\16145871957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D:\организатор\Desktop\16145871957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564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6350</wp:posOffset>
                </wp:positionV>
                <wp:extent cx="2277745" cy="1768475"/>
                <wp:effectExtent l="5715" t="5715" r="12065" b="698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D00" w:rsidRDefault="004D4B76" w:rsidP="004C2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340" cy="1564412"/>
                                  <wp:effectExtent l="19050" t="0" r="0" b="0"/>
                                  <wp:docPr id="53" name="Рисунок 53" descr="D:\организатор\Desktop\16145871957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D:\организатор\Desktop\161458719575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56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-.6pt;margin-top:.5pt;width:179.35pt;height:13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PJLAIAAFAEAAAOAAAAZHJzL2Uyb0RvYy54bWysVFFv0zAQfkfiP1h+p2mydm2jptPUUYQ0&#10;YGLwAxzHSSwc25zdJuXX7+x0XQc8IfJg+Xznz999d5f1zdApchDgpNEFTSdTSoTmppK6Kej3b7t3&#10;S0qcZ7piymhR0KNw9Gbz9s26t7nITGtUJYAgiHZ5bwvaem/zJHG8FR1zE2OFRmdtoGMeTWiSCliP&#10;6J1Ksun0OukNVBYMF87h6d3opJuIX9eC+y917YQnqqDIzccV4lqGNdmsWd4As63kJxrsH1h0TGp8&#10;9Ax1xzwje5B/QHWSg3Gm9hNuusTUteQi5oDZpNPfsnlsmRUxFxTH2bNM7v/B8s+HByCyKugVJZp1&#10;WKKvKBrTjRIkvQr69NblGPZoHyBk6Oy94T8c0WbbYpi4BTB9K1iFrNIQn7y6EAyHV0nZfzIVwrO9&#10;N1GqoYYuAKIIZIgVOZ4rIgZPOB5m2WKxmM0p4ehLF9fL2WIe32D583ULzn8QpiNhU1BA9hGeHe6d&#10;D3RY/hwS6Rslq51UKhrQlFsF5MCwPXbxO6G7yzClSV/Q1TybR+RXPncJMY3f3yA66bHPlewKujwH&#10;sTzo9l5XsQs9k2rcI2WlT0IG7cYa+KEcYqVW4YGga2mqIyoLZmxrHEPctAZ+UdJjSxfU/dwzEJSo&#10;jxqrs0pnszAD0ZjNFxkacOkpLz1Mc4QqqKdk3G79ODd7C7Jp8aU0qqHNLVa0llHrF1Yn+ti2sQSn&#10;EQtzcWnHqJcfweYJAAD//wMAUEsDBBQABgAIAAAAIQCJ7U7Z3QAAAAgBAAAPAAAAZHJzL2Rvd25y&#10;ZXYueG1sTI9BT4NAEIXvJv6HzZh4a5fSYC2yNEZTE48tvXgbYASUnSXs0qK/3vGkx3nv5c33st1s&#10;e3Wm0XeODayWESjiytUdNwZOxX5xD8oH5Bp7x2Tgizzs8uurDNPaXfhA52NolJSwT9FAG8KQau2r&#10;liz6pRuIxXt3o8Ug59joesSLlNtex1F0py12LB9aHOipperzOFkDZRef8PtQvER2u1+H17n4mN6e&#10;jbm9mR8fQAWaw18YfvEFHXJhKt3EtVe9gcUqlqToskjsdbJJQJUG4s02AZ1n+v+A/AcAAP//AwBQ&#10;SwECLQAUAAYACAAAACEAtoM4kv4AAADhAQAAEwAAAAAAAAAAAAAAAAAAAAAAW0NvbnRlbnRfVHlw&#10;ZXNdLnhtbFBLAQItABQABgAIAAAAIQA4/SH/1gAAAJQBAAALAAAAAAAAAAAAAAAAAC8BAABfcmVs&#10;cy8ucmVsc1BLAQItABQABgAIAAAAIQAEr4PJLAIAAFAEAAAOAAAAAAAAAAAAAAAAAC4CAABkcnMv&#10;ZTJvRG9jLnhtbFBLAQItABQABgAIAAAAIQCJ7U7Z3QAAAAgBAAAPAAAAAAAAAAAAAAAAAIYEAABk&#10;cnMvZG93bnJldi54bWxQSwUGAAAAAAQABADzAAAAkAUAAAAA&#10;">
                <v:textbox>
                  <w:txbxContent>
                    <w:p w:rsidR="004C2D00" w:rsidRDefault="004D4B76" w:rsidP="004C2D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340" cy="1564412"/>
                            <wp:effectExtent l="19050" t="0" r="0" b="0"/>
                            <wp:docPr id="53" name="Рисунок 53" descr="D:\организатор\Desktop\161458719575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D:\организатор\Desktop\161458719575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564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4C2D00" w:rsidRDefault="004C2D00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2C56A8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6985</wp:posOffset>
                </wp:positionV>
                <wp:extent cx="2277745" cy="1768475"/>
                <wp:effectExtent l="5715" t="7620" r="12065" b="508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B76" w:rsidRDefault="004D4B76" w:rsidP="004D4B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340" cy="1564412"/>
                                  <wp:effectExtent l="19050" t="0" r="0" b="0"/>
                                  <wp:docPr id="54" name="Рисунок 54" descr="D:\организатор\Desktop\16145871957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D:\организатор\Desktop\16145871957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56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-.6pt;margin-top:.55pt;width:179.35pt;height:13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5KLAIAAFEEAAAOAAAAZHJzL2Uyb0RvYy54bWysVFFv0zAQfkfiP1h+p2midOmiptPUUYQ0&#10;2MTgBziOk1g4tjm7Tcqv5+x2XQc8IfJg+Xznz999d5fVzTQoshfgpNEVTWdzSoTmppG6q+i3r9t3&#10;S0qcZ7phymhR0YNw9Gb99s1qtKXITG9UI4AgiHblaCvae2/LJHG8FwNzM2OFRmdrYGAeTeiSBtiI&#10;6INKsvn8KhkNNBYMF87h6d3RSdcRv20F9w9t64QnqqLIzccV4lqHNVmvWNkBs73kJxrsH1gMTGp8&#10;9Ax1xzwjO5B/QA2Sg3Gm9TNuhsS0reQi5oDZpPPfsnnqmRUxFxTH2bNM7v/B8s/7RyCyqWhGiWYD&#10;lugLisZ0pwRJ86DPaF2JYU/2EUKGzt4b/t0RbTY9holbADP2gjXIKg3xyasLwXB4ldTjJ9MgPNt5&#10;E6WaWhgCIIpApliRw7kiYvKE42GWFUWRLyjh6EuLq2VeLOIbrHy+bsH5D8IMJGwqCsg+wrP9vfOB&#10;DiufQyJ9o2SzlUpFA7p6o4DsGbbHNn4ndHcZpjQZK3q9yBYR+ZXPXULM4/c3iEF67HMlh4ouz0Gs&#10;DLq9103sQs+kOu6RstInIYN2xxr4qZ5ipdLYtkHY2jQHlBbMsa9xDnHTG/hJyYg9XVH3Y8dAUKI+&#10;aizPdZrnYQiikS+KDA249NSXHqY5QlXUU3LcbvxxcHYWZNfjS2mUQ5tbLGkro9gvrE78sW9jDU4z&#10;Fgbj0o5RL3+C9S8AAAD//wMAUEsDBBQABgAIAAAAIQA/fOj63wAAAAgBAAAPAAAAZHJzL2Rvd25y&#10;ZXYueG1sTI/BTsMwEETvSPyDtUjcWiep2tI0ToVAReLYphdum9gkKfE6ip028PUsp3KcndHM22w3&#10;2U5czOBbRwrieQTCUOV0S7WCU7GfPYHwAUlj58go+DYedvn9XYapdlc6mMsx1IJLyKeooAmhT6X0&#10;VWMs+rnrDbH36QaLgeVQSz3glcttJ5MoWkmLLfFCg715aUz1dRytgrJNTvhzKN4iu9kvwvtUnMeP&#10;V6UeH6bnLYhgpnALwx8+o0POTKUbSXvRKZjFCSf5HoNge7FcL0GUCpL1ZgUyz+T/B/JfAAAA//8D&#10;AFBLAQItABQABgAIAAAAIQC2gziS/gAAAOEBAAATAAAAAAAAAAAAAAAAAAAAAABbQ29udGVudF9U&#10;eXBlc10ueG1sUEsBAi0AFAAGAAgAAAAhADj9If/WAAAAlAEAAAsAAAAAAAAAAAAAAAAALwEAAF9y&#10;ZWxzLy5yZWxzUEsBAi0AFAAGAAgAAAAhAAmTfkosAgAAUQQAAA4AAAAAAAAAAAAAAAAALgIAAGRy&#10;cy9lMm9Eb2MueG1sUEsBAi0AFAAGAAgAAAAhAD986PrfAAAACAEAAA8AAAAAAAAAAAAAAAAAhgQA&#10;AGRycy9kb3ducmV2LnhtbFBLBQYAAAAABAAEAPMAAACSBQAAAAA=&#10;">
                <v:textbox>
                  <w:txbxContent>
                    <w:p w:rsidR="004D4B76" w:rsidRDefault="004D4B76" w:rsidP="004D4B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340" cy="1564412"/>
                            <wp:effectExtent l="19050" t="0" r="0" b="0"/>
                            <wp:docPr id="54" name="Рисунок 54" descr="D:\организатор\Desktop\16145871957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D:\организатор\Desktop\16145871957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564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6985</wp:posOffset>
                </wp:positionV>
                <wp:extent cx="2277745" cy="1768475"/>
                <wp:effectExtent l="5080" t="7620" r="12700" b="508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74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B76" w:rsidRDefault="004D4B76" w:rsidP="004D4B76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340" cy="1564412"/>
                                  <wp:effectExtent l="19050" t="0" r="0" b="0"/>
                                  <wp:docPr id="55" name="Рисунок 55" descr="D:\организатор\Desktop\16145871958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D:\организатор\Desktop\16145871958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340" cy="1564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246.85pt;margin-top:.55pt;width:179.35pt;height:13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/FfKwIAAFEEAAAOAAAAZHJzL2Uyb0RvYy54bWysVFFv0zAQfkfiP1h+p2midumiptPUUYQ0&#10;2MTgBziOk1g4tjm7Tcqv5+x0XQc8IfJg+Xznz999d5f1zdgrchDgpNElTWdzSoTmppa6Lem3r7t3&#10;K0qcZ7pmymhR0qNw9Gbz9s16sIXITGdULYAgiHbFYEvaeW+LJHG8Ez1zM2OFRmdjoGceTWiTGtiA&#10;6L1Ksvn8KhkM1BYMF87h6d3kpJuI3zSC+4emccITVVLk5uMKca3CmmzWrGiB2U7yEw32Dyx6JjU+&#10;eoa6Y56RPcg/oHrJwTjT+Bk3fWKaRnIRc8Bs0vlv2Tx1zIqYC4rj7Fkm9/9g+efDIxBZY+0o0azH&#10;En1B0ZhulSDpMugzWFdg2JN9hJChs/eGf3dEm22HYeIWwAydYDWySkN88upCMBxeJdXwydQIz/be&#10;RKnGBvoAiCKQMVbkeK6IGD3heJhleZ4vlpRw9KX51WqRR04JK56vW3D+gzA9CZuSArKP8Oxw73yg&#10;w4rnkEjfKFnvpFLRgLbaKiAHhu2xi1/MALO8DFOaDCW9XmbLiPzK5y4h5vH7G0QvPfa5kn1JV+cg&#10;VgTd3us6dqFnUk17pKz0Scig3VQDP1bjVKkocxC2MvURpQUz9TXOIW46Az8pGbCnS+p+7BkIStRH&#10;jeW5TheLMATRWCzzDA249FSXHqY5QpXUUzJtt34anL0F2Xb4Uhrl0OYWS9rIKPYLqxN/7NtYg9OM&#10;hcG4tGPUy59g8wsAAP//AwBQSwMEFAAGAAgAAAAhAPcqszLfAAAACQEAAA8AAABkcnMvZG93bnJl&#10;di54bWxMj0FPg0AQhe8m/ofNmHizS2ltC7I0RtMmHlt68TawK6DsLGGXFv31HU96nHwv732TbSfb&#10;ibMZfOtIwXwWgTBUOd1SreBU7B42IHxA0tg5Mgq+jYdtfnuTYardhQ7mfAy14BLyKSpoQuhTKX3V&#10;GIt+5npDzD7cYDHwOdRSD3jhctvJOIpW0mJLvNBgb14aU30dR6ugbOMT/hyKfWST3SK8TcXn+P6q&#10;1P3d9PwEIpgp/IXhV5/VIWen0o2kvegULJPFmqMM5iCYbx7jJYhSQbxOViDzTP7/IL8CAAD//wMA&#10;UEsBAi0AFAAGAAgAAAAhALaDOJL+AAAA4QEAABMAAAAAAAAAAAAAAAAAAAAAAFtDb250ZW50X1R5&#10;cGVzXS54bWxQSwECLQAUAAYACAAAACEAOP0h/9YAAACUAQAACwAAAAAAAAAAAAAAAAAvAQAAX3Jl&#10;bHMvLnJlbHNQSwECLQAUAAYACAAAACEA/9/xXysCAABRBAAADgAAAAAAAAAAAAAAAAAuAgAAZHJz&#10;L2Uyb0RvYy54bWxQSwECLQAUAAYACAAAACEA9yqzMt8AAAAJAQAADwAAAAAAAAAAAAAAAACFBAAA&#10;ZHJzL2Rvd25yZXYueG1sUEsFBgAAAAAEAAQA8wAAAJEFAAAAAA==&#10;">
                <v:textbox>
                  <w:txbxContent>
                    <w:p w:rsidR="004D4B76" w:rsidRDefault="004D4B76" w:rsidP="004D4B76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340" cy="1564412"/>
                            <wp:effectExtent l="19050" t="0" r="0" b="0"/>
                            <wp:docPr id="55" name="Рисунок 55" descr="D:\организатор\Desktop\16145871958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D:\организатор\Desktop\16145871958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340" cy="1564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4D4B76" w:rsidRDefault="004D4B76" w:rsidP="00544925">
      <w:pPr>
        <w:pStyle w:val="a3"/>
        <w:spacing w:before="0" w:beforeAutospacing="0" w:after="0" w:afterAutospacing="0" w:line="266" w:lineRule="atLeast"/>
        <w:rPr>
          <w:color w:val="000000"/>
          <w:sz w:val="27"/>
          <w:szCs w:val="27"/>
        </w:rPr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  <w:r>
        <w:rPr>
          <w:color w:val="000000"/>
          <w:sz w:val="27"/>
          <w:szCs w:val="27"/>
        </w:rPr>
        <w:t xml:space="preserve">Учитель ОБЖ: </w:t>
      </w:r>
      <w:r w:rsidR="004D4B76">
        <w:rPr>
          <w:color w:val="000000"/>
          <w:sz w:val="27"/>
          <w:szCs w:val="27"/>
        </w:rPr>
        <w:t>Алиев Т.Т.</w:t>
      </w: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544925" w:rsidRDefault="00544925" w:rsidP="00544925">
      <w:pPr>
        <w:pStyle w:val="a3"/>
        <w:spacing w:before="0" w:beforeAutospacing="0" w:after="0" w:afterAutospacing="0" w:line="266" w:lineRule="atLeast"/>
      </w:pPr>
    </w:p>
    <w:p w:rsidR="00BF7096" w:rsidRDefault="00BF7096"/>
    <w:sectPr w:rsidR="00BF7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25"/>
    <w:rsid w:val="002C56A8"/>
    <w:rsid w:val="004C2D00"/>
    <w:rsid w:val="004D4B76"/>
    <w:rsid w:val="00544925"/>
    <w:rsid w:val="00BF7096"/>
    <w:rsid w:val="00D424FC"/>
    <w:rsid w:val="00F9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EA24D-7FB9-4076-9E30-D8364374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рэйчел</cp:lastModifiedBy>
  <cp:revision>2</cp:revision>
  <dcterms:created xsi:type="dcterms:W3CDTF">2021-04-21T11:04:00Z</dcterms:created>
  <dcterms:modified xsi:type="dcterms:W3CDTF">2021-04-21T11:04:00Z</dcterms:modified>
</cp:coreProperties>
</file>