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EE" w:rsidRPr="005738C3" w:rsidRDefault="00CF11EE" w:rsidP="00202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8C3">
        <w:rPr>
          <w:rFonts w:ascii="Times New Roman" w:hAnsi="Times New Roman" w:cs="Times New Roman"/>
          <w:b/>
          <w:sz w:val="28"/>
          <w:szCs w:val="28"/>
        </w:rPr>
        <w:t>Неделя дополнительного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F11EE" w:rsidRPr="005738C3" w:rsidTr="00CF11EE">
        <w:tc>
          <w:tcPr>
            <w:tcW w:w="3115" w:type="dxa"/>
          </w:tcPr>
          <w:p w:rsidR="00CF11EE" w:rsidRPr="005738C3" w:rsidRDefault="00CF1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3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115" w:type="dxa"/>
          </w:tcPr>
          <w:p w:rsidR="00CF11EE" w:rsidRPr="005738C3" w:rsidRDefault="00CF1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115" w:type="dxa"/>
          </w:tcPr>
          <w:p w:rsidR="00CF11EE" w:rsidRPr="005738C3" w:rsidRDefault="00CF1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3">
              <w:rPr>
                <w:rFonts w:ascii="Times New Roman" w:hAnsi="Times New Roman" w:cs="Times New Roman"/>
                <w:sz w:val="28"/>
                <w:szCs w:val="28"/>
              </w:rPr>
              <w:t xml:space="preserve">Охват уч-ся </w:t>
            </w:r>
          </w:p>
        </w:tc>
      </w:tr>
      <w:tr w:rsidR="00202C45" w:rsidRPr="005738C3" w:rsidTr="00CF11EE">
        <w:tc>
          <w:tcPr>
            <w:tcW w:w="3115" w:type="dxa"/>
            <w:vMerge w:val="restart"/>
          </w:tcPr>
          <w:p w:rsidR="00202C45" w:rsidRPr="005738C3" w:rsidRDefault="0020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3">
              <w:rPr>
                <w:rFonts w:ascii="Times New Roman" w:hAnsi="Times New Roman" w:cs="Times New Roman"/>
                <w:sz w:val="28"/>
                <w:szCs w:val="28"/>
              </w:rPr>
              <w:t>ГКОУ РД «</w:t>
            </w:r>
            <w:proofErr w:type="spellStart"/>
            <w:r w:rsidRPr="005738C3">
              <w:rPr>
                <w:rFonts w:ascii="Times New Roman" w:hAnsi="Times New Roman" w:cs="Times New Roman"/>
                <w:sz w:val="28"/>
                <w:szCs w:val="28"/>
              </w:rPr>
              <w:t>Новоцолодинская</w:t>
            </w:r>
            <w:proofErr w:type="spellEnd"/>
            <w:r w:rsidRPr="005738C3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5738C3">
              <w:rPr>
                <w:rFonts w:ascii="Times New Roman" w:hAnsi="Times New Roman" w:cs="Times New Roman"/>
                <w:sz w:val="28"/>
                <w:szCs w:val="28"/>
              </w:rPr>
              <w:t>Ахвахского</w:t>
            </w:r>
            <w:proofErr w:type="spellEnd"/>
            <w:r w:rsidRPr="005738C3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115" w:type="dxa"/>
          </w:tcPr>
          <w:p w:rsidR="00202C45" w:rsidRPr="005738C3" w:rsidRDefault="0020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3"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старты </w:t>
            </w:r>
          </w:p>
        </w:tc>
        <w:tc>
          <w:tcPr>
            <w:tcW w:w="3115" w:type="dxa"/>
          </w:tcPr>
          <w:p w:rsidR="00202C45" w:rsidRPr="005738C3" w:rsidRDefault="0005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02C45" w:rsidRPr="005738C3" w:rsidTr="00CF11EE">
        <w:tc>
          <w:tcPr>
            <w:tcW w:w="3115" w:type="dxa"/>
            <w:vMerge/>
          </w:tcPr>
          <w:p w:rsidR="00202C45" w:rsidRPr="005738C3" w:rsidRDefault="00202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02C45" w:rsidRPr="005738C3" w:rsidRDefault="00FB7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3"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  <w:r w:rsidR="00202C45" w:rsidRPr="005738C3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5738C3">
              <w:rPr>
                <w:rFonts w:ascii="Times New Roman" w:hAnsi="Times New Roman" w:cs="Times New Roman"/>
                <w:sz w:val="28"/>
                <w:szCs w:val="28"/>
              </w:rPr>
              <w:t xml:space="preserve"> шашкам и</w:t>
            </w:r>
            <w:r w:rsidR="00202C45" w:rsidRPr="005738C3">
              <w:rPr>
                <w:rFonts w:ascii="Times New Roman" w:hAnsi="Times New Roman" w:cs="Times New Roman"/>
                <w:sz w:val="28"/>
                <w:szCs w:val="28"/>
              </w:rPr>
              <w:t xml:space="preserve"> шахматам</w:t>
            </w:r>
          </w:p>
        </w:tc>
        <w:tc>
          <w:tcPr>
            <w:tcW w:w="3115" w:type="dxa"/>
          </w:tcPr>
          <w:p w:rsidR="00202C45" w:rsidRPr="005738C3" w:rsidRDefault="00FB7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C45" w:rsidRPr="005738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C45" w:rsidRPr="005738C3" w:rsidTr="00CF11EE">
        <w:tc>
          <w:tcPr>
            <w:tcW w:w="3115" w:type="dxa"/>
            <w:vMerge/>
          </w:tcPr>
          <w:p w:rsidR="00202C45" w:rsidRPr="005738C3" w:rsidRDefault="00202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02C45" w:rsidRPr="005738C3" w:rsidRDefault="0020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3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3115" w:type="dxa"/>
          </w:tcPr>
          <w:p w:rsidR="00202C45" w:rsidRPr="005738C3" w:rsidRDefault="0020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02C45" w:rsidRPr="005738C3" w:rsidTr="00CF11EE">
        <w:tc>
          <w:tcPr>
            <w:tcW w:w="3115" w:type="dxa"/>
            <w:vMerge/>
          </w:tcPr>
          <w:p w:rsidR="00202C45" w:rsidRPr="005738C3" w:rsidRDefault="00202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02C45" w:rsidRPr="005738C3" w:rsidRDefault="0020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0E79" w:rsidRPr="005738C3">
              <w:rPr>
                <w:rFonts w:ascii="Times New Roman" w:hAnsi="Times New Roman" w:cs="Times New Roman"/>
                <w:sz w:val="28"/>
                <w:szCs w:val="28"/>
              </w:rPr>
              <w:t>Мой Дагеста</w:t>
            </w:r>
            <w:r w:rsidRPr="005738C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B0E79" w:rsidRPr="005738C3">
              <w:rPr>
                <w:rFonts w:ascii="Times New Roman" w:hAnsi="Times New Roman" w:cs="Times New Roman"/>
                <w:sz w:val="28"/>
                <w:szCs w:val="28"/>
              </w:rPr>
              <w:t>» Дагестан</w:t>
            </w:r>
            <w:r w:rsidRPr="005738C3">
              <w:rPr>
                <w:rFonts w:ascii="Times New Roman" w:hAnsi="Times New Roman" w:cs="Times New Roman"/>
                <w:sz w:val="28"/>
                <w:szCs w:val="28"/>
              </w:rPr>
              <w:t xml:space="preserve"> в годы ВОВ»</w:t>
            </w:r>
          </w:p>
        </w:tc>
        <w:tc>
          <w:tcPr>
            <w:tcW w:w="3115" w:type="dxa"/>
          </w:tcPr>
          <w:p w:rsidR="00202C45" w:rsidRPr="005738C3" w:rsidRDefault="0020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8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5738C3" w:rsidRPr="005738C3" w:rsidRDefault="005738C3">
      <w:pPr>
        <w:rPr>
          <w:rFonts w:ascii="Times New Roman" w:hAnsi="Times New Roman" w:cs="Times New Roman"/>
          <w:sz w:val="28"/>
          <w:szCs w:val="28"/>
        </w:rPr>
      </w:pPr>
      <w:r w:rsidRPr="00573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D52" w:rsidRPr="005738C3" w:rsidRDefault="005738C3" w:rsidP="00573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8C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47A57" w:rsidRPr="00294810" w:rsidRDefault="000508E2" w:rsidP="000508E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94810">
        <w:rPr>
          <w:rFonts w:ascii="Times New Roman" w:hAnsi="Times New Roman" w:cs="Times New Roman"/>
          <w:sz w:val="24"/>
          <w:szCs w:val="28"/>
        </w:rPr>
        <w:t>В эти дни в ГКОУ РД «</w:t>
      </w:r>
      <w:proofErr w:type="spellStart"/>
      <w:r w:rsidRPr="00294810">
        <w:rPr>
          <w:rFonts w:ascii="Times New Roman" w:hAnsi="Times New Roman" w:cs="Times New Roman"/>
          <w:sz w:val="24"/>
          <w:szCs w:val="28"/>
        </w:rPr>
        <w:t>Новоцолодинская</w:t>
      </w:r>
      <w:proofErr w:type="spellEnd"/>
      <w:r w:rsidRPr="00294810">
        <w:rPr>
          <w:rFonts w:ascii="Times New Roman" w:hAnsi="Times New Roman" w:cs="Times New Roman"/>
          <w:sz w:val="24"/>
          <w:szCs w:val="28"/>
        </w:rPr>
        <w:t xml:space="preserve"> СОШ </w:t>
      </w:r>
      <w:proofErr w:type="spellStart"/>
      <w:r w:rsidRPr="00294810">
        <w:rPr>
          <w:rFonts w:ascii="Times New Roman" w:hAnsi="Times New Roman" w:cs="Times New Roman"/>
          <w:sz w:val="24"/>
          <w:szCs w:val="28"/>
        </w:rPr>
        <w:t>Ахвахского</w:t>
      </w:r>
      <w:proofErr w:type="spellEnd"/>
      <w:r w:rsidRPr="00294810">
        <w:rPr>
          <w:rFonts w:ascii="Times New Roman" w:hAnsi="Times New Roman" w:cs="Times New Roman"/>
          <w:sz w:val="24"/>
          <w:szCs w:val="28"/>
        </w:rPr>
        <w:t xml:space="preserve"> района» в рамках Недели дополнительного образования проведены спортивные, игровые, интеллектуальные и патриотические мероприятия. Дети с удовольствием принимали участие в Веселых стартах, мини-футболе и многих других. Все участники смогли не только получить заряд положительных эмоций, но и записаться в объединения по интересам и ознакомится с расписанием занятий. </w:t>
      </w:r>
    </w:p>
    <w:p w:rsidR="000508E2" w:rsidRPr="00294810" w:rsidRDefault="00647A57" w:rsidP="000508E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94810">
        <w:rPr>
          <w:rFonts w:ascii="Times New Roman" w:hAnsi="Times New Roman" w:cs="Times New Roman"/>
          <w:sz w:val="24"/>
          <w:szCs w:val="28"/>
        </w:rPr>
        <w:t xml:space="preserve">  </w:t>
      </w:r>
      <w:r w:rsidR="000508E2" w:rsidRPr="00294810">
        <w:rPr>
          <w:rFonts w:ascii="Times New Roman" w:hAnsi="Times New Roman" w:cs="Times New Roman"/>
          <w:sz w:val="24"/>
          <w:szCs w:val="28"/>
        </w:rPr>
        <w:t>Среди учащихся начальных классов, соревновались победители промежуточных соревновани</w:t>
      </w:r>
      <w:r w:rsidR="00FB7C74" w:rsidRPr="00294810">
        <w:rPr>
          <w:rFonts w:ascii="Times New Roman" w:hAnsi="Times New Roman" w:cs="Times New Roman"/>
          <w:sz w:val="24"/>
          <w:szCs w:val="28"/>
        </w:rPr>
        <w:t>й в течение года. На турнир собрались участники и болельщики. В течение перемен шли упорные шашечные и шахматные бои. Сражаясь со своими соперниками, учащиеся показали, что игра в шашки разнообразна и не так проста, как может показаться с первого взгляда. Игра вызвала большой интерес.</w:t>
      </w:r>
    </w:p>
    <w:p w:rsidR="000508E2" w:rsidRPr="00294810" w:rsidRDefault="00647A57" w:rsidP="000508E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94810">
        <w:rPr>
          <w:rFonts w:ascii="Times New Roman" w:hAnsi="Times New Roman" w:cs="Times New Roman"/>
          <w:sz w:val="24"/>
          <w:szCs w:val="28"/>
        </w:rPr>
        <w:t xml:space="preserve">  </w:t>
      </w:r>
      <w:r w:rsidR="005738C3" w:rsidRPr="00294810">
        <w:rPr>
          <w:rFonts w:ascii="Times New Roman" w:hAnsi="Times New Roman" w:cs="Times New Roman"/>
          <w:sz w:val="24"/>
          <w:szCs w:val="28"/>
        </w:rPr>
        <w:t>Мероприятие</w:t>
      </w:r>
      <w:r w:rsidRPr="00294810">
        <w:rPr>
          <w:rFonts w:ascii="Times New Roman" w:hAnsi="Times New Roman" w:cs="Times New Roman"/>
          <w:sz w:val="24"/>
          <w:szCs w:val="28"/>
        </w:rPr>
        <w:t xml:space="preserve"> «Мой Дагестан» </w:t>
      </w:r>
      <w:r w:rsidR="005738C3" w:rsidRPr="00294810">
        <w:rPr>
          <w:rFonts w:ascii="Times New Roman" w:hAnsi="Times New Roman" w:cs="Times New Roman"/>
          <w:sz w:val="24"/>
          <w:szCs w:val="28"/>
        </w:rPr>
        <w:t>прошло на очень высоком уровне, было наглядно и информационно насыщено. Проведение такого рода мероприятий в преддверии Дня Победы – это не только красивый ритуал, это в первую очередь дань памяти и уважения тем, кто погиб, отдавая свою жизнь за свободу своего края. Здесь происходит становление собственной гражданской позиции каждого участника, формирование у детей и подростков чувства гордости за свой народ, за свою страну, ребята приобретают опыт гражданского мужества и патриотизма.</w:t>
      </w:r>
    </w:p>
    <w:p w:rsidR="000508E2" w:rsidRPr="00294810" w:rsidRDefault="00294810">
      <w:pPr>
        <w:rPr>
          <w:rFonts w:ascii="Times New Roman" w:hAnsi="Times New Roman" w:cs="Times New Roman"/>
          <w:sz w:val="24"/>
          <w:szCs w:val="28"/>
        </w:rPr>
      </w:pPr>
      <w:r w:rsidRPr="00294810"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CAFB29" wp14:editId="75123167">
                <wp:simplePos x="0" y="0"/>
                <wp:positionH relativeFrom="column">
                  <wp:posOffset>2686050</wp:posOffset>
                </wp:positionH>
                <wp:positionV relativeFrom="paragraph">
                  <wp:posOffset>2472055</wp:posOffset>
                </wp:positionV>
                <wp:extent cx="2752725" cy="1562100"/>
                <wp:effectExtent l="0" t="0" r="9525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562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4810" w:rsidRPr="00F1129B" w:rsidRDefault="001B0156" w:rsidP="0029481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1B015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557145" cy="1918338"/>
                                  <wp:effectExtent l="0" t="0" r="0" b="5715"/>
                                  <wp:docPr id="11" name="Рисунок 11" descr="C:\Users\рэйчел\Desktop\письма\161968312382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рэйчел\Desktop\письма\161968312382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7145" cy="1918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AFB29" id="Прямоугольник 4" o:spid="_x0000_s1026" style="position:absolute;margin-left:211.5pt;margin-top:194.65pt;width:216.75pt;height:12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" fillcolor="#d9d9d9" stroked="f" strokeweight="1pt">
                <v:textbox>
                  <w:txbxContent>
                    <w:p w:rsidR="00294810" w:rsidRPr="00F1129B" w:rsidRDefault="001B0156" w:rsidP="00294810">
                      <w:pPr>
                        <w:jc w:val="center"/>
                        <w:rPr>
                          <w:lang w:val="en-US"/>
                        </w:rPr>
                      </w:pPr>
                      <w:r w:rsidRPr="001B0156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557145" cy="1918338"/>
                            <wp:effectExtent l="0" t="0" r="0" b="5715"/>
                            <wp:docPr id="11" name="Рисунок 11" descr="C:\Users\рэйчел\Desktop\письма\161968312382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рэйчел\Desktop\письма\161968312382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7145" cy="1918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94810"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C7946" wp14:editId="5FA5690A">
                <wp:simplePos x="0" y="0"/>
                <wp:positionH relativeFrom="column">
                  <wp:posOffset>2695575</wp:posOffset>
                </wp:positionH>
                <wp:positionV relativeFrom="paragraph">
                  <wp:posOffset>881380</wp:posOffset>
                </wp:positionV>
                <wp:extent cx="2752725" cy="156210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562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4810" w:rsidRDefault="00294810" w:rsidP="00294810">
                            <w:pPr>
                              <w:jc w:val="center"/>
                            </w:pPr>
                            <w:r w:rsidRPr="00294810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557145" cy="1918338"/>
                                  <wp:effectExtent l="0" t="0" r="0" b="5715"/>
                                  <wp:docPr id="8" name="Рисунок 8" descr="D:\напи шамиль\IMG_20190514_1125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:\напи шамиль\IMG_20190514_11252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7145" cy="1918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C7946" id="Прямоугольник 3" o:spid="_x0000_s1027" style="position:absolute;margin-left:212.25pt;margin-top:69.4pt;width:216.75pt;height:12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" fillcolor="#d9d9d9" stroked="f" strokeweight="1pt">
                <v:textbox>
                  <w:txbxContent>
                    <w:p w:rsidR="00294810" w:rsidRDefault="00294810" w:rsidP="00294810">
                      <w:pPr>
                        <w:jc w:val="center"/>
                      </w:pPr>
                      <w:r w:rsidRPr="00294810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557145" cy="1918338"/>
                            <wp:effectExtent l="0" t="0" r="0" b="5715"/>
                            <wp:docPr id="8" name="Рисунок 8" descr="D:\напи шамиль\IMG_20190514_1125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:\напи шамиль\IMG_20190514_11252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7145" cy="1918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94810"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B9326" wp14:editId="220915F0">
                <wp:simplePos x="0" y="0"/>
                <wp:positionH relativeFrom="column">
                  <wp:posOffset>-438150</wp:posOffset>
                </wp:positionH>
                <wp:positionV relativeFrom="paragraph">
                  <wp:posOffset>2453005</wp:posOffset>
                </wp:positionV>
                <wp:extent cx="2752725" cy="156210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562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4810" w:rsidRDefault="00294810" w:rsidP="00294810">
                            <w:pPr>
                              <w:jc w:val="center"/>
                            </w:pPr>
                            <w:r w:rsidRPr="00294810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557145" cy="1918338"/>
                                  <wp:effectExtent l="0" t="0" r="0" b="5715"/>
                                  <wp:docPr id="7" name="Рисунок 7" descr="D:\напи шамиль\IMG_20190514_1152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напи шамиль\IMG_20190514_1152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7145" cy="1918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B9326" id="Прямоугольник 2" o:spid="_x0000_s1028" style="position:absolute;margin-left:-34.5pt;margin-top:193.15pt;width:216.75pt;height:12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" fillcolor="#d9d9d9" stroked="f" strokeweight="1pt">
                <v:textbox>
                  <w:txbxContent>
                    <w:p w:rsidR="00294810" w:rsidRDefault="00294810" w:rsidP="00294810">
                      <w:pPr>
                        <w:jc w:val="center"/>
                      </w:pPr>
                      <w:r w:rsidRPr="00294810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557145" cy="1918338"/>
                            <wp:effectExtent l="0" t="0" r="0" b="5715"/>
                            <wp:docPr id="7" name="Рисунок 7" descr="D:\напи шамиль\IMG_20190514_1152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напи шамиль\IMG_20190514_1152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7145" cy="1918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94810"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B58B3" wp14:editId="4FA6B3ED">
                <wp:simplePos x="0" y="0"/>
                <wp:positionH relativeFrom="column">
                  <wp:posOffset>-451485</wp:posOffset>
                </wp:positionH>
                <wp:positionV relativeFrom="paragraph">
                  <wp:posOffset>859155</wp:posOffset>
                </wp:positionV>
                <wp:extent cx="2752725" cy="156210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56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810" w:rsidRDefault="00294810" w:rsidP="00294810">
                            <w:pPr>
                              <w:jc w:val="center"/>
                            </w:pPr>
                            <w:bookmarkStart w:id="0" w:name="_GoBack"/>
                            <w:r w:rsidRPr="00294810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557145" cy="1918338"/>
                                  <wp:effectExtent l="0" t="0" r="0" b="5715"/>
                                  <wp:docPr id="9" name="Рисунок 9" descr="D:\нов фото 2020\IMG_20200305_12061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:\нов фото 2020\IMG_20200305_12061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7145" cy="1918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B58B3" id="Прямоугольник 1" o:spid="_x0000_s1029" style="position:absolute;margin-left:-35.55pt;margin-top:67.65pt;width:216.75pt;height:1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" fillcolor="#d8d8d8 [2732]" stroked="f" strokeweight="1pt">
                <v:textbox>
                  <w:txbxContent>
                    <w:p w:rsidR="00294810" w:rsidRDefault="00294810" w:rsidP="00294810">
                      <w:pPr>
                        <w:jc w:val="center"/>
                      </w:pPr>
                      <w:bookmarkStart w:id="1" w:name="_GoBack"/>
                      <w:r w:rsidRPr="00294810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557145" cy="1918338"/>
                            <wp:effectExtent l="0" t="0" r="0" b="5715"/>
                            <wp:docPr id="9" name="Рисунок 9" descr="D:\нов фото 2020\IMG_20200305_12061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:\нов фото 2020\IMG_20200305_12061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7145" cy="1918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5738C3" w:rsidRPr="00294810">
        <w:rPr>
          <w:rFonts w:ascii="Times New Roman" w:hAnsi="Times New Roman" w:cs="Times New Roman"/>
          <w:sz w:val="24"/>
          <w:szCs w:val="28"/>
        </w:rPr>
        <w:t xml:space="preserve">  </w:t>
      </w:r>
      <w:r w:rsidR="000508E2" w:rsidRPr="00294810">
        <w:rPr>
          <w:rFonts w:ascii="Times New Roman" w:hAnsi="Times New Roman" w:cs="Times New Roman"/>
          <w:sz w:val="24"/>
          <w:szCs w:val="28"/>
        </w:rPr>
        <w:t>Таким образом, Неделя дополнительного образования способствовала активному привлечению детей и подростков к занятиям творчеством, развитию своих способностей и задатков в свободное от учебы время, а также повышению мотивации педагогов к работе, поиску новых идей и нестандартных решений.</w:t>
      </w:r>
      <w:r w:rsidRPr="00294810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</w:t>
      </w:r>
    </w:p>
    <w:sectPr w:rsidR="000508E2" w:rsidRPr="002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EE"/>
    <w:rsid w:val="000508E2"/>
    <w:rsid w:val="001B0156"/>
    <w:rsid w:val="001E160A"/>
    <w:rsid w:val="00202C45"/>
    <w:rsid w:val="00294810"/>
    <w:rsid w:val="003B0E79"/>
    <w:rsid w:val="005738C3"/>
    <w:rsid w:val="00647A57"/>
    <w:rsid w:val="00CF11EE"/>
    <w:rsid w:val="00DB3D8C"/>
    <w:rsid w:val="00F1129B"/>
    <w:rsid w:val="00F33B5A"/>
    <w:rsid w:val="00FB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683A4-3387-4407-B596-AC22E894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рэйчел</dc:creator>
  <cp:keywords/>
  <dc:description/>
  <cp:lastModifiedBy>рэйчел</cp:lastModifiedBy>
  <cp:revision>3</cp:revision>
  <dcterms:created xsi:type="dcterms:W3CDTF">2021-04-29T08:04:00Z</dcterms:created>
  <dcterms:modified xsi:type="dcterms:W3CDTF">2021-04-29T08:10:00Z</dcterms:modified>
</cp:coreProperties>
</file>